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11" w:rsidRPr="00916311" w:rsidRDefault="00916311" w:rsidP="00916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311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образовательное учреждение        </w:t>
      </w:r>
    </w:p>
    <w:p w:rsidR="00916311" w:rsidRPr="00916311" w:rsidRDefault="00916311" w:rsidP="00916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311">
        <w:rPr>
          <w:rFonts w:ascii="Times New Roman" w:hAnsi="Times New Roman" w:cs="Times New Roman"/>
          <w:b/>
          <w:sz w:val="28"/>
          <w:szCs w:val="28"/>
        </w:rPr>
        <w:t>«Липецкий государственный технический университет»</w:t>
      </w:r>
    </w:p>
    <w:p w:rsidR="009F55E9" w:rsidRDefault="009F55E9" w:rsidP="009F5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5E9" w:rsidRDefault="009F55E9" w:rsidP="009F5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1A" w:rsidRPr="00916311" w:rsidRDefault="009F55E9" w:rsidP="009F55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6311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833CFD" w:rsidRPr="009163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6311" w:rsidRDefault="00916311" w:rsidP="009163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9F55E9" w:rsidRPr="00916311" w:rsidRDefault="00916311" w:rsidP="009F55E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(руководитель,  наименование </w:t>
      </w:r>
      <w:r w:rsidR="009F55E9" w:rsidRPr="00916311">
        <w:rPr>
          <w:rFonts w:ascii="Times New Roman" w:hAnsi="Times New Roman" w:cs="Times New Roman"/>
          <w:i/>
          <w:sz w:val="24"/>
          <w:szCs w:val="24"/>
        </w:rPr>
        <w:t>института</w:t>
      </w:r>
      <w:r>
        <w:rPr>
          <w:rFonts w:ascii="Times New Roman" w:hAnsi="Times New Roman" w:cs="Times New Roman"/>
          <w:i/>
          <w:sz w:val="24"/>
          <w:szCs w:val="24"/>
        </w:rPr>
        <w:t>/факультета)</w:t>
      </w:r>
    </w:p>
    <w:p w:rsidR="00916311" w:rsidRDefault="009F55E9" w:rsidP="0091631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6311">
        <w:rPr>
          <w:rFonts w:ascii="Times New Roman" w:hAnsi="Times New Roman" w:cs="Times New Roman"/>
          <w:b/>
          <w:sz w:val="28"/>
          <w:szCs w:val="28"/>
        </w:rPr>
        <w:t>_____________</w:t>
      </w:r>
      <w:r w:rsidR="00916311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916311" w:rsidRPr="00916311" w:rsidRDefault="00916311" w:rsidP="00916311">
      <w:pPr>
        <w:rPr>
          <w:rFonts w:ascii="Times New Roman" w:hAnsi="Times New Roman" w:cs="Times New Roman"/>
          <w:i/>
          <w:sz w:val="20"/>
          <w:szCs w:val="20"/>
        </w:rPr>
      </w:pPr>
      <w:r w:rsidRPr="0091631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 w:rsidRPr="00916311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916311">
        <w:rPr>
          <w:rFonts w:ascii="Times New Roman" w:hAnsi="Times New Roman" w:cs="Times New Roman"/>
          <w:i/>
          <w:sz w:val="20"/>
          <w:szCs w:val="20"/>
        </w:rPr>
        <w:t>подпись, ФИО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9F55E9" w:rsidRPr="0040481A" w:rsidRDefault="009F55E9" w:rsidP="009F55E9">
      <w:pPr>
        <w:jc w:val="right"/>
        <w:rPr>
          <w:rFonts w:ascii="Times New Roman" w:hAnsi="Times New Roman" w:cs="Times New Roman"/>
          <w:sz w:val="28"/>
          <w:szCs w:val="28"/>
        </w:rPr>
      </w:pPr>
      <w:r w:rsidRPr="00916311">
        <w:rPr>
          <w:rFonts w:ascii="Times New Roman" w:hAnsi="Times New Roman" w:cs="Times New Roman"/>
          <w:b/>
          <w:sz w:val="28"/>
          <w:szCs w:val="28"/>
        </w:rPr>
        <w:t>«__»_________20__ г</w:t>
      </w:r>
      <w:r w:rsidRPr="0040481A">
        <w:rPr>
          <w:rFonts w:ascii="Times New Roman" w:hAnsi="Times New Roman" w:cs="Times New Roman"/>
          <w:sz w:val="28"/>
          <w:szCs w:val="28"/>
        </w:rPr>
        <w:t>.</w:t>
      </w:r>
    </w:p>
    <w:p w:rsidR="00916311" w:rsidRDefault="00916311" w:rsidP="009F55E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F55E9" w:rsidRPr="00916311" w:rsidRDefault="009F55E9" w:rsidP="009F55E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16311">
        <w:rPr>
          <w:rFonts w:ascii="Times New Roman" w:hAnsi="Times New Roman" w:cs="Times New Roman"/>
          <w:b/>
          <w:sz w:val="48"/>
          <w:szCs w:val="48"/>
        </w:rPr>
        <w:t xml:space="preserve">План работы </w:t>
      </w:r>
    </w:p>
    <w:p w:rsidR="009F55E9" w:rsidRPr="00916311" w:rsidRDefault="00F45637" w:rsidP="009F55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6311">
        <w:rPr>
          <w:rFonts w:ascii="Times New Roman" w:hAnsi="Times New Roman" w:cs="Times New Roman"/>
          <w:b/>
          <w:sz w:val="36"/>
          <w:szCs w:val="36"/>
        </w:rPr>
        <w:t>кафедры</w:t>
      </w:r>
      <w:r w:rsidR="009F55E9" w:rsidRPr="00916311">
        <w:rPr>
          <w:rFonts w:ascii="Times New Roman" w:hAnsi="Times New Roman" w:cs="Times New Roman"/>
          <w:b/>
          <w:sz w:val="36"/>
          <w:szCs w:val="36"/>
        </w:rPr>
        <w:t>________________________________</w:t>
      </w:r>
    </w:p>
    <w:p w:rsidR="009F55E9" w:rsidRPr="00916311" w:rsidRDefault="009F55E9" w:rsidP="009F55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6311">
        <w:rPr>
          <w:rFonts w:ascii="Times New Roman" w:hAnsi="Times New Roman" w:cs="Times New Roman"/>
          <w:b/>
          <w:sz w:val="36"/>
          <w:szCs w:val="36"/>
        </w:rPr>
        <w:t>на 20__/20__ учебный год</w:t>
      </w:r>
    </w:p>
    <w:p w:rsidR="009F55E9" w:rsidRPr="00916311" w:rsidRDefault="009F55E9" w:rsidP="009F55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F55E9" w:rsidRDefault="009F55E9" w:rsidP="009F5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000" w:rsidRDefault="006F7000" w:rsidP="009F5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5E9" w:rsidRDefault="009F55E9" w:rsidP="009F5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5E9" w:rsidRDefault="009F55E9" w:rsidP="009F5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637" w:rsidRDefault="00F45637" w:rsidP="009F5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11" w:rsidRDefault="00916311" w:rsidP="009F5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11" w:rsidRDefault="00916311" w:rsidP="009F5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11" w:rsidRDefault="00916311" w:rsidP="009F5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5E9" w:rsidRDefault="009F55E9" w:rsidP="009F55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Липецк,</w:t>
      </w:r>
      <w:r w:rsidR="00916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ЛГТУ</w:t>
      </w:r>
    </w:p>
    <w:p w:rsidR="009F55E9" w:rsidRPr="009F55E9" w:rsidRDefault="009F55E9" w:rsidP="009F55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20___ г.</w:t>
      </w:r>
    </w:p>
    <w:p w:rsidR="009F55E9" w:rsidRDefault="00916311" w:rsidP="00831CEF">
      <w:pPr>
        <w:pStyle w:val="a4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характеристика </w:t>
      </w:r>
      <w:r w:rsidR="009F55E9" w:rsidRPr="00831C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637">
        <w:rPr>
          <w:rFonts w:ascii="Times New Roman" w:hAnsi="Times New Roman" w:cs="Times New Roman"/>
          <w:b/>
          <w:sz w:val="28"/>
          <w:szCs w:val="28"/>
        </w:rPr>
        <w:t>кафедр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F45637"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9F55E9" w:rsidRPr="006A064C" w:rsidRDefault="009F55E9" w:rsidP="00833CFD">
      <w:pPr>
        <w:pStyle w:val="a4"/>
        <w:numPr>
          <w:ilvl w:val="1"/>
          <w:numId w:val="7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A064C">
        <w:rPr>
          <w:rFonts w:ascii="Times New Roman" w:hAnsi="Times New Roman" w:cs="Times New Roman"/>
          <w:b/>
          <w:sz w:val="24"/>
          <w:szCs w:val="24"/>
        </w:rPr>
        <w:t xml:space="preserve">Штатный состав ППС </w:t>
      </w:r>
      <w:r w:rsidR="00F45637" w:rsidRPr="006A064C">
        <w:rPr>
          <w:rFonts w:ascii="Times New Roman" w:hAnsi="Times New Roman" w:cs="Times New Roman"/>
          <w:b/>
          <w:sz w:val="24"/>
          <w:szCs w:val="24"/>
        </w:rPr>
        <w:t>кафедры</w:t>
      </w:r>
    </w:p>
    <w:tbl>
      <w:tblPr>
        <w:tblStyle w:val="a3"/>
        <w:tblW w:w="4866" w:type="pct"/>
        <w:tblLook w:val="04A0"/>
      </w:tblPr>
      <w:tblGrid>
        <w:gridCol w:w="831"/>
        <w:gridCol w:w="3189"/>
        <w:gridCol w:w="2812"/>
        <w:gridCol w:w="1592"/>
        <w:gridCol w:w="1442"/>
      </w:tblGrid>
      <w:tr w:rsidR="009C045B" w:rsidRPr="009F55E9" w:rsidTr="009C045B">
        <w:tc>
          <w:tcPr>
            <w:tcW w:w="421" w:type="pct"/>
          </w:tcPr>
          <w:p w:rsidR="009C045B" w:rsidRPr="009F55E9" w:rsidRDefault="009C0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16" w:type="pct"/>
          </w:tcPr>
          <w:p w:rsidR="009C045B" w:rsidRPr="009F55E9" w:rsidRDefault="009C045B" w:rsidP="00296E52">
            <w:pPr>
              <w:ind w:left="2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25" w:type="pct"/>
          </w:tcPr>
          <w:p w:rsidR="009C045B" w:rsidRPr="009F55E9" w:rsidRDefault="009C045B" w:rsidP="00296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807" w:type="pct"/>
          </w:tcPr>
          <w:p w:rsidR="009C045B" w:rsidRPr="009F55E9" w:rsidRDefault="009C045B" w:rsidP="00296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ставки</w:t>
            </w:r>
          </w:p>
        </w:tc>
        <w:tc>
          <w:tcPr>
            <w:tcW w:w="732" w:type="pct"/>
          </w:tcPr>
          <w:p w:rsidR="009C045B" w:rsidRPr="009F55E9" w:rsidRDefault="009C045B" w:rsidP="009C0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Нагрузка, час</w:t>
            </w:r>
          </w:p>
        </w:tc>
      </w:tr>
      <w:tr w:rsidR="009C045B" w:rsidRPr="009F55E9" w:rsidTr="009C045B">
        <w:tc>
          <w:tcPr>
            <w:tcW w:w="421" w:type="pct"/>
          </w:tcPr>
          <w:p w:rsidR="009C045B" w:rsidRPr="009F55E9" w:rsidRDefault="009C0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pct"/>
          </w:tcPr>
          <w:p w:rsidR="009C045B" w:rsidRPr="009F55E9" w:rsidRDefault="009C0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pct"/>
          </w:tcPr>
          <w:p w:rsidR="009C045B" w:rsidRPr="009F55E9" w:rsidRDefault="009C0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</w:tcPr>
          <w:p w:rsidR="009C045B" w:rsidRPr="009F55E9" w:rsidRDefault="009C0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</w:tcPr>
          <w:p w:rsidR="009C045B" w:rsidRPr="009F55E9" w:rsidRDefault="009C0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45B" w:rsidRPr="009F55E9" w:rsidTr="009C045B">
        <w:tc>
          <w:tcPr>
            <w:tcW w:w="421" w:type="pct"/>
          </w:tcPr>
          <w:p w:rsidR="009C045B" w:rsidRPr="009F55E9" w:rsidRDefault="009C0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pct"/>
          </w:tcPr>
          <w:p w:rsidR="009C045B" w:rsidRPr="009F55E9" w:rsidRDefault="009C0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pct"/>
          </w:tcPr>
          <w:p w:rsidR="009C045B" w:rsidRPr="009F55E9" w:rsidRDefault="009C0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</w:tcPr>
          <w:p w:rsidR="009C045B" w:rsidRPr="009F55E9" w:rsidRDefault="009C0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</w:tcPr>
          <w:p w:rsidR="009C045B" w:rsidRPr="009F55E9" w:rsidRDefault="009C0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45B" w:rsidRPr="009F55E9" w:rsidTr="009C045B">
        <w:tc>
          <w:tcPr>
            <w:tcW w:w="421" w:type="pct"/>
          </w:tcPr>
          <w:p w:rsidR="009C045B" w:rsidRPr="009F55E9" w:rsidRDefault="009C0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pct"/>
          </w:tcPr>
          <w:p w:rsidR="009C045B" w:rsidRPr="009F55E9" w:rsidRDefault="009C0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pct"/>
          </w:tcPr>
          <w:p w:rsidR="009C045B" w:rsidRPr="009F55E9" w:rsidRDefault="009C0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</w:tcPr>
          <w:p w:rsidR="009C045B" w:rsidRPr="009F55E9" w:rsidRDefault="009C0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</w:tcPr>
          <w:p w:rsidR="009C045B" w:rsidRPr="009F55E9" w:rsidRDefault="009C0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45B" w:rsidRPr="009F55E9" w:rsidTr="009C045B">
        <w:tc>
          <w:tcPr>
            <w:tcW w:w="421" w:type="pct"/>
          </w:tcPr>
          <w:p w:rsidR="009C045B" w:rsidRPr="009F55E9" w:rsidRDefault="009C0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pct"/>
          </w:tcPr>
          <w:p w:rsidR="009C045B" w:rsidRPr="009F55E9" w:rsidRDefault="009C0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pct"/>
          </w:tcPr>
          <w:p w:rsidR="009C045B" w:rsidRPr="009F55E9" w:rsidRDefault="009C0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</w:tcPr>
          <w:p w:rsidR="009C045B" w:rsidRPr="009F55E9" w:rsidRDefault="009C0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</w:tcPr>
          <w:p w:rsidR="009C045B" w:rsidRPr="009F55E9" w:rsidRDefault="009C0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55E9" w:rsidRDefault="009F55E9">
      <w:pPr>
        <w:rPr>
          <w:rFonts w:ascii="Times New Roman" w:hAnsi="Times New Roman" w:cs="Times New Roman"/>
          <w:sz w:val="28"/>
          <w:szCs w:val="28"/>
        </w:rPr>
      </w:pPr>
    </w:p>
    <w:p w:rsidR="009F55E9" w:rsidRPr="006A064C" w:rsidRDefault="00634BFE" w:rsidP="00833CFD">
      <w:pPr>
        <w:pStyle w:val="a4"/>
        <w:numPr>
          <w:ilvl w:val="1"/>
          <w:numId w:val="7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A0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5E9" w:rsidRPr="006A064C">
        <w:rPr>
          <w:rFonts w:ascii="Times New Roman" w:hAnsi="Times New Roman" w:cs="Times New Roman"/>
          <w:b/>
          <w:sz w:val="24"/>
          <w:szCs w:val="24"/>
        </w:rPr>
        <w:t xml:space="preserve">Штатный состав УВП </w:t>
      </w:r>
      <w:r w:rsidR="00F45637" w:rsidRPr="006A064C">
        <w:rPr>
          <w:rFonts w:ascii="Times New Roman" w:hAnsi="Times New Roman" w:cs="Times New Roman"/>
          <w:b/>
          <w:sz w:val="24"/>
          <w:szCs w:val="24"/>
        </w:rPr>
        <w:t>кафедры</w:t>
      </w:r>
    </w:p>
    <w:tbl>
      <w:tblPr>
        <w:tblStyle w:val="a3"/>
        <w:tblW w:w="4987" w:type="pct"/>
        <w:tblLook w:val="04A0"/>
      </w:tblPr>
      <w:tblGrid>
        <w:gridCol w:w="716"/>
        <w:gridCol w:w="3303"/>
        <w:gridCol w:w="2928"/>
        <w:gridCol w:w="3165"/>
      </w:tblGrid>
      <w:tr w:rsidR="00F45637" w:rsidRPr="009F55E9" w:rsidTr="009C045B">
        <w:tc>
          <w:tcPr>
            <w:tcW w:w="354" w:type="pct"/>
          </w:tcPr>
          <w:bookmarkEnd w:id="0"/>
          <w:p w:rsidR="00F45637" w:rsidRPr="009F55E9" w:rsidRDefault="00F45637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33" w:type="pct"/>
          </w:tcPr>
          <w:p w:rsidR="00F45637" w:rsidRPr="009F55E9" w:rsidRDefault="00F45637" w:rsidP="001A41E9">
            <w:pPr>
              <w:ind w:left="2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48" w:type="pct"/>
          </w:tcPr>
          <w:p w:rsidR="00F45637" w:rsidRPr="009F55E9" w:rsidRDefault="00F45637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565" w:type="pct"/>
          </w:tcPr>
          <w:p w:rsidR="00F45637" w:rsidRPr="009F55E9" w:rsidRDefault="00F45637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ставки</w:t>
            </w:r>
          </w:p>
        </w:tc>
      </w:tr>
      <w:tr w:rsidR="00F45637" w:rsidRPr="009F55E9" w:rsidTr="009C045B">
        <w:tc>
          <w:tcPr>
            <w:tcW w:w="354" w:type="pct"/>
          </w:tcPr>
          <w:p w:rsidR="00F45637" w:rsidRPr="009F55E9" w:rsidRDefault="00F45637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pct"/>
          </w:tcPr>
          <w:p w:rsidR="00F45637" w:rsidRPr="009F55E9" w:rsidRDefault="00F45637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</w:tcPr>
          <w:p w:rsidR="00F45637" w:rsidRPr="009F55E9" w:rsidRDefault="00F45637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pct"/>
          </w:tcPr>
          <w:p w:rsidR="00F45637" w:rsidRPr="009F55E9" w:rsidRDefault="00F45637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637" w:rsidRPr="009F55E9" w:rsidTr="009C045B">
        <w:tc>
          <w:tcPr>
            <w:tcW w:w="354" w:type="pct"/>
          </w:tcPr>
          <w:p w:rsidR="00F45637" w:rsidRPr="009F55E9" w:rsidRDefault="00F45637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pct"/>
          </w:tcPr>
          <w:p w:rsidR="00F45637" w:rsidRPr="009F55E9" w:rsidRDefault="00F45637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</w:tcPr>
          <w:p w:rsidR="00F45637" w:rsidRPr="009F55E9" w:rsidRDefault="00F45637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pct"/>
          </w:tcPr>
          <w:p w:rsidR="00F45637" w:rsidRPr="009F55E9" w:rsidRDefault="00F45637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637" w:rsidRPr="009F55E9" w:rsidTr="009C045B">
        <w:tc>
          <w:tcPr>
            <w:tcW w:w="354" w:type="pct"/>
          </w:tcPr>
          <w:p w:rsidR="00F45637" w:rsidRPr="009F55E9" w:rsidRDefault="00F45637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pct"/>
          </w:tcPr>
          <w:p w:rsidR="00F45637" w:rsidRPr="009F55E9" w:rsidRDefault="00F45637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</w:tcPr>
          <w:p w:rsidR="00F45637" w:rsidRPr="009F55E9" w:rsidRDefault="00F45637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pct"/>
          </w:tcPr>
          <w:p w:rsidR="00F45637" w:rsidRPr="009F55E9" w:rsidRDefault="00F45637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55E9" w:rsidRDefault="009F55E9" w:rsidP="009F55E9">
      <w:pPr>
        <w:rPr>
          <w:rFonts w:ascii="Times New Roman" w:hAnsi="Times New Roman" w:cs="Times New Roman"/>
          <w:sz w:val="28"/>
          <w:szCs w:val="28"/>
        </w:rPr>
      </w:pPr>
    </w:p>
    <w:p w:rsidR="00916311" w:rsidRPr="00916311" w:rsidRDefault="00916311" w:rsidP="00916311">
      <w:pPr>
        <w:numPr>
          <w:ilvl w:val="1"/>
          <w:numId w:val="7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311">
        <w:rPr>
          <w:rFonts w:ascii="Times New Roman" w:hAnsi="Times New Roman" w:cs="Times New Roman"/>
          <w:b/>
          <w:sz w:val="24"/>
          <w:szCs w:val="24"/>
        </w:rPr>
        <w:t xml:space="preserve">Контингент </w:t>
      </w:r>
      <w:proofErr w:type="gramStart"/>
      <w:r w:rsidRPr="0091631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16311">
        <w:rPr>
          <w:rFonts w:ascii="Times New Roman" w:hAnsi="Times New Roman" w:cs="Times New Roman"/>
          <w:b/>
          <w:sz w:val="24"/>
          <w:szCs w:val="24"/>
        </w:rPr>
        <w:t xml:space="preserve"> по направлениям и специальностям</w:t>
      </w:r>
    </w:p>
    <w:p w:rsidR="00916311" w:rsidRPr="00916311" w:rsidRDefault="00916311" w:rsidP="00916311">
      <w:pPr>
        <w:rPr>
          <w:rFonts w:ascii="Times New Roman" w:hAnsi="Times New Roman" w:cs="Times New Roman"/>
          <w:sz w:val="24"/>
          <w:szCs w:val="24"/>
        </w:rPr>
      </w:pPr>
      <w:r w:rsidRPr="00916311">
        <w:rPr>
          <w:rFonts w:ascii="Times New Roman" w:hAnsi="Times New Roman" w:cs="Times New Roman"/>
          <w:sz w:val="24"/>
          <w:szCs w:val="24"/>
        </w:rPr>
        <w:t>1.3.1. Очная форма (по состоянию на 01 октября 20___/20___ учебного года)</w:t>
      </w:r>
    </w:p>
    <w:tbl>
      <w:tblPr>
        <w:tblStyle w:val="1"/>
        <w:tblW w:w="5000" w:type="pct"/>
        <w:tblLook w:val="04A0"/>
      </w:tblPr>
      <w:tblGrid>
        <w:gridCol w:w="5073"/>
        <w:gridCol w:w="596"/>
        <w:gridCol w:w="452"/>
        <w:gridCol w:w="452"/>
        <w:gridCol w:w="505"/>
        <w:gridCol w:w="574"/>
        <w:gridCol w:w="452"/>
        <w:gridCol w:w="505"/>
        <w:gridCol w:w="479"/>
        <w:gridCol w:w="517"/>
        <w:gridCol w:w="533"/>
      </w:tblGrid>
      <w:tr w:rsidR="006738EF" w:rsidRPr="00916311" w:rsidTr="006738EF">
        <w:trPr>
          <w:trHeight w:val="240"/>
        </w:trPr>
        <w:tc>
          <w:tcPr>
            <w:tcW w:w="2502" w:type="pct"/>
            <w:vMerge w:val="restart"/>
            <w:vAlign w:val="center"/>
          </w:tcPr>
          <w:p w:rsidR="006738EF" w:rsidRPr="00916311" w:rsidRDefault="006738EF" w:rsidP="00916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Шифр и наименование ОПОП бакалавриата,  специалитета,  магистратуры</w:t>
            </w:r>
          </w:p>
        </w:tc>
        <w:tc>
          <w:tcPr>
            <w:tcW w:w="2498" w:type="pct"/>
            <w:gridSpan w:val="10"/>
          </w:tcPr>
          <w:p w:rsidR="006738EF" w:rsidRPr="00916311" w:rsidRDefault="006738EF" w:rsidP="00916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 xml:space="preserve">Контингент студентов </w:t>
            </w:r>
          </w:p>
        </w:tc>
      </w:tr>
      <w:tr w:rsidR="006738EF" w:rsidRPr="00916311" w:rsidTr="006738EF">
        <w:trPr>
          <w:trHeight w:val="272"/>
        </w:trPr>
        <w:tc>
          <w:tcPr>
            <w:tcW w:w="2502" w:type="pct"/>
            <w:vMerge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pct"/>
            <w:gridSpan w:val="5"/>
          </w:tcPr>
          <w:p w:rsidR="006738EF" w:rsidRPr="00916311" w:rsidRDefault="006738EF" w:rsidP="00916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Бюджетная основа</w:t>
            </w:r>
          </w:p>
        </w:tc>
        <w:tc>
          <w:tcPr>
            <w:tcW w:w="1226" w:type="pct"/>
            <w:gridSpan w:val="5"/>
          </w:tcPr>
          <w:p w:rsidR="006738EF" w:rsidRPr="00916311" w:rsidRDefault="006738EF" w:rsidP="00916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Платная основа</w:t>
            </w:r>
          </w:p>
        </w:tc>
      </w:tr>
      <w:tr w:rsidR="006738EF" w:rsidRPr="00916311" w:rsidTr="006738EF">
        <w:tc>
          <w:tcPr>
            <w:tcW w:w="2502" w:type="pct"/>
            <w:vMerge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pct"/>
            <w:gridSpan w:val="10"/>
          </w:tcPr>
          <w:p w:rsidR="006738EF" w:rsidRPr="00916311" w:rsidRDefault="006738EF" w:rsidP="00916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</w:tr>
      <w:tr w:rsidR="006738EF" w:rsidRPr="00916311" w:rsidTr="006738EF">
        <w:tc>
          <w:tcPr>
            <w:tcW w:w="2502" w:type="pct"/>
            <w:vMerge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738EF" w:rsidRPr="00916311" w:rsidTr="006738EF">
        <w:tc>
          <w:tcPr>
            <w:tcW w:w="2502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94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8EF" w:rsidRPr="00916311" w:rsidTr="006738EF">
        <w:tc>
          <w:tcPr>
            <w:tcW w:w="2502" w:type="pct"/>
          </w:tcPr>
          <w:p w:rsidR="006738EF" w:rsidRPr="00916311" w:rsidRDefault="006738EF" w:rsidP="00217D59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94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8EF" w:rsidRPr="00916311" w:rsidTr="006738EF">
        <w:tc>
          <w:tcPr>
            <w:tcW w:w="2502" w:type="pct"/>
          </w:tcPr>
          <w:p w:rsidR="006738EF" w:rsidRPr="00916311" w:rsidRDefault="006738EF" w:rsidP="0021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6738EF" w:rsidRPr="00916311" w:rsidRDefault="006738EF" w:rsidP="0021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8EF" w:rsidRPr="00916311" w:rsidTr="006738EF">
        <w:tc>
          <w:tcPr>
            <w:tcW w:w="2502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8EF" w:rsidRPr="00916311" w:rsidTr="006738EF">
        <w:tc>
          <w:tcPr>
            <w:tcW w:w="2502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6311" w:rsidRPr="00916311" w:rsidRDefault="00916311" w:rsidP="0091631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16311">
        <w:rPr>
          <w:rFonts w:ascii="Times New Roman" w:hAnsi="Times New Roman" w:cs="Times New Roman"/>
          <w:sz w:val="24"/>
          <w:szCs w:val="24"/>
        </w:rPr>
        <w:t>1.3.2 Очно-заочная форма (по состоянию на 01 октября 20___/20___ учебного года)</w:t>
      </w:r>
    </w:p>
    <w:tbl>
      <w:tblPr>
        <w:tblStyle w:val="1"/>
        <w:tblW w:w="5000" w:type="pct"/>
        <w:tblLook w:val="04A0"/>
      </w:tblPr>
      <w:tblGrid>
        <w:gridCol w:w="5073"/>
        <w:gridCol w:w="596"/>
        <w:gridCol w:w="452"/>
        <w:gridCol w:w="452"/>
        <w:gridCol w:w="505"/>
        <w:gridCol w:w="574"/>
        <w:gridCol w:w="452"/>
        <w:gridCol w:w="505"/>
        <w:gridCol w:w="479"/>
        <w:gridCol w:w="517"/>
        <w:gridCol w:w="533"/>
      </w:tblGrid>
      <w:tr w:rsidR="006738EF" w:rsidRPr="00916311" w:rsidTr="006738EF">
        <w:trPr>
          <w:trHeight w:val="240"/>
        </w:trPr>
        <w:tc>
          <w:tcPr>
            <w:tcW w:w="2502" w:type="pct"/>
            <w:vMerge w:val="restart"/>
            <w:vAlign w:val="center"/>
          </w:tcPr>
          <w:p w:rsidR="006738EF" w:rsidRPr="00916311" w:rsidRDefault="006738EF" w:rsidP="00916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Шифр и наименование ОПОП бакалавриата,  специалитета,   магистратуры</w:t>
            </w:r>
          </w:p>
        </w:tc>
        <w:tc>
          <w:tcPr>
            <w:tcW w:w="2498" w:type="pct"/>
            <w:gridSpan w:val="10"/>
          </w:tcPr>
          <w:p w:rsidR="006738EF" w:rsidRPr="00916311" w:rsidRDefault="006738EF" w:rsidP="00916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 xml:space="preserve">Контингент студентов </w:t>
            </w:r>
          </w:p>
        </w:tc>
      </w:tr>
      <w:tr w:rsidR="006738EF" w:rsidRPr="00916311" w:rsidTr="006738EF">
        <w:trPr>
          <w:trHeight w:val="272"/>
        </w:trPr>
        <w:tc>
          <w:tcPr>
            <w:tcW w:w="2502" w:type="pct"/>
            <w:vMerge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pct"/>
            <w:gridSpan w:val="5"/>
          </w:tcPr>
          <w:p w:rsidR="006738EF" w:rsidRPr="00916311" w:rsidRDefault="006738EF" w:rsidP="00916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Бюджетная основа</w:t>
            </w:r>
          </w:p>
        </w:tc>
        <w:tc>
          <w:tcPr>
            <w:tcW w:w="1226" w:type="pct"/>
            <w:gridSpan w:val="5"/>
          </w:tcPr>
          <w:p w:rsidR="006738EF" w:rsidRPr="00916311" w:rsidRDefault="006738EF" w:rsidP="00916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Платная основа</w:t>
            </w:r>
          </w:p>
        </w:tc>
      </w:tr>
      <w:tr w:rsidR="006738EF" w:rsidRPr="00916311" w:rsidTr="006738EF">
        <w:tc>
          <w:tcPr>
            <w:tcW w:w="2502" w:type="pct"/>
            <w:vMerge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pct"/>
            <w:gridSpan w:val="10"/>
          </w:tcPr>
          <w:p w:rsidR="006738EF" w:rsidRPr="00916311" w:rsidRDefault="006738EF" w:rsidP="00916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</w:tr>
      <w:tr w:rsidR="006738EF" w:rsidRPr="00916311" w:rsidTr="006738EF">
        <w:tc>
          <w:tcPr>
            <w:tcW w:w="2502" w:type="pct"/>
            <w:vMerge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738EF" w:rsidRPr="00916311" w:rsidTr="006738EF">
        <w:tc>
          <w:tcPr>
            <w:tcW w:w="2502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94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8EF" w:rsidRPr="00916311" w:rsidTr="006738EF">
        <w:tc>
          <w:tcPr>
            <w:tcW w:w="2502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8EF" w:rsidRPr="00916311" w:rsidTr="006738EF">
        <w:tc>
          <w:tcPr>
            <w:tcW w:w="2502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8EF" w:rsidRPr="00916311" w:rsidTr="006738EF">
        <w:tc>
          <w:tcPr>
            <w:tcW w:w="2502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8EF" w:rsidRPr="00916311" w:rsidTr="006738EF">
        <w:tc>
          <w:tcPr>
            <w:tcW w:w="2502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6311" w:rsidRPr="00916311" w:rsidRDefault="00916311" w:rsidP="0091631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16311">
        <w:rPr>
          <w:rFonts w:ascii="Times New Roman" w:hAnsi="Times New Roman" w:cs="Times New Roman"/>
          <w:sz w:val="24"/>
          <w:szCs w:val="24"/>
        </w:rPr>
        <w:t xml:space="preserve">1.3.3 Заочная форма (заочная форма ускоренного </w:t>
      </w:r>
      <w:proofErr w:type="gramStart"/>
      <w:r w:rsidRPr="00916311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916311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плану) (по состоянию на 01 октября 20___/20___ учебного года)</w:t>
      </w:r>
    </w:p>
    <w:tbl>
      <w:tblPr>
        <w:tblStyle w:val="1"/>
        <w:tblW w:w="5000" w:type="pct"/>
        <w:tblLook w:val="04A0"/>
      </w:tblPr>
      <w:tblGrid>
        <w:gridCol w:w="5073"/>
        <w:gridCol w:w="596"/>
        <w:gridCol w:w="452"/>
        <w:gridCol w:w="452"/>
        <w:gridCol w:w="505"/>
        <w:gridCol w:w="574"/>
        <w:gridCol w:w="452"/>
        <w:gridCol w:w="505"/>
        <w:gridCol w:w="479"/>
        <w:gridCol w:w="517"/>
        <w:gridCol w:w="533"/>
      </w:tblGrid>
      <w:tr w:rsidR="006738EF" w:rsidRPr="00916311" w:rsidTr="006738EF">
        <w:trPr>
          <w:trHeight w:val="240"/>
        </w:trPr>
        <w:tc>
          <w:tcPr>
            <w:tcW w:w="2502" w:type="pct"/>
            <w:vMerge w:val="restart"/>
            <w:vAlign w:val="center"/>
          </w:tcPr>
          <w:p w:rsidR="006738EF" w:rsidRPr="00916311" w:rsidRDefault="006738EF" w:rsidP="00916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Шифр и наименование ОПОП бакалавриата, специалитета,   магистратуры</w:t>
            </w:r>
          </w:p>
        </w:tc>
        <w:tc>
          <w:tcPr>
            <w:tcW w:w="2498" w:type="pct"/>
            <w:gridSpan w:val="10"/>
          </w:tcPr>
          <w:p w:rsidR="006738EF" w:rsidRPr="00916311" w:rsidRDefault="006738EF" w:rsidP="00916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 xml:space="preserve">Контингент студентов </w:t>
            </w:r>
          </w:p>
        </w:tc>
      </w:tr>
      <w:tr w:rsidR="006738EF" w:rsidRPr="00916311" w:rsidTr="006738EF">
        <w:trPr>
          <w:trHeight w:val="272"/>
        </w:trPr>
        <w:tc>
          <w:tcPr>
            <w:tcW w:w="2502" w:type="pct"/>
            <w:vMerge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pct"/>
            <w:gridSpan w:val="5"/>
          </w:tcPr>
          <w:p w:rsidR="006738EF" w:rsidRPr="00916311" w:rsidRDefault="006738EF" w:rsidP="00916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Бюджетная основа</w:t>
            </w:r>
          </w:p>
        </w:tc>
        <w:tc>
          <w:tcPr>
            <w:tcW w:w="1226" w:type="pct"/>
            <w:gridSpan w:val="5"/>
          </w:tcPr>
          <w:p w:rsidR="006738EF" w:rsidRPr="00916311" w:rsidRDefault="006738EF" w:rsidP="00916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Платная основа</w:t>
            </w:r>
          </w:p>
        </w:tc>
      </w:tr>
      <w:tr w:rsidR="006738EF" w:rsidRPr="00916311" w:rsidTr="006738EF">
        <w:tc>
          <w:tcPr>
            <w:tcW w:w="2502" w:type="pct"/>
            <w:vMerge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pct"/>
            <w:gridSpan w:val="10"/>
          </w:tcPr>
          <w:p w:rsidR="006738EF" w:rsidRPr="00916311" w:rsidRDefault="006738EF" w:rsidP="00916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</w:tr>
      <w:tr w:rsidR="006738EF" w:rsidRPr="00916311" w:rsidTr="006738EF">
        <w:tc>
          <w:tcPr>
            <w:tcW w:w="2502" w:type="pct"/>
            <w:vMerge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3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738EF" w:rsidRPr="00916311" w:rsidTr="006738EF">
        <w:tc>
          <w:tcPr>
            <w:tcW w:w="2502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94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8EF" w:rsidRPr="00916311" w:rsidTr="006738EF">
        <w:tc>
          <w:tcPr>
            <w:tcW w:w="2502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8EF" w:rsidRPr="00916311" w:rsidTr="006738EF">
        <w:tc>
          <w:tcPr>
            <w:tcW w:w="2502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8EF" w:rsidRPr="00916311" w:rsidTr="006738EF">
        <w:tc>
          <w:tcPr>
            <w:tcW w:w="2502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8EF" w:rsidRPr="00916311" w:rsidTr="006738EF">
        <w:tc>
          <w:tcPr>
            <w:tcW w:w="2502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6738EF" w:rsidRPr="00916311" w:rsidRDefault="006738EF" w:rsidP="0091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6311" w:rsidRDefault="00916311" w:rsidP="00A47175">
      <w:pPr>
        <w:ind w:left="450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357DD" w:rsidRPr="008357DD" w:rsidRDefault="008357DD" w:rsidP="00A47175">
      <w:pPr>
        <w:ind w:left="450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16311" w:rsidRPr="00B25E15" w:rsidRDefault="00916311" w:rsidP="00916311">
      <w:pPr>
        <w:pStyle w:val="a4"/>
        <w:numPr>
          <w:ilvl w:val="0"/>
          <w:numId w:val="7"/>
        </w:numPr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E15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основных процессов</w:t>
      </w:r>
    </w:p>
    <w:p w:rsidR="00F418C3" w:rsidRPr="00661E2A" w:rsidRDefault="00F418C3" w:rsidP="00F418C3">
      <w:pPr>
        <w:rPr>
          <w:rFonts w:ascii="Times New Roman" w:hAnsi="Times New Roman" w:cs="Times New Roman"/>
          <w:b/>
          <w:sz w:val="28"/>
          <w:szCs w:val="28"/>
        </w:rPr>
      </w:pPr>
    </w:p>
    <w:p w:rsidR="00F418C3" w:rsidRPr="000247C1" w:rsidRDefault="00F418C3" w:rsidP="00F418C3">
      <w:pPr>
        <w:pStyle w:val="a4"/>
        <w:numPr>
          <w:ilvl w:val="1"/>
          <w:numId w:val="19"/>
        </w:numPr>
        <w:spacing w:after="0"/>
        <w:ind w:left="107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7C1">
        <w:rPr>
          <w:rFonts w:ascii="Times New Roman" w:hAnsi="Times New Roman" w:cs="Times New Roman"/>
          <w:b/>
          <w:sz w:val="24"/>
          <w:szCs w:val="24"/>
        </w:rPr>
        <w:t xml:space="preserve">Маркетинговые исследования рынка образовательных услуг </w:t>
      </w:r>
    </w:p>
    <w:tbl>
      <w:tblPr>
        <w:tblStyle w:val="a3"/>
        <w:tblpPr w:leftFromText="180" w:rightFromText="180" w:vertAnchor="text" w:horzAnchor="margin" w:tblpY="204"/>
        <w:tblW w:w="5000" w:type="pct"/>
        <w:tblLook w:val="04A0"/>
      </w:tblPr>
      <w:tblGrid>
        <w:gridCol w:w="987"/>
        <w:gridCol w:w="4195"/>
        <w:gridCol w:w="1803"/>
        <w:gridCol w:w="1170"/>
        <w:gridCol w:w="1983"/>
      </w:tblGrid>
      <w:tr w:rsidR="00F418C3" w:rsidRPr="000247C1" w:rsidTr="00D15926">
        <w:tc>
          <w:tcPr>
            <w:tcW w:w="487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9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89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577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78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8C3" w:rsidRPr="000247C1" w:rsidRDefault="00F418C3" w:rsidP="00F418C3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418C3" w:rsidRPr="000247C1" w:rsidRDefault="00F418C3" w:rsidP="00F418C3">
      <w:pPr>
        <w:pStyle w:val="a4"/>
        <w:numPr>
          <w:ilvl w:val="1"/>
          <w:numId w:val="19"/>
        </w:numPr>
        <w:spacing w:after="0" w:line="240" w:lineRule="auto"/>
        <w:ind w:left="107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международными связями</w:t>
      </w:r>
    </w:p>
    <w:tbl>
      <w:tblPr>
        <w:tblStyle w:val="a3"/>
        <w:tblpPr w:leftFromText="180" w:rightFromText="180" w:vertAnchor="text" w:horzAnchor="margin" w:tblpY="204"/>
        <w:tblW w:w="5000" w:type="pct"/>
        <w:tblLook w:val="04A0"/>
      </w:tblPr>
      <w:tblGrid>
        <w:gridCol w:w="987"/>
        <w:gridCol w:w="4195"/>
        <w:gridCol w:w="1803"/>
        <w:gridCol w:w="1170"/>
        <w:gridCol w:w="1983"/>
      </w:tblGrid>
      <w:tr w:rsidR="00F418C3" w:rsidRPr="000247C1" w:rsidTr="00D15926">
        <w:tc>
          <w:tcPr>
            <w:tcW w:w="487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9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89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577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78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8C3" w:rsidRPr="000247C1" w:rsidRDefault="00F418C3" w:rsidP="00F418C3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418C3" w:rsidRPr="000247C1" w:rsidRDefault="00F418C3" w:rsidP="00F418C3">
      <w:pPr>
        <w:pStyle w:val="a4"/>
        <w:numPr>
          <w:ilvl w:val="1"/>
          <w:numId w:val="19"/>
        </w:numPr>
        <w:spacing w:after="0" w:line="240" w:lineRule="auto"/>
        <w:ind w:left="107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работа с абитуриентами</w:t>
      </w:r>
    </w:p>
    <w:tbl>
      <w:tblPr>
        <w:tblStyle w:val="a3"/>
        <w:tblpPr w:leftFromText="180" w:rightFromText="180" w:vertAnchor="text" w:horzAnchor="margin" w:tblpY="204"/>
        <w:tblW w:w="5000" w:type="pct"/>
        <w:tblLook w:val="04A0"/>
      </w:tblPr>
      <w:tblGrid>
        <w:gridCol w:w="987"/>
        <w:gridCol w:w="4195"/>
        <w:gridCol w:w="1803"/>
        <w:gridCol w:w="1170"/>
        <w:gridCol w:w="1983"/>
      </w:tblGrid>
      <w:tr w:rsidR="00F418C3" w:rsidRPr="000247C1" w:rsidTr="00D15926">
        <w:tc>
          <w:tcPr>
            <w:tcW w:w="487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9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89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577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78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8C3" w:rsidRPr="000247C1" w:rsidRDefault="00F418C3" w:rsidP="00F418C3">
      <w:pPr>
        <w:rPr>
          <w:rFonts w:ascii="Times New Roman" w:hAnsi="Times New Roman" w:cs="Times New Roman"/>
          <w:sz w:val="24"/>
          <w:szCs w:val="24"/>
        </w:rPr>
      </w:pPr>
    </w:p>
    <w:p w:rsidR="00F418C3" w:rsidRPr="000247C1" w:rsidRDefault="00F418C3" w:rsidP="00F418C3">
      <w:pPr>
        <w:pStyle w:val="a4"/>
        <w:numPr>
          <w:ilvl w:val="1"/>
          <w:numId w:val="19"/>
        </w:numPr>
        <w:spacing w:after="0" w:line="240" w:lineRule="auto"/>
        <w:ind w:left="107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приема студентов</w:t>
      </w:r>
    </w:p>
    <w:tbl>
      <w:tblPr>
        <w:tblStyle w:val="a3"/>
        <w:tblpPr w:leftFromText="180" w:rightFromText="180" w:vertAnchor="text" w:horzAnchor="margin" w:tblpY="204"/>
        <w:tblW w:w="5000" w:type="pct"/>
        <w:tblLook w:val="04A0"/>
      </w:tblPr>
      <w:tblGrid>
        <w:gridCol w:w="987"/>
        <w:gridCol w:w="4195"/>
        <w:gridCol w:w="1803"/>
        <w:gridCol w:w="1170"/>
        <w:gridCol w:w="1983"/>
      </w:tblGrid>
      <w:tr w:rsidR="00F418C3" w:rsidRPr="000247C1" w:rsidTr="00D15926">
        <w:tc>
          <w:tcPr>
            <w:tcW w:w="487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9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89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577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78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8C3" w:rsidRPr="000247C1" w:rsidRDefault="00F418C3" w:rsidP="00F418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F418C3" w:rsidRPr="00D32656" w:rsidRDefault="00F418C3" w:rsidP="00F418C3">
      <w:pPr>
        <w:pStyle w:val="a4"/>
        <w:numPr>
          <w:ilvl w:val="1"/>
          <w:numId w:val="1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Проектирование основных образовательных программ</w:t>
      </w:r>
    </w:p>
    <w:tbl>
      <w:tblPr>
        <w:tblStyle w:val="a3"/>
        <w:tblpPr w:leftFromText="180" w:rightFromText="180" w:vertAnchor="text" w:horzAnchor="margin" w:tblpY="204"/>
        <w:tblW w:w="5000" w:type="pct"/>
        <w:tblLook w:val="04A0"/>
      </w:tblPr>
      <w:tblGrid>
        <w:gridCol w:w="987"/>
        <w:gridCol w:w="4195"/>
        <w:gridCol w:w="1803"/>
        <w:gridCol w:w="1170"/>
        <w:gridCol w:w="1983"/>
      </w:tblGrid>
      <w:tr w:rsidR="00F418C3" w:rsidRPr="000247C1" w:rsidTr="00D15926">
        <w:tc>
          <w:tcPr>
            <w:tcW w:w="487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9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89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577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78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8C3" w:rsidRDefault="00F418C3" w:rsidP="00F418C3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418C3" w:rsidRPr="000247C1" w:rsidRDefault="00F418C3" w:rsidP="00F418C3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418C3" w:rsidRPr="000247C1" w:rsidRDefault="00F418C3" w:rsidP="00F418C3">
      <w:pPr>
        <w:pStyle w:val="a4"/>
        <w:numPr>
          <w:ilvl w:val="1"/>
          <w:numId w:val="1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Реализация основных образовательных программ</w:t>
      </w:r>
    </w:p>
    <w:tbl>
      <w:tblPr>
        <w:tblStyle w:val="a3"/>
        <w:tblpPr w:leftFromText="180" w:rightFromText="180" w:vertAnchor="text" w:horzAnchor="margin" w:tblpY="204"/>
        <w:tblW w:w="5000" w:type="pct"/>
        <w:tblLook w:val="04A0"/>
      </w:tblPr>
      <w:tblGrid>
        <w:gridCol w:w="987"/>
        <w:gridCol w:w="4195"/>
        <w:gridCol w:w="1803"/>
        <w:gridCol w:w="1170"/>
        <w:gridCol w:w="1983"/>
      </w:tblGrid>
      <w:tr w:rsidR="00F418C3" w:rsidRPr="000247C1" w:rsidTr="00D15926">
        <w:tc>
          <w:tcPr>
            <w:tcW w:w="487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9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89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577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78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F418C3" w:rsidRPr="000247C1" w:rsidTr="00D15926">
        <w:tc>
          <w:tcPr>
            <w:tcW w:w="487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69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7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8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8C3" w:rsidRPr="000247C1" w:rsidRDefault="00F418C3" w:rsidP="00F418C3">
      <w:pPr>
        <w:rPr>
          <w:rFonts w:ascii="Times New Roman" w:hAnsi="Times New Roman" w:cs="Times New Roman"/>
          <w:sz w:val="24"/>
          <w:szCs w:val="24"/>
        </w:rPr>
      </w:pPr>
    </w:p>
    <w:p w:rsidR="00F418C3" w:rsidRPr="000247C1" w:rsidRDefault="00F418C3" w:rsidP="00F418C3">
      <w:pPr>
        <w:pStyle w:val="a4"/>
        <w:numPr>
          <w:ilvl w:val="1"/>
          <w:numId w:val="1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Проектирование программ дополнительного образования</w:t>
      </w:r>
    </w:p>
    <w:tbl>
      <w:tblPr>
        <w:tblStyle w:val="a3"/>
        <w:tblpPr w:leftFromText="180" w:rightFromText="180" w:vertAnchor="text" w:horzAnchor="margin" w:tblpY="95"/>
        <w:tblW w:w="5000" w:type="pct"/>
        <w:tblLook w:val="04A0"/>
      </w:tblPr>
      <w:tblGrid>
        <w:gridCol w:w="987"/>
        <w:gridCol w:w="4195"/>
        <w:gridCol w:w="1803"/>
        <w:gridCol w:w="1170"/>
        <w:gridCol w:w="1983"/>
      </w:tblGrid>
      <w:tr w:rsidR="00F418C3" w:rsidRPr="000247C1" w:rsidTr="00D15926">
        <w:tc>
          <w:tcPr>
            <w:tcW w:w="487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9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89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577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78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8C3" w:rsidRPr="000247C1" w:rsidRDefault="00F418C3" w:rsidP="00F418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F418C3" w:rsidRPr="000247C1" w:rsidRDefault="00F418C3" w:rsidP="00F418C3">
      <w:pPr>
        <w:pStyle w:val="a4"/>
        <w:numPr>
          <w:ilvl w:val="1"/>
          <w:numId w:val="1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программ дополнительного образования</w:t>
      </w:r>
    </w:p>
    <w:tbl>
      <w:tblPr>
        <w:tblStyle w:val="a3"/>
        <w:tblpPr w:leftFromText="180" w:rightFromText="180" w:vertAnchor="text" w:horzAnchor="margin" w:tblpY="95"/>
        <w:tblW w:w="5000" w:type="pct"/>
        <w:tblLook w:val="04A0"/>
      </w:tblPr>
      <w:tblGrid>
        <w:gridCol w:w="987"/>
        <w:gridCol w:w="4195"/>
        <w:gridCol w:w="1803"/>
        <w:gridCol w:w="1170"/>
        <w:gridCol w:w="1983"/>
      </w:tblGrid>
      <w:tr w:rsidR="00F418C3" w:rsidRPr="000247C1" w:rsidTr="00D15926">
        <w:tc>
          <w:tcPr>
            <w:tcW w:w="487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9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89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577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78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8C3" w:rsidRPr="000247C1" w:rsidRDefault="00F418C3" w:rsidP="00F418C3">
      <w:pPr>
        <w:rPr>
          <w:rFonts w:ascii="Times New Roman" w:hAnsi="Times New Roman" w:cs="Times New Roman"/>
          <w:sz w:val="24"/>
          <w:szCs w:val="24"/>
        </w:rPr>
      </w:pPr>
    </w:p>
    <w:p w:rsidR="00F418C3" w:rsidRPr="000247C1" w:rsidRDefault="00F418C3" w:rsidP="00F418C3">
      <w:pPr>
        <w:pStyle w:val="a4"/>
        <w:numPr>
          <w:ilvl w:val="1"/>
          <w:numId w:val="1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Трудоустройство выпускников основных образовательных программ</w:t>
      </w:r>
    </w:p>
    <w:tbl>
      <w:tblPr>
        <w:tblStyle w:val="a3"/>
        <w:tblpPr w:leftFromText="180" w:rightFromText="180" w:vertAnchor="text" w:horzAnchor="margin" w:tblpY="95"/>
        <w:tblW w:w="5000" w:type="pct"/>
        <w:tblLook w:val="04A0"/>
      </w:tblPr>
      <w:tblGrid>
        <w:gridCol w:w="987"/>
        <w:gridCol w:w="4195"/>
        <w:gridCol w:w="1803"/>
        <w:gridCol w:w="1170"/>
        <w:gridCol w:w="1983"/>
      </w:tblGrid>
      <w:tr w:rsidR="00F418C3" w:rsidRPr="000247C1" w:rsidTr="00D15926">
        <w:tc>
          <w:tcPr>
            <w:tcW w:w="487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9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89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77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78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F418C3" w:rsidRPr="000247C1" w:rsidTr="00D15926">
        <w:tc>
          <w:tcPr>
            <w:tcW w:w="487" w:type="pct"/>
          </w:tcPr>
          <w:p w:rsidR="00F418C3" w:rsidRPr="00FB0114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8C3" w:rsidRPr="00661E2A" w:rsidRDefault="00F418C3" w:rsidP="00F418C3">
      <w:pPr>
        <w:rPr>
          <w:rFonts w:ascii="Times New Roman" w:hAnsi="Times New Roman" w:cs="Times New Roman"/>
          <w:b/>
          <w:sz w:val="28"/>
          <w:szCs w:val="28"/>
        </w:rPr>
      </w:pPr>
    </w:p>
    <w:p w:rsidR="00F418C3" w:rsidRPr="00E903B8" w:rsidRDefault="00F418C3" w:rsidP="00F418C3">
      <w:pPr>
        <w:pStyle w:val="a4"/>
        <w:numPr>
          <w:ilvl w:val="1"/>
          <w:numId w:val="19"/>
        </w:num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кадров высшей категории</w:t>
      </w:r>
    </w:p>
    <w:tbl>
      <w:tblPr>
        <w:tblStyle w:val="a3"/>
        <w:tblpPr w:leftFromText="180" w:rightFromText="180" w:vertAnchor="text" w:horzAnchor="margin" w:tblpY="95"/>
        <w:tblW w:w="5000" w:type="pct"/>
        <w:tblLook w:val="04A0"/>
      </w:tblPr>
      <w:tblGrid>
        <w:gridCol w:w="987"/>
        <w:gridCol w:w="4195"/>
        <w:gridCol w:w="1803"/>
        <w:gridCol w:w="1170"/>
        <w:gridCol w:w="1983"/>
      </w:tblGrid>
      <w:tr w:rsidR="00F418C3" w:rsidRPr="000247C1" w:rsidTr="00D15926">
        <w:tc>
          <w:tcPr>
            <w:tcW w:w="487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9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89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77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78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F418C3" w:rsidRPr="000247C1" w:rsidTr="00D15926">
        <w:tc>
          <w:tcPr>
            <w:tcW w:w="487" w:type="pct"/>
          </w:tcPr>
          <w:p w:rsidR="00F418C3" w:rsidRPr="00FB0114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8C3" w:rsidRDefault="00F418C3" w:rsidP="00F418C3">
      <w:pPr>
        <w:pStyle w:val="a4"/>
        <w:ind w:left="45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357DD" w:rsidRPr="008357DD" w:rsidRDefault="008357DD" w:rsidP="00F418C3">
      <w:pPr>
        <w:pStyle w:val="a4"/>
        <w:ind w:left="45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18C3" w:rsidRPr="00E903B8" w:rsidRDefault="00F418C3" w:rsidP="00F418C3">
      <w:pPr>
        <w:pStyle w:val="a4"/>
        <w:numPr>
          <w:ilvl w:val="1"/>
          <w:numId w:val="1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Маркетинговые исследования рынка инновационной и научной продукции</w:t>
      </w:r>
    </w:p>
    <w:tbl>
      <w:tblPr>
        <w:tblStyle w:val="a3"/>
        <w:tblpPr w:leftFromText="180" w:rightFromText="180" w:vertAnchor="text" w:horzAnchor="margin" w:tblpY="95"/>
        <w:tblW w:w="5000" w:type="pct"/>
        <w:tblLook w:val="04A0"/>
      </w:tblPr>
      <w:tblGrid>
        <w:gridCol w:w="987"/>
        <w:gridCol w:w="4195"/>
        <w:gridCol w:w="1803"/>
        <w:gridCol w:w="1170"/>
        <w:gridCol w:w="1983"/>
      </w:tblGrid>
      <w:tr w:rsidR="00F418C3" w:rsidRPr="000247C1" w:rsidTr="00D15926">
        <w:tc>
          <w:tcPr>
            <w:tcW w:w="487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9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89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77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78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F418C3" w:rsidRPr="000247C1" w:rsidTr="00D15926">
        <w:tc>
          <w:tcPr>
            <w:tcW w:w="487" w:type="pct"/>
          </w:tcPr>
          <w:p w:rsidR="00F418C3" w:rsidRPr="00FB0114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8C3" w:rsidRDefault="00F418C3" w:rsidP="00F418C3">
      <w:pPr>
        <w:pStyle w:val="a4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8C3" w:rsidRPr="000247C1" w:rsidRDefault="00F418C3" w:rsidP="00F418C3">
      <w:pPr>
        <w:pStyle w:val="a4"/>
        <w:numPr>
          <w:ilvl w:val="1"/>
          <w:numId w:val="19"/>
        </w:numPr>
        <w:tabs>
          <w:tab w:val="left" w:pos="127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научными разработками и инновациями</w:t>
      </w:r>
    </w:p>
    <w:tbl>
      <w:tblPr>
        <w:tblStyle w:val="a3"/>
        <w:tblpPr w:leftFromText="180" w:rightFromText="180" w:vertAnchor="text" w:horzAnchor="margin" w:tblpY="95"/>
        <w:tblW w:w="5000" w:type="pct"/>
        <w:tblLook w:val="04A0"/>
      </w:tblPr>
      <w:tblGrid>
        <w:gridCol w:w="987"/>
        <w:gridCol w:w="4195"/>
        <w:gridCol w:w="1803"/>
        <w:gridCol w:w="1170"/>
        <w:gridCol w:w="1983"/>
      </w:tblGrid>
      <w:tr w:rsidR="00F418C3" w:rsidRPr="000247C1" w:rsidTr="00D15926">
        <w:tc>
          <w:tcPr>
            <w:tcW w:w="487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9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89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77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78" w:type="pct"/>
            <w:vAlign w:val="center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F418C3" w:rsidRPr="000247C1" w:rsidTr="00D15926">
        <w:tc>
          <w:tcPr>
            <w:tcW w:w="487" w:type="pct"/>
          </w:tcPr>
          <w:p w:rsidR="00F418C3" w:rsidRPr="00FB0114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C3" w:rsidRPr="000247C1" w:rsidTr="00D15926">
        <w:tc>
          <w:tcPr>
            <w:tcW w:w="487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418C3" w:rsidRPr="000247C1" w:rsidRDefault="00F418C3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E15" w:rsidRDefault="00B25E15" w:rsidP="00F418C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434FE" w:rsidRPr="00916311" w:rsidRDefault="006434FE" w:rsidP="00916311">
      <w:pPr>
        <w:ind w:left="45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16311" w:rsidRPr="00916311" w:rsidRDefault="00916311" w:rsidP="00916311">
      <w:pPr>
        <w:numPr>
          <w:ilvl w:val="0"/>
          <w:numId w:val="20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16311">
        <w:rPr>
          <w:rFonts w:ascii="Times New Roman" w:hAnsi="Times New Roman" w:cs="Times New Roman"/>
          <w:b/>
          <w:sz w:val="28"/>
          <w:szCs w:val="28"/>
        </w:rPr>
        <w:t>Планирование вспомогательных процессов</w:t>
      </w:r>
    </w:p>
    <w:tbl>
      <w:tblPr>
        <w:tblStyle w:val="a3"/>
        <w:tblpPr w:leftFromText="180" w:rightFromText="180" w:vertAnchor="text" w:horzAnchor="margin" w:tblpY="95"/>
        <w:tblW w:w="5000" w:type="pct"/>
        <w:tblLook w:val="04A0"/>
      </w:tblPr>
      <w:tblGrid>
        <w:gridCol w:w="987"/>
        <w:gridCol w:w="4195"/>
        <w:gridCol w:w="1803"/>
        <w:gridCol w:w="1170"/>
        <w:gridCol w:w="1983"/>
      </w:tblGrid>
      <w:tr w:rsidR="00B21D48" w:rsidRPr="000247C1" w:rsidTr="00D15926">
        <w:tc>
          <w:tcPr>
            <w:tcW w:w="487" w:type="pct"/>
            <w:vAlign w:val="center"/>
          </w:tcPr>
          <w:p w:rsidR="00B21D48" w:rsidRPr="000247C1" w:rsidRDefault="00B21D48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9" w:type="pct"/>
            <w:vAlign w:val="center"/>
          </w:tcPr>
          <w:p w:rsidR="00B21D48" w:rsidRPr="000247C1" w:rsidRDefault="00B21D48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Процесс, м</w:t>
            </w: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</w:p>
        </w:tc>
        <w:tc>
          <w:tcPr>
            <w:tcW w:w="889" w:type="pct"/>
            <w:vAlign w:val="center"/>
          </w:tcPr>
          <w:p w:rsidR="00B21D48" w:rsidRPr="000247C1" w:rsidRDefault="00B21D48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577" w:type="pct"/>
            <w:vAlign w:val="center"/>
          </w:tcPr>
          <w:p w:rsidR="00B21D48" w:rsidRPr="000247C1" w:rsidRDefault="00B21D48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78" w:type="pct"/>
            <w:vAlign w:val="center"/>
          </w:tcPr>
          <w:p w:rsidR="00B21D48" w:rsidRPr="000247C1" w:rsidRDefault="00B21D48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FB0114" w:rsidRDefault="00B21D48" w:rsidP="00D15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Взаимодействия с заинтересованными сторонами</w:t>
            </w: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FB0114" w:rsidRDefault="00B21D48" w:rsidP="00D15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3.2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Бухгалтерско-финансовое обеспечение</w:t>
            </w: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FB0114" w:rsidRDefault="00B21D48" w:rsidP="00D15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3.3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Кадровое обеспечение</w:t>
            </w: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FB0114" w:rsidRDefault="00B21D48" w:rsidP="00D15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Юридическое обеспечение</w:t>
            </w: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FB0114" w:rsidRDefault="00B21D48" w:rsidP="00D15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FB0114" w:rsidRDefault="00B21D48" w:rsidP="00D15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FB0114" w:rsidRDefault="00B21D48" w:rsidP="00D15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FB0114" w:rsidRDefault="00B21D48" w:rsidP="00D15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FB0114" w:rsidRDefault="00B21D48" w:rsidP="00D15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FB0114" w:rsidRDefault="00B21D48" w:rsidP="00D15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Закупки и материально-техническое обеспечение</w:t>
            </w: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FB0114" w:rsidRDefault="00B21D48" w:rsidP="00D15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FB0114" w:rsidRDefault="00B21D48" w:rsidP="00D15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FB0114" w:rsidRDefault="00B21D48" w:rsidP="00D15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FB0114" w:rsidRDefault="00B21D48" w:rsidP="00D15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FB0114" w:rsidRDefault="00B21D48" w:rsidP="00D15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FB0114" w:rsidRDefault="00B21D48" w:rsidP="00D15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Внутренний аудит ИСМ</w:t>
            </w: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350954" w:rsidRDefault="00B21D48" w:rsidP="00D15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3.7.Управление информационными системами, ресурсами и </w:t>
            </w:r>
            <w:proofErr w:type="spellStart"/>
            <w:r w:rsidRPr="00350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ИТ-инфраструктурой</w:t>
            </w:r>
            <w:proofErr w:type="spellEnd"/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350954" w:rsidRDefault="00B21D48" w:rsidP="00D15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3.8 Развитие персонала</w:t>
            </w: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350954" w:rsidRDefault="00B21D48" w:rsidP="00D15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3.9 Обеспечение социальной поддержки обучающихся и работников</w:t>
            </w: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350954" w:rsidRDefault="00B21D48" w:rsidP="00D15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3.10 Организация воспитательной работы с </w:t>
            </w:r>
            <w:proofErr w:type="gramStart"/>
            <w:r w:rsidRPr="00350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350954" w:rsidRDefault="00B21D48" w:rsidP="00D15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3.11 Организационно-методическое обеспечение процесса реализации основных образовательных программ</w:t>
            </w: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350954" w:rsidRDefault="00B21D48" w:rsidP="00D15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3.12 Обеспечение комплексной безопасности</w:t>
            </w: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350954" w:rsidRDefault="00B21D48" w:rsidP="00D15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3.13 Управление охраной труда и окружающей среды</w:t>
            </w: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350954" w:rsidRDefault="00B21D48" w:rsidP="00D15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3.14 Управление инфраструктурой</w:t>
            </w: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350954" w:rsidRDefault="00B21D48" w:rsidP="00D15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3.15 Энергетическое обеспечение</w:t>
            </w: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48" w:rsidRPr="000247C1" w:rsidTr="00D15926">
        <w:tc>
          <w:tcPr>
            <w:tcW w:w="48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B21D48" w:rsidRPr="000247C1" w:rsidRDefault="00B21D4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311" w:rsidRPr="00916311" w:rsidRDefault="00916311" w:rsidP="00916311">
      <w:pPr>
        <w:rPr>
          <w:rFonts w:ascii="Times New Roman" w:hAnsi="Times New Roman" w:cs="Times New Roman"/>
          <w:sz w:val="24"/>
          <w:szCs w:val="24"/>
        </w:rPr>
      </w:pPr>
    </w:p>
    <w:p w:rsidR="00916311" w:rsidRPr="00916311" w:rsidRDefault="00916311" w:rsidP="008357DD">
      <w:pPr>
        <w:numPr>
          <w:ilvl w:val="0"/>
          <w:numId w:val="20"/>
        </w:numPr>
        <w:ind w:left="1134" w:hanging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311">
        <w:rPr>
          <w:rFonts w:ascii="Times New Roman" w:hAnsi="Times New Roman" w:cs="Times New Roman"/>
          <w:b/>
          <w:sz w:val="28"/>
          <w:szCs w:val="28"/>
        </w:rPr>
        <w:t xml:space="preserve">Анализ результативности и эффективности работы </w:t>
      </w:r>
      <w:r w:rsidR="006434FE">
        <w:rPr>
          <w:rFonts w:ascii="Times New Roman" w:hAnsi="Times New Roman" w:cs="Times New Roman"/>
          <w:b/>
          <w:sz w:val="28"/>
          <w:szCs w:val="28"/>
        </w:rPr>
        <w:t>на заседаниях кафедры</w:t>
      </w:r>
    </w:p>
    <w:tbl>
      <w:tblPr>
        <w:tblStyle w:val="1"/>
        <w:tblW w:w="10173" w:type="dxa"/>
        <w:tblLook w:val="04A0"/>
      </w:tblPr>
      <w:tblGrid>
        <w:gridCol w:w="817"/>
        <w:gridCol w:w="2693"/>
        <w:gridCol w:w="1418"/>
        <w:gridCol w:w="1275"/>
        <w:gridCol w:w="1558"/>
        <w:gridCol w:w="2412"/>
      </w:tblGrid>
      <w:tr w:rsidR="00916311" w:rsidRPr="00916311" w:rsidTr="008357DD">
        <w:tc>
          <w:tcPr>
            <w:tcW w:w="817" w:type="dxa"/>
            <w:vAlign w:val="center"/>
          </w:tcPr>
          <w:p w:rsidR="00916311" w:rsidRPr="00916311" w:rsidRDefault="00916311" w:rsidP="0091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63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63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Align w:val="center"/>
          </w:tcPr>
          <w:p w:rsidR="00916311" w:rsidRPr="00916311" w:rsidRDefault="00916311" w:rsidP="0091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1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916311" w:rsidRPr="00916311" w:rsidRDefault="00916311" w:rsidP="0091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11">
              <w:rPr>
                <w:rFonts w:ascii="Times New Roman" w:hAnsi="Times New Roman" w:cs="Times New Roman"/>
                <w:sz w:val="24"/>
                <w:szCs w:val="24"/>
              </w:rPr>
              <w:t>Дата заседания</w:t>
            </w:r>
          </w:p>
        </w:tc>
        <w:tc>
          <w:tcPr>
            <w:tcW w:w="1275" w:type="dxa"/>
            <w:vAlign w:val="center"/>
          </w:tcPr>
          <w:p w:rsidR="00916311" w:rsidRPr="00916311" w:rsidRDefault="00916311" w:rsidP="0091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11">
              <w:rPr>
                <w:rFonts w:ascii="Times New Roman" w:hAnsi="Times New Roman" w:cs="Times New Roman"/>
                <w:sz w:val="24"/>
                <w:szCs w:val="24"/>
              </w:rPr>
              <w:t>Готовят</w:t>
            </w:r>
          </w:p>
        </w:tc>
        <w:tc>
          <w:tcPr>
            <w:tcW w:w="1558" w:type="dxa"/>
            <w:vAlign w:val="center"/>
          </w:tcPr>
          <w:p w:rsidR="00916311" w:rsidRPr="00916311" w:rsidRDefault="00916311" w:rsidP="0091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11">
              <w:rPr>
                <w:rFonts w:ascii="Times New Roman" w:hAnsi="Times New Roman" w:cs="Times New Roman"/>
                <w:sz w:val="24"/>
                <w:szCs w:val="24"/>
              </w:rPr>
              <w:t>Докладывает</w:t>
            </w:r>
          </w:p>
        </w:tc>
        <w:tc>
          <w:tcPr>
            <w:tcW w:w="2412" w:type="dxa"/>
            <w:vAlign w:val="center"/>
          </w:tcPr>
          <w:p w:rsidR="00916311" w:rsidRPr="00916311" w:rsidRDefault="00916311" w:rsidP="0091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1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916311" w:rsidRPr="00916311" w:rsidTr="008357DD">
        <w:tc>
          <w:tcPr>
            <w:tcW w:w="817" w:type="dxa"/>
          </w:tcPr>
          <w:p w:rsidR="00916311" w:rsidRPr="00916311" w:rsidRDefault="00916311" w:rsidP="00916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16311" w:rsidRPr="00916311" w:rsidRDefault="00916311" w:rsidP="00916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16311" w:rsidRPr="00916311" w:rsidRDefault="00916311" w:rsidP="00916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311" w:rsidRPr="00916311" w:rsidRDefault="00916311" w:rsidP="00916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916311" w:rsidRPr="00916311" w:rsidRDefault="00916311" w:rsidP="00916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</w:tcPr>
          <w:p w:rsidR="00916311" w:rsidRPr="00916311" w:rsidRDefault="00916311" w:rsidP="00916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311" w:rsidRPr="00916311" w:rsidTr="008357DD">
        <w:tc>
          <w:tcPr>
            <w:tcW w:w="817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11" w:rsidRPr="00916311" w:rsidTr="008357DD">
        <w:tc>
          <w:tcPr>
            <w:tcW w:w="817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11" w:rsidRPr="00916311" w:rsidTr="008357DD">
        <w:tc>
          <w:tcPr>
            <w:tcW w:w="817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11" w:rsidRPr="00916311" w:rsidTr="008357DD">
        <w:tc>
          <w:tcPr>
            <w:tcW w:w="817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11" w:rsidRPr="00916311" w:rsidTr="008357DD">
        <w:tc>
          <w:tcPr>
            <w:tcW w:w="817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11" w:rsidRPr="00916311" w:rsidTr="008357DD">
        <w:tc>
          <w:tcPr>
            <w:tcW w:w="817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916311" w:rsidRPr="00916311" w:rsidRDefault="00916311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15" w:rsidRPr="00916311" w:rsidTr="008357DD">
        <w:tc>
          <w:tcPr>
            <w:tcW w:w="817" w:type="dxa"/>
          </w:tcPr>
          <w:p w:rsidR="00B25E15" w:rsidRPr="00916311" w:rsidRDefault="00B25E15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5E15" w:rsidRPr="00916311" w:rsidRDefault="00B25E15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5E15" w:rsidRPr="00916311" w:rsidRDefault="00B25E15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5E15" w:rsidRPr="00916311" w:rsidRDefault="00B25E15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25E15" w:rsidRPr="00916311" w:rsidRDefault="00B25E15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25E15" w:rsidRPr="00916311" w:rsidRDefault="00B25E15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15" w:rsidRPr="00916311" w:rsidTr="008357DD">
        <w:tc>
          <w:tcPr>
            <w:tcW w:w="817" w:type="dxa"/>
          </w:tcPr>
          <w:p w:rsidR="00B25E15" w:rsidRPr="00916311" w:rsidRDefault="00B25E15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5E15" w:rsidRPr="00916311" w:rsidRDefault="00B25E15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5E15" w:rsidRPr="00916311" w:rsidRDefault="00B25E15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5E15" w:rsidRPr="00916311" w:rsidRDefault="00B25E15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25E15" w:rsidRPr="00916311" w:rsidRDefault="00B25E15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25E15" w:rsidRPr="00916311" w:rsidRDefault="00B25E15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15" w:rsidRPr="00916311" w:rsidTr="008357DD">
        <w:tc>
          <w:tcPr>
            <w:tcW w:w="817" w:type="dxa"/>
          </w:tcPr>
          <w:p w:rsidR="00B25E15" w:rsidRPr="00916311" w:rsidRDefault="00B25E15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5E15" w:rsidRPr="00916311" w:rsidRDefault="00B25E15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5E15" w:rsidRPr="00916311" w:rsidRDefault="00B25E15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5E15" w:rsidRPr="00916311" w:rsidRDefault="00B25E15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25E15" w:rsidRPr="00916311" w:rsidRDefault="00B25E15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25E15" w:rsidRPr="00916311" w:rsidRDefault="00B25E15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15" w:rsidRPr="00916311" w:rsidTr="008357DD">
        <w:tc>
          <w:tcPr>
            <w:tcW w:w="817" w:type="dxa"/>
          </w:tcPr>
          <w:p w:rsidR="00B25E15" w:rsidRPr="00916311" w:rsidRDefault="00B25E15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5E15" w:rsidRPr="00916311" w:rsidRDefault="00B25E15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5E15" w:rsidRPr="00916311" w:rsidRDefault="00B25E15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5E15" w:rsidRPr="00916311" w:rsidRDefault="00B25E15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25E15" w:rsidRPr="00916311" w:rsidRDefault="00B25E15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25E15" w:rsidRPr="00916311" w:rsidRDefault="00B25E15" w:rsidP="0091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4FE" w:rsidRDefault="006434FE" w:rsidP="00634BFE">
      <w:pPr>
        <w:rPr>
          <w:rFonts w:ascii="Times New Roman" w:hAnsi="Times New Roman" w:cs="Times New Roman"/>
          <w:sz w:val="24"/>
          <w:szCs w:val="24"/>
        </w:rPr>
      </w:pPr>
    </w:p>
    <w:p w:rsidR="006434FE" w:rsidRDefault="006434FE" w:rsidP="0064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C045B" w:rsidRPr="009C045B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 xml:space="preserve">подготовлен </w:t>
      </w:r>
      <w:r w:rsidR="009C045B" w:rsidRPr="009C045B">
        <w:rPr>
          <w:rFonts w:ascii="Times New Roman" w:hAnsi="Times New Roman" w:cs="Times New Roman"/>
          <w:sz w:val="24"/>
          <w:szCs w:val="24"/>
        </w:rPr>
        <w:t xml:space="preserve"> в 2-х экземплярах, пред</w:t>
      </w:r>
      <w:r>
        <w:rPr>
          <w:rFonts w:ascii="Times New Roman" w:hAnsi="Times New Roman" w:cs="Times New Roman"/>
          <w:sz w:val="24"/>
          <w:szCs w:val="24"/>
        </w:rPr>
        <w:t>оста</w:t>
      </w:r>
      <w:r w:rsidR="009C045B" w:rsidRPr="009C045B">
        <w:rPr>
          <w:rFonts w:ascii="Times New Roman" w:hAnsi="Times New Roman" w:cs="Times New Roman"/>
          <w:sz w:val="24"/>
          <w:szCs w:val="24"/>
        </w:rPr>
        <w:t xml:space="preserve">вляется 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руководителю института, факультета</w:t>
      </w:r>
      <w:r w:rsidR="009C045B" w:rsidRPr="009C045B">
        <w:rPr>
          <w:rFonts w:ascii="Times New Roman" w:hAnsi="Times New Roman" w:cs="Times New Roman"/>
          <w:sz w:val="24"/>
          <w:szCs w:val="24"/>
        </w:rPr>
        <w:t xml:space="preserve"> на утверждение и хранятся:</w:t>
      </w:r>
    </w:p>
    <w:p w:rsidR="00ED75F8" w:rsidRPr="009C045B" w:rsidRDefault="009C045B" w:rsidP="0064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45B">
        <w:rPr>
          <w:rFonts w:ascii="Times New Roman" w:hAnsi="Times New Roman" w:cs="Times New Roman"/>
          <w:sz w:val="24"/>
          <w:szCs w:val="24"/>
        </w:rPr>
        <w:t xml:space="preserve">один экземпляр на кафедре, второй экземпляр в </w:t>
      </w:r>
      <w:r w:rsidR="006434FE" w:rsidRPr="009C045B">
        <w:rPr>
          <w:rFonts w:ascii="Times New Roman" w:hAnsi="Times New Roman" w:cs="Times New Roman"/>
          <w:sz w:val="24"/>
          <w:szCs w:val="24"/>
        </w:rPr>
        <w:t>директорате</w:t>
      </w:r>
      <w:r w:rsidR="006434FE">
        <w:rPr>
          <w:rFonts w:ascii="Times New Roman" w:hAnsi="Times New Roman" w:cs="Times New Roman"/>
          <w:sz w:val="24"/>
          <w:szCs w:val="24"/>
        </w:rPr>
        <w:t>/</w:t>
      </w:r>
      <w:r w:rsidR="006434FE" w:rsidRPr="009C045B">
        <w:rPr>
          <w:rFonts w:ascii="Times New Roman" w:hAnsi="Times New Roman" w:cs="Times New Roman"/>
          <w:sz w:val="24"/>
          <w:szCs w:val="24"/>
        </w:rPr>
        <w:t xml:space="preserve"> </w:t>
      </w:r>
      <w:r w:rsidR="006434FE">
        <w:rPr>
          <w:rFonts w:ascii="Times New Roman" w:hAnsi="Times New Roman" w:cs="Times New Roman"/>
          <w:sz w:val="24"/>
          <w:szCs w:val="24"/>
        </w:rPr>
        <w:t>деканате</w:t>
      </w:r>
      <w:r w:rsidRPr="009C045B">
        <w:rPr>
          <w:rFonts w:ascii="Times New Roman" w:hAnsi="Times New Roman" w:cs="Times New Roman"/>
          <w:sz w:val="24"/>
          <w:szCs w:val="24"/>
        </w:rPr>
        <w:t>.</w:t>
      </w:r>
    </w:p>
    <w:p w:rsidR="006434FE" w:rsidRDefault="006434FE" w:rsidP="004048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34FE" w:rsidRDefault="006434FE" w:rsidP="00F418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</w:t>
      </w:r>
      <w:r w:rsidR="0040481A">
        <w:rPr>
          <w:rFonts w:ascii="Times New Roman" w:hAnsi="Times New Roman" w:cs="Times New Roman"/>
          <w:sz w:val="28"/>
          <w:szCs w:val="28"/>
        </w:rPr>
        <w:t xml:space="preserve">твержден на заседании кафедры </w:t>
      </w:r>
      <w:r>
        <w:rPr>
          <w:rFonts w:ascii="Times New Roman" w:hAnsi="Times New Roman" w:cs="Times New Roman"/>
          <w:sz w:val="28"/>
          <w:szCs w:val="28"/>
        </w:rPr>
        <w:t xml:space="preserve">«__» ___ 20__ г. </w:t>
      </w:r>
      <w:r w:rsidR="0040481A">
        <w:rPr>
          <w:rFonts w:ascii="Times New Roman" w:hAnsi="Times New Roman" w:cs="Times New Roman"/>
          <w:sz w:val="28"/>
          <w:szCs w:val="28"/>
        </w:rPr>
        <w:t xml:space="preserve">протокол № ___ </w:t>
      </w:r>
    </w:p>
    <w:p w:rsidR="006434FE" w:rsidRDefault="009C0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r w:rsidR="0040481A">
        <w:rPr>
          <w:rFonts w:ascii="Times New Roman" w:hAnsi="Times New Roman" w:cs="Times New Roman"/>
          <w:sz w:val="28"/>
          <w:szCs w:val="28"/>
        </w:rPr>
        <w:t>едующий</w:t>
      </w:r>
      <w:r>
        <w:rPr>
          <w:rFonts w:ascii="Times New Roman" w:hAnsi="Times New Roman" w:cs="Times New Roman"/>
          <w:sz w:val="28"/>
          <w:szCs w:val="28"/>
        </w:rPr>
        <w:t xml:space="preserve"> кафедрой</w:t>
      </w:r>
      <w:r w:rsidR="00634BFE">
        <w:rPr>
          <w:rFonts w:ascii="Times New Roman" w:hAnsi="Times New Roman" w:cs="Times New Roman"/>
          <w:sz w:val="28"/>
          <w:szCs w:val="28"/>
        </w:rPr>
        <w:tab/>
      </w:r>
    </w:p>
    <w:p w:rsidR="006434FE" w:rsidRDefault="006434FE" w:rsidP="00643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34B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634BFE" w:rsidRPr="006434FE" w:rsidRDefault="006434F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i/>
          <w:sz w:val="20"/>
          <w:szCs w:val="20"/>
        </w:rPr>
        <w:t>(наименование кафедры)</w:t>
      </w:r>
      <w:r w:rsidR="00634B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4BFE">
        <w:rPr>
          <w:rFonts w:ascii="Times New Roman" w:hAnsi="Times New Roman" w:cs="Times New Roman"/>
          <w:sz w:val="28"/>
          <w:szCs w:val="28"/>
        </w:rPr>
        <w:tab/>
      </w:r>
      <w:r w:rsidRPr="006434FE">
        <w:rPr>
          <w:rFonts w:ascii="Times New Roman" w:hAnsi="Times New Roman" w:cs="Times New Roman"/>
          <w:i/>
        </w:rPr>
        <w:t>(подпись, ФИО,</w:t>
      </w:r>
      <w:r w:rsidR="00634BFE" w:rsidRPr="006434FE">
        <w:rPr>
          <w:rFonts w:ascii="Times New Roman" w:hAnsi="Times New Roman" w:cs="Times New Roman"/>
          <w:i/>
        </w:rPr>
        <w:t xml:space="preserve"> дата</w:t>
      </w:r>
      <w:r w:rsidRPr="006434FE">
        <w:rPr>
          <w:rFonts w:ascii="Times New Roman" w:hAnsi="Times New Roman" w:cs="Times New Roman"/>
          <w:i/>
        </w:rPr>
        <w:t>)</w:t>
      </w:r>
    </w:p>
    <w:sectPr w:rsidR="00634BFE" w:rsidRPr="006434FE" w:rsidSect="008357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53E6"/>
    <w:multiLevelType w:val="multilevel"/>
    <w:tmpl w:val="C72446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>
    <w:nsid w:val="1528575A"/>
    <w:multiLevelType w:val="multilevel"/>
    <w:tmpl w:val="9D4AC18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C2E3A75"/>
    <w:multiLevelType w:val="multilevel"/>
    <w:tmpl w:val="930E0E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>
    <w:nsid w:val="2261155F"/>
    <w:multiLevelType w:val="multilevel"/>
    <w:tmpl w:val="7FE0485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32BE71CD"/>
    <w:multiLevelType w:val="multilevel"/>
    <w:tmpl w:val="104476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33709D4"/>
    <w:multiLevelType w:val="hybridMultilevel"/>
    <w:tmpl w:val="09EE2C20"/>
    <w:lvl w:ilvl="0" w:tplc="02E43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4692A"/>
    <w:multiLevelType w:val="hybridMultilevel"/>
    <w:tmpl w:val="E2FEE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D3DFC"/>
    <w:multiLevelType w:val="hybridMultilevel"/>
    <w:tmpl w:val="33EE84A2"/>
    <w:lvl w:ilvl="0" w:tplc="2ACEA81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0812B1B"/>
    <w:multiLevelType w:val="multilevel"/>
    <w:tmpl w:val="D1F2CC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8B43EB5"/>
    <w:multiLevelType w:val="multilevel"/>
    <w:tmpl w:val="C90C4C5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0">
    <w:nsid w:val="5FAC1AB6"/>
    <w:multiLevelType w:val="hybridMultilevel"/>
    <w:tmpl w:val="0118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16DAE"/>
    <w:multiLevelType w:val="multilevel"/>
    <w:tmpl w:val="7FE0485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>
    <w:nsid w:val="6C967EEF"/>
    <w:multiLevelType w:val="hybridMultilevel"/>
    <w:tmpl w:val="0118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C29A4"/>
    <w:multiLevelType w:val="hybridMultilevel"/>
    <w:tmpl w:val="706A21B2"/>
    <w:lvl w:ilvl="0" w:tplc="452C3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40D89"/>
    <w:multiLevelType w:val="multilevel"/>
    <w:tmpl w:val="7FE0485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>
    <w:nsid w:val="6F5C653F"/>
    <w:multiLevelType w:val="multilevel"/>
    <w:tmpl w:val="EC4CE1C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734B597E"/>
    <w:multiLevelType w:val="multilevel"/>
    <w:tmpl w:val="116E06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76211849"/>
    <w:multiLevelType w:val="hybridMultilevel"/>
    <w:tmpl w:val="0118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E56764"/>
    <w:multiLevelType w:val="hybridMultilevel"/>
    <w:tmpl w:val="92368C6E"/>
    <w:lvl w:ilvl="0" w:tplc="9BF203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CA7154"/>
    <w:multiLevelType w:val="multilevel"/>
    <w:tmpl w:val="0032C04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6"/>
  </w:num>
  <w:num w:numId="5">
    <w:abstractNumId w:val="13"/>
  </w:num>
  <w:num w:numId="6">
    <w:abstractNumId w:val="5"/>
  </w:num>
  <w:num w:numId="7">
    <w:abstractNumId w:val="3"/>
  </w:num>
  <w:num w:numId="8">
    <w:abstractNumId w:val="15"/>
  </w:num>
  <w:num w:numId="9">
    <w:abstractNumId w:val="9"/>
  </w:num>
  <w:num w:numId="10">
    <w:abstractNumId w:val="14"/>
  </w:num>
  <w:num w:numId="11">
    <w:abstractNumId w:val="11"/>
  </w:num>
  <w:num w:numId="12">
    <w:abstractNumId w:val="18"/>
  </w:num>
  <w:num w:numId="13">
    <w:abstractNumId w:val="0"/>
  </w:num>
  <w:num w:numId="14">
    <w:abstractNumId w:val="1"/>
  </w:num>
  <w:num w:numId="15">
    <w:abstractNumId w:val="19"/>
  </w:num>
  <w:num w:numId="16">
    <w:abstractNumId w:val="4"/>
  </w:num>
  <w:num w:numId="17">
    <w:abstractNumId w:val="8"/>
  </w:num>
  <w:num w:numId="18">
    <w:abstractNumId w:val="2"/>
  </w:num>
  <w:num w:numId="19">
    <w:abstractNumId w:val="1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55D6E"/>
    <w:rsid w:val="00032B5E"/>
    <w:rsid w:val="00072573"/>
    <w:rsid w:val="000E61E5"/>
    <w:rsid w:val="000F7FF6"/>
    <w:rsid w:val="00155D6E"/>
    <w:rsid w:val="002316A0"/>
    <w:rsid w:val="0025744B"/>
    <w:rsid w:val="002F5CEE"/>
    <w:rsid w:val="0040481A"/>
    <w:rsid w:val="0042153A"/>
    <w:rsid w:val="00507E0A"/>
    <w:rsid w:val="00525BDE"/>
    <w:rsid w:val="00531F3A"/>
    <w:rsid w:val="00634BFE"/>
    <w:rsid w:val="006434FE"/>
    <w:rsid w:val="006738EF"/>
    <w:rsid w:val="006A064C"/>
    <w:rsid w:val="006F7000"/>
    <w:rsid w:val="00724F49"/>
    <w:rsid w:val="00735B0F"/>
    <w:rsid w:val="00831CEF"/>
    <w:rsid w:val="00833CFD"/>
    <w:rsid w:val="008357DD"/>
    <w:rsid w:val="008F1D15"/>
    <w:rsid w:val="00916311"/>
    <w:rsid w:val="00930F42"/>
    <w:rsid w:val="0097526A"/>
    <w:rsid w:val="00984F40"/>
    <w:rsid w:val="009C045B"/>
    <w:rsid w:val="009F55E9"/>
    <w:rsid w:val="00A448DB"/>
    <w:rsid w:val="00A47175"/>
    <w:rsid w:val="00A87B8F"/>
    <w:rsid w:val="00AE55CD"/>
    <w:rsid w:val="00B21D48"/>
    <w:rsid w:val="00B25E15"/>
    <w:rsid w:val="00BC2D6E"/>
    <w:rsid w:val="00BD4DDC"/>
    <w:rsid w:val="00D26F47"/>
    <w:rsid w:val="00E276E8"/>
    <w:rsid w:val="00ED2423"/>
    <w:rsid w:val="00ED75F8"/>
    <w:rsid w:val="00F418C3"/>
    <w:rsid w:val="00F4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5D6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1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D6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16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Technical Univetsity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nnv_01_A</dc:creator>
  <cp:lastModifiedBy>makiian_df</cp:lastModifiedBy>
  <cp:revision>5</cp:revision>
  <cp:lastPrinted>2021-06-03T08:58:00Z</cp:lastPrinted>
  <dcterms:created xsi:type="dcterms:W3CDTF">2023-05-30T12:35:00Z</dcterms:created>
  <dcterms:modified xsi:type="dcterms:W3CDTF">2023-05-30T13:42:00Z</dcterms:modified>
</cp:coreProperties>
</file>