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A1" w:rsidRDefault="009F5CA1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  <w:r w:rsidR="009647F4" w:rsidRPr="009F5CA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F55E9" w:rsidRPr="009F5CA1" w:rsidRDefault="009F5CA1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</w:t>
      </w:r>
      <w:r w:rsidR="009F55E9" w:rsidRPr="009F5CA1">
        <w:rPr>
          <w:rFonts w:ascii="Times New Roman" w:hAnsi="Times New Roman" w:cs="Times New Roman"/>
          <w:b/>
          <w:sz w:val="28"/>
          <w:szCs w:val="28"/>
        </w:rPr>
        <w:t>ипецкий государственный технический университет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E9" w:rsidRPr="009F5CA1" w:rsidRDefault="009F55E9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УТВЕРЖД</w:t>
      </w:r>
      <w:r w:rsidR="00F94535" w:rsidRPr="009F5CA1">
        <w:rPr>
          <w:rFonts w:ascii="Times New Roman" w:hAnsi="Times New Roman" w:cs="Times New Roman"/>
          <w:b/>
          <w:sz w:val="28"/>
          <w:szCs w:val="28"/>
        </w:rPr>
        <w:t>ЕН</w:t>
      </w:r>
    </w:p>
    <w:p w:rsidR="009F5CA1" w:rsidRPr="009F5CA1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на за</w:t>
      </w:r>
      <w:r w:rsidR="00C6294B">
        <w:rPr>
          <w:rFonts w:ascii="Times New Roman" w:hAnsi="Times New Roman" w:cs="Times New Roman"/>
          <w:b/>
          <w:sz w:val="28"/>
          <w:szCs w:val="28"/>
        </w:rPr>
        <w:t>с</w:t>
      </w:r>
      <w:r w:rsidRPr="009F5CA1">
        <w:rPr>
          <w:rFonts w:ascii="Times New Roman" w:hAnsi="Times New Roman" w:cs="Times New Roman"/>
          <w:b/>
          <w:sz w:val="28"/>
          <w:szCs w:val="28"/>
        </w:rPr>
        <w:t>ед</w:t>
      </w:r>
      <w:r w:rsidR="00C6294B">
        <w:rPr>
          <w:rFonts w:ascii="Times New Roman" w:hAnsi="Times New Roman" w:cs="Times New Roman"/>
          <w:b/>
          <w:sz w:val="28"/>
          <w:szCs w:val="28"/>
        </w:rPr>
        <w:t>а</w:t>
      </w:r>
      <w:r w:rsidRPr="009F5CA1">
        <w:rPr>
          <w:rFonts w:ascii="Times New Roman" w:hAnsi="Times New Roman" w:cs="Times New Roman"/>
          <w:b/>
          <w:sz w:val="28"/>
          <w:szCs w:val="28"/>
        </w:rPr>
        <w:t>нии ученого совета</w:t>
      </w:r>
    </w:p>
    <w:p w:rsidR="00F94535" w:rsidRPr="009F5CA1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«___»___________20__ г.</w:t>
      </w:r>
    </w:p>
    <w:p w:rsidR="00F94535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535" w:rsidRPr="00831CEF" w:rsidRDefault="00F94535" w:rsidP="009F55E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Pr="009647F4" w:rsidRDefault="009F55E9" w:rsidP="009F55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647F4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9F55E9" w:rsidRPr="00F94535" w:rsidRDefault="009F55E9" w:rsidP="009647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4535">
        <w:rPr>
          <w:rFonts w:ascii="Times New Roman" w:hAnsi="Times New Roman" w:cs="Times New Roman"/>
          <w:b/>
          <w:sz w:val="36"/>
          <w:szCs w:val="36"/>
        </w:rPr>
        <w:t>_______________________________</w:t>
      </w:r>
      <w:r w:rsidR="009F5CA1">
        <w:rPr>
          <w:rFonts w:ascii="Times New Roman" w:hAnsi="Times New Roman" w:cs="Times New Roman"/>
          <w:b/>
          <w:sz w:val="36"/>
          <w:szCs w:val="36"/>
        </w:rPr>
        <w:t>____________</w:t>
      </w:r>
    </w:p>
    <w:p w:rsidR="00F94535" w:rsidRPr="00F94535" w:rsidRDefault="00F94535" w:rsidP="009F5CA1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F94535">
        <w:rPr>
          <w:rFonts w:ascii="Times New Roman" w:hAnsi="Times New Roman" w:cs="Times New Roman"/>
          <w:b/>
          <w:vertAlign w:val="superscript"/>
        </w:rPr>
        <w:t>(</w:t>
      </w:r>
      <w:r w:rsidRPr="009647F4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института, факультета</w:t>
      </w:r>
      <w:r w:rsidRPr="00F94535">
        <w:rPr>
          <w:rFonts w:ascii="Times New Roman" w:hAnsi="Times New Roman" w:cs="Times New Roman"/>
          <w:b/>
          <w:vertAlign w:val="superscript"/>
        </w:rPr>
        <w:t>)</w:t>
      </w:r>
    </w:p>
    <w:p w:rsidR="009F55E9" w:rsidRPr="00F94535" w:rsidRDefault="009F55E9" w:rsidP="009F55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4535">
        <w:rPr>
          <w:rFonts w:ascii="Times New Roman" w:hAnsi="Times New Roman" w:cs="Times New Roman"/>
          <w:b/>
          <w:sz w:val="36"/>
          <w:szCs w:val="36"/>
        </w:rPr>
        <w:t>на 20__/20__ учебный год</w:t>
      </w: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000" w:rsidRDefault="006F7000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Default="009F55E9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09D" w:rsidRDefault="0084609D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09D" w:rsidRDefault="0084609D" w:rsidP="009F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5E9" w:rsidRPr="009F5CA1" w:rsidRDefault="009F55E9" w:rsidP="009F5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Липецк, ЛГТУ</w:t>
      </w:r>
    </w:p>
    <w:p w:rsidR="009F55E9" w:rsidRDefault="009F55E9" w:rsidP="009F5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CA1">
        <w:rPr>
          <w:rFonts w:ascii="Times New Roman" w:hAnsi="Times New Roman" w:cs="Times New Roman"/>
          <w:b/>
          <w:sz w:val="28"/>
          <w:szCs w:val="28"/>
        </w:rPr>
        <w:t>20___ г.</w:t>
      </w:r>
    </w:p>
    <w:p w:rsidR="00F94535" w:rsidRPr="009647F4" w:rsidRDefault="00EA554C" w:rsidP="00EA554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04953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9F55E9" w:rsidRPr="00204953" w:rsidRDefault="009F55E9" w:rsidP="00EA554C">
      <w:pPr>
        <w:pStyle w:val="a4"/>
        <w:numPr>
          <w:ilvl w:val="1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04953">
        <w:rPr>
          <w:rFonts w:ascii="Times New Roman" w:hAnsi="Times New Roman" w:cs="Times New Roman"/>
          <w:b/>
          <w:sz w:val="24"/>
          <w:szCs w:val="24"/>
        </w:rPr>
        <w:t xml:space="preserve">Штатный состав ППС </w:t>
      </w:r>
      <w:bookmarkStart w:id="0" w:name="_GoBack"/>
      <w:r w:rsidRPr="00204953">
        <w:rPr>
          <w:rFonts w:ascii="Times New Roman" w:hAnsi="Times New Roman" w:cs="Times New Roman"/>
          <w:b/>
          <w:sz w:val="24"/>
          <w:szCs w:val="24"/>
        </w:rPr>
        <w:t>факультета</w:t>
      </w:r>
      <w:bookmarkEnd w:id="0"/>
      <w:r w:rsidRPr="00204953">
        <w:rPr>
          <w:rFonts w:ascii="Times New Roman" w:hAnsi="Times New Roman" w:cs="Times New Roman"/>
          <w:b/>
          <w:sz w:val="24"/>
          <w:szCs w:val="24"/>
        </w:rPr>
        <w:t>/института</w:t>
      </w:r>
    </w:p>
    <w:tbl>
      <w:tblPr>
        <w:tblStyle w:val="a3"/>
        <w:tblW w:w="0" w:type="auto"/>
        <w:tblLook w:val="04A0"/>
      </w:tblPr>
      <w:tblGrid>
        <w:gridCol w:w="1526"/>
        <w:gridCol w:w="1281"/>
        <w:gridCol w:w="1511"/>
        <w:gridCol w:w="1460"/>
        <w:gridCol w:w="1985"/>
        <w:gridCol w:w="1450"/>
      </w:tblGrid>
      <w:tr w:rsidR="00F94535" w:rsidRPr="009F55E9" w:rsidTr="009647F4">
        <w:tc>
          <w:tcPr>
            <w:tcW w:w="1526" w:type="dxa"/>
            <w:vAlign w:val="center"/>
          </w:tcPr>
          <w:p w:rsidR="009F55E9" w:rsidRPr="009F55E9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281" w:type="dxa"/>
            <w:vAlign w:val="center"/>
          </w:tcPr>
          <w:p w:rsidR="009F55E9" w:rsidRPr="009F55E9" w:rsidRDefault="009F55E9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ППС, чел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511" w:type="dxa"/>
            <w:vAlign w:val="center"/>
          </w:tcPr>
          <w:p w:rsidR="009F55E9" w:rsidRPr="009F55E9" w:rsidRDefault="009F55E9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460" w:type="dxa"/>
            <w:vAlign w:val="center"/>
          </w:tcPr>
          <w:p w:rsidR="009F55E9" w:rsidRPr="009F55E9" w:rsidRDefault="009F55E9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985" w:type="dxa"/>
            <w:vAlign w:val="center"/>
          </w:tcPr>
          <w:p w:rsidR="009F55E9" w:rsidRPr="009F55E9" w:rsidRDefault="009F55E9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Ст. преподават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  <w:tc>
          <w:tcPr>
            <w:tcW w:w="1450" w:type="dxa"/>
            <w:vAlign w:val="center"/>
          </w:tcPr>
          <w:p w:rsidR="009F55E9" w:rsidRPr="009F55E9" w:rsidRDefault="009F55E9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5E9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  <w:r w:rsidR="00831CEF">
              <w:rPr>
                <w:rFonts w:ascii="Times New Roman" w:hAnsi="Times New Roman" w:cs="Times New Roman"/>
                <w:sz w:val="20"/>
                <w:szCs w:val="20"/>
              </w:rPr>
              <w:t>/ доля ставки</w:t>
            </w:r>
          </w:p>
        </w:tc>
      </w:tr>
      <w:tr w:rsidR="00F94535" w:rsidRPr="009F55E9" w:rsidTr="00831CEF">
        <w:tc>
          <w:tcPr>
            <w:tcW w:w="1526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535" w:rsidRPr="009F55E9" w:rsidTr="00831CEF">
        <w:tc>
          <w:tcPr>
            <w:tcW w:w="1526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535" w:rsidRPr="009F55E9" w:rsidTr="00831CEF">
        <w:tc>
          <w:tcPr>
            <w:tcW w:w="1526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F55E9" w:rsidRPr="009F55E9" w:rsidRDefault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831CEF">
        <w:tc>
          <w:tcPr>
            <w:tcW w:w="1526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831CEF">
        <w:tc>
          <w:tcPr>
            <w:tcW w:w="1526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5E1D69" w:rsidRPr="009F55E9" w:rsidRDefault="005E1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5E9" w:rsidRPr="00204953" w:rsidRDefault="00634BFE" w:rsidP="005E1D69">
      <w:pPr>
        <w:pStyle w:val="a4"/>
        <w:numPr>
          <w:ilvl w:val="1"/>
          <w:numId w:val="7"/>
        </w:numPr>
        <w:spacing w:before="12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0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5E9" w:rsidRPr="00204953">
        <w:rPr>
          <w:rFonts w:ascii="Times New Roman" w:hAnsi="Times New Roman" w:cs="Times New Roman"/>
          <w:b/>
          <w:sz w:val="24"/>
          <w:szCs w:val="24"/>
        </w:rPr>
        <w:t>Штатный состав УВП факультета</w:t>
      </w:r>
      <w:r w:rsidR="00831CEF" w:rsidRPr="00204953">
        <w:rPr>
          <w:rFonts w:ascii="Times New Roman" w:hAnsi="Times New Roman" w:cs="Times New Roman"/>
          <w:b/>
          <w:sz w:val="24"/>
          <w:szCs w:val="24"/>
        </w:rPr>
        <w:t>/</w:t>
      </w:r>
      <w:r w:rsidR="009F55E9" w:rsidRPr="00204953">
        <w:rPr>
          <w:rFonts w:ascii="Times New Roman" w:hAnsi="Times New Roman" w:cs="Times New Roman"/>
          <w:b/>
          <w:sz w:val="24"/>
          <w:szCs w:val="24"/>
        </w:rPr>
        <w:t>института</w:t>
      </w:r>
    </w:p>
    <w:tbl>
      <w:tblPr>
        <w:tblStyle w:val="a3"/>
        <w:tblW w:w="4796" w:type="pct"/>
        <w:tblLook w:val="04A0"/>
      </w:tblPr>
      <w:tblGrid>
        <w:gridCol w:w="4619"/>
        <w:gridCol w:w="5105"/>
      </w:tblGrid>
      <w:tr w:rsidR="009F55E9" w:rsidRPr="009F55E9" w:rsidTr="009647F4">
        <w:tc>
          <w:tcPr>
            <w:tcW w:w="2375" w:type="pct"/>
            <w:vAlign w:val="center"/>
          </w:tcPr>
          <w:p w:rsidR="009F55E9" w:rsidRPr="009F55E9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2625" w:type="pct"/>
            <w:vAlign w:val="center"/>
          </w:tcPr>
          <w:p w:rsidR="009F55E9" w:rsidRPr="009F55E9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="009F55E9">
              <w:rPr>
                <w:rFonts w:ascii="Times New Roman" w:hAnsi="Times New Roman" w:cs="Times New Roman"/>
                <w:sz w:val="20"/>
                <w:szCs w:val="20"/>
              </w:rPr>
              <w:t>УВП</w:t>
            </w:r>
            <w:r w:rsidR="009F55E9" w:rsidRPr="009F55E9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</w:p>
        </w:tc>
      </w:tr>
      <w:tr w:rsidR="009F55E9" w:rsidRPr="009F55E9" w:rsidTr="009F55E9">
        <w:tc>
          <w:tcPr>
            <w:tcW w:w="237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9" w:rsidRPr="009F55E9" w:rsidTr="009F55E9">
        <w:tc>
          <w:tcPr>
            <w:tcW w:w="237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5E9" w:rsidRPr="009F55E9" w:rsidTr="009F55E9">
        <w:tc>
          <w:tcPr>
            <w:tcW w:w="237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</w:tcPr>
          <w:p w:rsidR="009F55E9" w:rsidRPr="009F55E9" w:rsidRDefault="009F55E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9F55E9">
        <w:tc>
          <w:tcPr>
            <w:tcW w:w="2375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D69" w:rsidRPr="009F55E9" w:rsidTr="009F55E9">
        <w:tc>
          <w:tcPr>
            <w:tcW w:w="2375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pct"/>
          </w:tcPr>
          <w:p w:rsidR="005E1D69" w:rsidRPr="009F55E9" w:rsidRDefault="005E1D69" w:rsidP="003E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7000" w:rsidRPr="00204953" w:rsidRDefault="006F7000" w:rsidP="00EA554C">
      <w:pPr>
        <w:pStyle w:val="a4"/>
        <w:numPr>
          <w:ilvl w:val="1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4609D">
        <w:rPr>
          <w:rFonts w:ascii="Times New Roman" w:hAnsi="Times New Roman" w:cs="Times New Roman"/>
          <w:sz w:val="24"/>
          <w:szCs w:val="24"/>
        </w:rPr>
        <w:t xml:space="preserve"> </w:t>
      </w:r>
      <w:r w:rsidR="0042153A" w:rsidRPr="00204953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="0042153A" w:rsidRPr="002049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2153A" w:rsidRPr="00204953">
        <w:rPr>
          <w:rFonts w:ascii="Times New Roman" w:hAnsi="Times New Roman" w:cs="Times New Roman"/>
          <w:b/>
          <w:sz w:val="24"/>
          <w:szCs w:val="24"/>
        </w:rPr>
        <w:t xml:space="preserve"> по направления</w:t>
      </w:r>
      <w:r w:rsidR="009647F4" w:rsidRPr="00204953">
        <w:rPr>
          <w:rFonts w:ascii="Times New Roman" w:hAnsi="Times New Roman" w:cs="Times New Roman"/>
          <w:b/>
          <w:sz w:val="24"/>
          <w:szCs w:val="24"/>
        </w:rPr>
        <w:t xml:space="preserve">м и </w:t>
      </w:r>
      <w:r w:rsidR="0042153A" w:rsidRPr="00204953">
        <w:rPr>
          <w:rFonts w:ascii="Times New Roman" w:hAnsi="Times New Roman" w:cs="Times New Roman"/>
          <w:b/>
          <w:sz w:val="24"/>
          <w:szCs w:val="24"/>
        </w:rPr>
        <w:t>специальностям</w:t>
      </w:r>
    </w:p>
    <w:p w:rsidR="0042153A" w:rsidRPr="006F7000" w:rsidRDefault="006F7000" w:rsidP="00EA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="009647F4">
        <w:rPr>
          <w:rFonts w:ascii="Times New Roman" w:hAnsi="Times New Roman" w:cs="Times New Roman"/>
          <w:sz w:val="24"/>
          <w:szCs w:val="24"/>
        </w:rPr>
        <w:t>О</w:t>
      </w:r>
      <w:r w:rsidR="00032B5E" w:rsidRPr="006F7000">
        <w:rPr>
          <w:rFonts w:ascii="Times New Roman" w:hAnsi="Times New Roman" w:cs="Times New Roman"/>
          <w:sz w:val="24"/>
          <w:szCs w:val="24"/>
        </w:rPr>
        <w:t>чн</w:t>
      </w:r>
      <w:r w:rsidR="009647F4">
        <w:rPr>
          <w:rFonts w:ascii="Times New Roman" w:hAnsi="Times New Roman" w:cs="Times New Roman"/>
          <w:sz w:val="24"/>
          <w:szCs w:val="24"/>
        </w:rPr>
        <w:t>ая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форм</w:t>
      </w:r>
      <w:r w:rsidR="009647F4">
        <w:rPr>
          <w:rFonts w:ascii="Times New Roman" w:hAnsi="Times New Roman" w:cs="Times New Roman"/>
          <w:sz w:val="24"/>
          <w:szCs w:val="24"/>
        </w:rPr>
        <w:t>а</w:t>
      </w:r>
      <w:r w:rsidR="00E03251">
        <w:rPr>
          <w:rFonts w:ascii="Times New Roman" w:hAnsi="Times New Roman" w:cs="Times New Roman"/>
          <w:sz w:val="24"/>
          <w:szCs w:val="24"/>
        </w:rPr>
        <w:t xml:space="preserve"> (</w:t>
      </w:r>
      <w:r w:rsidR="0020495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 w:rsidR="00F94535">
        <w:rPr>
          <w:rFonts w:ascii="Times New Roman" w:hAnsi="Times New Roman" w:cs="Times New Roman"/>
          <w:sz w:val="24"/>
          <w:szCs w:val="24"/>
        </w:rPr>
        <w:t>октября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 w:rsidR="009647F4">
        <w:rPr>
          <w:rFonts w:ascii="Times New Roman" w:hAnsi="Times New Roman" w:cs="Times New Roman"/>
          <w:sz w:val="24"/>
          <w:szCs w:val="24"/>
        </w:rPr>
        <w:t>__</w:t>
      </w:r>
      <w:r w:rsidR="00032B5E" w:rsidRPr="006F7000">
        <w:rPr>
          <w:rFonts w:ascii="Times New Roman" w:hAnsi="Times New Roman" w:cs="Times New Roman"/>
          <w:sz w:val="24"/>
          <w:szCs w:val="24"/>
        </w:rPr>
        <w:t>/20_</w:t>
      </w:r>
      <w:r w:rsidR="009647F4">
        <w:rPr>
          <w:rFonts w:ascii="Times New Roman" w:hAnsi="Times New Roman" w:cs="Times New Roman"/>
          <w:sz w:val="24"/>
          <w:szCs w:val="24"/>
        </w:rPr>
        <w:t>__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 w:rsidR="009647F4">
        <w:rPr>
          <w:rFonts w:ascii="Times New Roman" w:hAnsi="Times New Roman" w:cs="Times New Roman"/>
          <w:sz w:val="24"/>
          <w:szCs w:val="24"/>
        </w:rPr>
        <w:t>ебного</w:t>
      </w:r>
      <w:r w:rsidR="00032B5E" w:rsidRPr="006F7000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Style w:val="a3"/>
        <w:tblW w:w="5000" w:type="pct"/>
        <w:tblLook w:val="04A0"/>
      </w:tblPr>
      <w:tblGrid>
        <w:gridCol w:w="2042"/>
        <w:gridCol w:w="3033"/>
        <w:gridCol w:w="596"/>
        <w:gridCol w:w="452"/>
        <w:gridCol w:w="452"/>
        <w:gridCol w:w="505"/>
        <w:gridCol w:w="574"/>
        <w:gridCol w:w="452"/>
        <w:gridCol w:w="505"/>
        <w:gridCol w:w="479"/>
        <w:gridCol w:w="517"/>
        <w:gridCol w:w="531"/>
      </w:tblGrid>
      <w:tr w:rsidR="0042153A" w:rsidRPr="0042153A" w:rsidTr="009647F4">
        <w:trPr>
          <w:trHeight w:val="240"/>
        </w:trPr>
        <w:tc>
          <w:tcPr>
            <w:tcW w:w="1007" w:type="pct"/>
            <w:vMerge w:val="restart"/>
            <w:vAlign w:val="center"/>
          </w:tcPr>
          <w:p w:rsidR="0042153A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42153A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ОПОП </w:t>
            </w:r>
            <w:proofErr w:type="spellStart"/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153A"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42153A" w:rsidRPr="0042153A" w:rsidRDefault="0042153A" w:rsidP="00032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42153A" w:rsidRPr="0042153A" w:rsidTr="00800964">
        <w:trPr>
          <w:trHeight w:val="272"/>
        </w:trPr>
        <w:tc>
          <w:tcPr>
            <w:tcW w:w="1007" w:type="pct"/>
            <w:vMerge/>
          </w:tcPr>
          <w:p w:rsidR="0042153A" w:rsidRPr="0042153A" w:rsidRDefault="0042153A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42153A" w:rsidRPr="0042153A" w:rsidTr="006F7000">
        <w:tc>
          <w:tcPr>
            <w:tcW w:w="1007" w:type="pct"/>
            <w:vMerge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42153A" w:rsidRPr="0042153A" w:rsidRDefault="0042153A" w:rsidP="0042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42153A" w:rsidRPr="0042153A" w:rsidTr="00800964">
        <w:tc>
          <w:tcPr>
            <w:tcW w:w="1007" w:type="pct"/>
            <w:vMerge/>
          </w:tcPr>
          <w:p w:rsidR="0042153A" w:rsidRPr="0042153A" w:rsidRDefault="0042153A" w:rsidP="0048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42153A" w:rsidRPr="0042153A" w:rsidRDefault="0042153A" w:rsidP="00487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153A" w:rsidRPr="0042153A" w:rsidTr="00800964">
        <w:tc>
          <w:tcPr>
            <w:tcW w:w="1007" w:type="pct"/>
          </w:tcPr>
          <w:p w:rsidR="0042153A" w:rsidRPr="00032B5E" w:rsidRDefault="0042153A" w:rsidP="00A1148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032B5E" w:rsidRDefault="0042153A" w:rsidP="00A11486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032B5E" w:rsidRDefault="0042153A" w:rsidP="009F55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032B5E" w:rsidRDefault="0042153A" w:rsidP="009F55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3A" w:rsidRPr="0042153A" w:rsidTr="00800964">
        <w:tc>
          <w:tcPr>
            <w:tcW w:w="1007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800964">
        <w:tc>
          <w:tcPr>
            <w:tcW w:w="1007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800964">
        <w:tc>
          <w:tcPr>
            <w:tcW w:w="1007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800964" w:rsidRPr="0042153A" w:rsidRDefault="00800964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53A" w:rsidRPr="0042153A" w:rsidTr="00800964">
        <w:tc>
          <w:tcPr>
            <w:tcW w:w="1007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</w:tcPr>
          <w:p w:rsidR="0042153A" w:rsidRPr="0042153A" w:rsidRDefault="0042153A" w:rsidP="009F5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F4" w:rsidRPr="006F7000" w:rsidRDefault="009647F4" w:rsidP="005E1D6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 О</w:t>
      </w:r>
      <w:r w:rsidR="006F7000" w:rsidRPr="006F7000">
        <w:rPr>
          <w:rFonts w:ascii="Times New Roman" w:hAnsi="Times New Roman" w:cs="Times New Roman"/>
          <w:sz w:val="24"/>
          <w:szCs w:val="24"/>
        </w:rPr>
        <w:t>чно-заочн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F7000" w:rsidRPr="006F7000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7000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Pr="006F7000">
        <w:rPr>
          <w:rFonts w:ascii="Times New Roman" w:hAnsi="Times New Roman" w:cs="Times New Roman"/>
          <w:sz w:val="24"/>
          <w:szCs w:val="24"/>
        </w:rPr>
        <w:t>(</w:t>
      </w:r>
      <w:r w:rsidR="0020495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000">
        <w:rPr>
          <w:rFonts w:ascii="Times New Roman" w:hAnsi="Times New Roman" w:cs="Times New Roman"/>
          <w:sz w:val="24"/>
          <w:szCs w:val="24"/>
        </w:rPr>
        <w:t>/20_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ебного</w:t>
      </w:r>
      <w:r w:rsidRPr="006F7000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Style w:val="a3"/>
        <w:tblW w:w="5000" w:type="pct"/>
        <w:tblLook w:val="04A0"/>
      </w:tblPr>
      <w:tblGrid>
        <w:gridCol w:w="2042"/>
        <w:gridCol w:w="3033"/>
        <w:gridCol w:w="596"/>
        <w:gridCol w:w="452"/>
        <w:gridCol w:w="452"/>
        <w:gridCol w:w="505"/>
        <w:gridCol w:w="574"/>
        <w:gridCol w:w="452"/>
        <w:gridCol w:w="505"/>
        <w:gridCol w:w="479"/>
        <w:gridCol w:w="517"/>
        <w:gridCol w:w="531"/>
      </w:tblGrid>
      <w:tr w:rsidR="006F7000" w:rsidRPr="0042153A" w:rsidTr="009647F4">
        <w:trPr>
          <w:trHeight w:val="240"/>
        </w:trPr>
        <w:tc>
          <w:tcPr>
            <w:tcW w:w="1007" w:type="pct"/>
            <w:vMerge w:val="restart"/>
            <w:vAlign w:val="center"/>
          </w:tcPr>
          <w:p w:rsidR="006F7000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6F7000" w:rsidRPr="0042153A" w:rsidRDefault="00800964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ОПОП </w:t>
            </w:r>
            <w:proofErr w:type="spellStart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="009647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F7000" w:rsidRPr="0042153A" w:rsidTr="006F7000">
        <w:trPr>
          <w:trHeight w:val="272"/>
        </w:trPr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6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F7000" w:rsidRPr="0042153A" w:rsidTr="006F7000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F7000" w:rsidRPr="0042153A" w:rsidTr="00EA554C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7000" w:rsidRPr="0042153A" w:rsidTr="00EA554C">
        <w:tc>
          <w:tcPr>
            <w:tcW w:w="1007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EA554C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964" w:rsidRPr="0042153A" w:rsidTr="00EA554C">
        <w:tc>
          <w:tcPr>
            <w:tcW w:w="1007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800964" w:rsidRPr="0042153A" w:rsidRDefault="00800964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7F4" w:rsidRPr="006F7000" w:rsidRDefault="009647F4" w:rsidP="005E1D6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 З</w:t>
      </w:r>
      <w:r w:rsidR="00F94535">
        <w:rPr>
          <w:rFonts w:ascii="Times New Roman" w:hAnsi="Times New Roman" w:cs="Times New Roman"/>
          <w:sz w:val="24"/>
          <w:szCs w:val="24"/>
        </w:rPr>
        <w:t>аочн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F94535" w:rsidRPr="006F7000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4535" w:rsidRPr="006F7000">
        <w:rPr>
          <w:rFonts w:ascii="Times New Roman" w:hAnsi="Times New Roman" w:cs="Times New Roman"/>
          <w:sz w:val="24"/>
          <w:szCs w:val="24"/>
        </w:rPr>
        <w:t xml:space="preserve"> </w:t>
      </w:r>
      <w:r w:rsidR="00F94535">
        <w:rPr>
          <w:rFonts w:ascii="Times New Roman" w:hAnsi="Times New Roman" w:cs="Times New Roman"/>
          <w:sz w:val="24"/>
          <w:szCs w:val="24"/>
        </w:rPr>
        <w:t>(</w:t>
      </w:r>
      <w:r w:rsidR="00800964">
        <w:rPr>
          <w:rFonts w:ascii="Times New Roman" w:hAnsi="Times New Roman" w:cs="Times New Roman"/>
          <w:sz w:val="24"/>
          <w:szCs w:val="24"/>
        </w:rPr>
        <w:t>заочн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800964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0964">
        <w:rPr>
          <w:rFonts w:ascii="Times New Roman" w:hAnsi="Times New Roman" w:cs="Times New Roman"/>
          <w:sz w:val="24"/>
          <w:szCs w:val="24"/>
        </w:rPr>
        <w:t xml:space="preserve"> </w:t>
      </w:r>
      <w:r w:rsidR="00F94535">
        <w:rPr>
          <w:rFonts w:ascii="Times New Roman" w:hAnsi="Times New Roman" w:cs="Times New Roman"/>
          <w:sz w:val="24"/>
          <w:szCs w:val="24"/>
        </w:rPr>
        <w:t xml:space="preserve">ускоренного </w:t>
      </w:r>
      <w:proofErr w:type="gramStart"/>
      <w:r w:rsidR="00F9453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94535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</w:t>
      </w:r>
      <w:r w:rsidR="006F7000" w:rsidRPr="006F7000">
        <w:rPr>
          <w:rFonts w:ascii="Times New Roman" w:hAnsi="Times New Roman" w:cs="Times New Roman"/>
          <w:sz w:val="24"/>
          <w:szCs w:val="24"/>
        </w:rPr>
        <w:t>)</w:t>
      </w:r>
      <w:r w:rsidR="00204953">
        <w:rPr>
          <w:rFonts w:ascii="Times New Roman" w:hAnsi="Times New Roman" w:cs="Times New Roman"/>
          <w:sz w:val="24"/>
          <w:szCs w:val="24"/>
        </w:rPr>
        <w:t xml:space="preserve"> </w:t>
      </w:r>
      <w:r w:rsidRPr="006F7000">
        <w:rPr>
          <w:rFonts w:ascii="Times New Roman" w:hAnsi="Times New Roman" w:cs="Times New Roman"/>
          <w:sz w:val="24"/>
          <w:szCs w:val="24"/>
        </w:rPr>
        <w:t>(</w:t>
      </w:r>
      <w:r w:rsidR="00204953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F7000">
        <w:rPr>
          <w:rFonts w:ascii="Times New Roman" w:hAnsi="Times New Roman" w:cs="Times New Roman"/>
          <w:sz w:val="24"/>
          <w:szCs w:val="24"/>
        </w:rPr>
        <w:t xml:space="preserve">на 01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F7000">
        <w:rPr>
          <w:rFonts w:ascii="Times New Roman" w:hAnsi="Times New Roman" w:cs="Times New Roman"/>
          <w:sz w:val="24"/>
          <w:szCs w:val="24"/>
        </w:rPr>
        <w:t xml:space="preserve"> 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000">
        <w:rPr>
          <w:rFonts w:ascii="Times New Roman" w:hAnsi="Times New Roman" w:cs="Times New Roman"/>
          <w:sz w:val="24"/>
          <w:szCs w:val="24"/>
        </w:rPr>
        <w:t>/20_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F700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ебного</w:t>
      </w:r>
      <w:r w:rsidRPr="006F7000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Style w:val="a3"/>
        <w:tblW w:w="5000" w:type="pct"/>
        <w:tblLook w:val="04A0"/>
      </w:tblPr>
      <w:tblGrid>
        <w:gridCol w:w="2042"/>
        <w:gridCol w:w="3033"/>
        <w:gridCol w:w="596"/>
        <w:gridCol w:w="452"/>
        <w:gridCol w:w="452"/>
        <w:gridCol w:w="505"/>
        <w:gridCol w:w="572"/>
        <w:gridCol w:w="452"/>
        <w:gridCol w:w="505"/>
        <w:gridCol w:w="479"/>
        <w:gridCol w:w="517"/>
        <w:gridCol w:w="533"/>
      </w:tblGrid>
      <w:tr w:rsidR="006F7000" w:rsidRPr="0042153A" w:rsidTr="00EA554C">
        <w:trPr>
          <w:trHeight w:val="240"/>
        </w:trPr>
        <w:tc>
          <w:tcPr>
            <w:tcW w:w="1007" w:type="pct"/>
            <w:vMerge w:val="restart"/>
            <w:vAlign w:val="center"/>
          </w:tcPr>
          <w:p w:rsidR="006F7000" w:rsidRPr="0042153A" w:rsidRDefault="00F94535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496" w:type="pct"/>
            <w:vMerge w:val="restart"/>
            <w:vAlign w:val="center"/>
          </w:tcPr>
          <w:p w:rsidR="006F7000" w:rsidRPr="0042153A" w:rsidRDefault="00800964" w:rsidP="00964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Шифр и наименование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ОПОП </w:t>
            </w:r>
            <w:proofErr w:type="spellStart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специалитета</w:t>
            </w:r>
            <w:proofErr w:type="spellEnd"/>
            <w:r w:rsidR="009647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магистратуры</w:t>
            </w: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студентов </w:t>
            </w:r>
          </w:p>
        </w:tc>
      </w:tr>
      <w:tr w:rsidR="006F7000" w:rsidRPr="0042153A" w:rsidTr="00EA554C">
        <w:trPr>
          <w:trHeight w:val="272"/>
        </w:trPr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Бюджетная основа</w:t>
            </w:r>
          </w:p>
        </w:tc>
        <w:tc>
          <w:tcPr>
            <w:tcW w:w="1227" w:type="pct"/>
            <w:gridSpan w:val="5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3A">
              <w:rPr>
                <w:rFonts w:ascii="Times New Roman" w:hAnsi="Times New Roman" w:cs="Times New Roman"/>
                <w:sz w:val="20"/>
                <w:szCs w:val="20"/>
              </w:rPr>
              <w:t>Платная основа</w:t>
            </w:r>
          </w:p>
        </w:tc>
      </w:tr>
      <w:tr w:rsidR="006F7000" w:rsidRPr="0042153A" w:rsidTr="00EA554C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gridSpan w:val="10"/>
          </w:tcPr>
          <w:p w:rsidR="006F7000" w:rsidRPr="0042153A" w:rsidRDefault="006F7000" w:rsidP="001A4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</w:tr>
      <w:tr w:rsidR="006F7000" w:rsidRPr="0042153A" w:rsidTr="001A41E9">
        <w:tc>
          <w:tcPr>
            <w:tcW w:w="1007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  <w:vMerge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7000" w:rsidRPr="0042153A" w:rsidTr="001A41E9">
        <w:tc>
          <w:tcPr>
            <w:tcW w:w="1007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032B5E" w:rsidRDefault="006F7000" w:rsidP="001A41E9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000" w:rsidRPr="0042153A" w:rsidTr="001A41E9">
        <w:tc>
          <w:tcPr>
            <w:tcW w:w="1007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</w:tcPr>
          <w:p w:rsidR="006F7000" w:rsidRPr="0042153A" w:rsidRDefault="006F7000" w:rsidP="001A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554C" w:rsidRDefault="00EA554C" w:rsidP="00EA554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C79CA">
        <w:rPr>
          <w:rFonts w:ascii="Times New Roman" w:hAnsi="Times New Roman" w:cs="Times New Roman"/>
          <w:b/>
          <w:sz w:val="24"/>
          <w:szCs w:val="24"/>
        </w:rPr>
        <w:t>1.4 Стратегические мероприятия</w:t>
      </w:r>
    </w:p>
    <w:tbl>
      <w:tblPr>
        <w:tblStyle w:val="a3"/>
        <w:tblW w:w="0" w:type="auto"/>
        <w:tblLook w:val="04A0"/>
      </w:tblPr>
      <w:tblGrid>
        <w:gridCol w:w="3794"/>
        <w:gridCol w:w="1984"/>
        <w:gridCol w:w="1418"/>
        <w:gridCol w:w="1429"/>
        <w:gridCol w:w="958"/>
      </w:tblGrid>
      <w:tr w:rsidR="00EA554C" w:rsidTr="000D7E12">
        <w:tc>
          <w:tcPr>
            <w:tcW w:w="3794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CA">
              <w:rPr>
                <w:rFonts w:ascii="Times New Roman" w:hAnsi="Times New Roman" w:cs="Times New Roman"/>
                <w:sz w:val="24"/>
                <w:szCs w:val="24"/>
              </w:rPr>
              <w:t>Стратегическое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79CA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984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418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7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958" w:type="dxa"/>
            <w:vAlign w:val="center"/>
          </w:tcPr>
          <w:p w:rsidR="00EA554C" w:rsidRPr="005C79CA" w:rsidRDefault="00EA554C" w:rsidP="000D7E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A554C" w:rsidTr="000D7E12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0D7E12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0D7E12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54C" w:rsidTr="000D7E12">
        <w:tc>
          <w:tcPr>
            <w:tcW w:w="379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EA554C" w:rsidRDefault="00EA554C" w:rsidP="000D7E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642C" w:rsidRDefault="005E1D69" w:rsidP="005E1D69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основных</w:t>
      </w:r>
      <w:r w:rsidR="0084609D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D32656" w:rsidRPr="00661E2A" w:rsidRDefault="00D32656" w:rsidP="00661E2A">
      <w:pPr>
        <w:rPr>
          <w:rFonts w:ascii="Times New Roman" w:hAnsi="Times New Roman" w:cs="Times New Roman"/>
          <w:b/>
          <w:sz w:val="28"/>
          <w:szCs w:val="28"/>
        </w:rPr>
      </w:pPr>
    </w:p>
    <w:p w:rsidR="00E86A35" w:rsidRPr="000247C1" w:rsidRDefault="006B12C3" w:rsidP="005E1D69">
      <w:pPr>
        <w:pStyle w:val="a4"/>
        <w:numPr>
          <w:ilvl w:val="1"/>
          <w:numId w:val="21"/>
        </w:numPr>
        <w:spacing w:after="0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7C1">
        <w:rPr>
          <w:rFonts w:ascii="Times New Roman" w:hAnsi="Times New Roman" w:cs="Times New Roman"/>
          <w:b/>
          <w:sz w:val="24"/>
          <w:szCs w:val="24"/>
        </w:rPr>
        <w:t xml:space="preserve">Маркетинговые исследования рынка образовательных услуг 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5E1D69">
        <w:tc>
          <w:tcPr>
            <w:tcW w:w="48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6B12C3">
        <w:tc>
          <w:tcPr>
            <w:tcW w:w="487" w:type="pct"/>
          </w:tcPr>
          <w:p w:rsidR="006B12C3" w:rsidRPr="000247C1" w:rsidRDefault="006B12C3" w:rsidP="006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6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6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6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6B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6B12C3">
        <w:tc>
          <w:tcPr>
            <w:tcW w:w="48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6B12C3">
        <w:tc>
          <w:tcPr>
            <w:tcW w:w="48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6B12C3">
        <w:tc>
          <w:tcPr>
            <w:tcW w:w="48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6B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35" w:rsidRPr="000247C1" w:rsidRDefault="00E86A35" w:rsidP="00E86A3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6A35" w:rsidRPr="000247C1" w:rsidRDefault="00D32656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международными связями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5E1D69">
        <w:tc>
          <w:tcPr>
            <w:tcW w:w="48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35" w:rsidRPr="000247C1" w:rsidRDefault="00E86A35" w:rsidP="00E86A3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2573" w:rsidRPr="000247C1" w:rsidRDefault="00D32656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Профориентационная работа с абитуриентами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5E1D69">
        <w:tc>
          <w:tcPr>
            <w:tcW w:w="48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3" w:rsidRPr="000247C1" w:rsidRDefault="006B12C3">
      <w:pPr>
        <w:rPr>
          <w:rFonts w:ascii="Times New Roman" w:hAnsi="Times New Roman" w:cs="Times New Roman"/>
          <w:sz w:val="24"/>
          <w:szCs w:val="24"/>
        </w:rPr>
      </w:pPr>
    </w:p>
    <w:p w:rsidR="006B12C3" w:rsidRPr="000247C1" w:rsidRDefault="00D32656" w:rsidP="005E1D69">
      <w:pPr>
        <w:pStyle w:val="a4"/>
        <w:numPr>
          <w:ilvl w:val="1"/>
          <w:numId w:val="21"/>
        </w:numPr>
        <w:spacing w:after="0" w:line="240" w:lineRule="auto"/>
        <w:ind w:left="107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приема студентов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5E1D69">
        <w:tc>
          <w:tcPr>
            <w:tcW w:w="48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3" w:rsidRPr="000247C1" w:rsidRDefault="006B12C3" w:rsidP="006B12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B12C3" w:rsidRPr="00D32656" w:rsidRDefault="00D32656" w:rsidP="00D32656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основных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5E1D69">
        <w:tc>
          <w:tcPr>
            <w:tcW w:w="48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5E1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09D" w:rsidRDefault="0084609D" w:rsidP="0084609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1D69" w:rsidRPr="000247C1" w:rsidRDefault="005E1D69" w:rsidP="0084609D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B12C3" w:rsidRPr="000247C1" w:rsidRDefault="00FB0114" w:rsidP="005E1D69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32656">
        <w:rPr>
          <w:rFonts w:ascii="Times New Roman" w:hAnsi="Times New Roman" w:cs="Times New Roman"/>
          <w:b/>
          <w:sz w:val="24"/>
          <w:szCs w:val="24"/>
        </w:rPr>
        <w:t>Реализация основных образовательных программ</w:t>
      </w:r>
    </w:p>
    <w:tbl>
      <w:tblPr>
        <w:tblStyle w:val="a3"/>
        <w:tblpPr w:leftFromText="180" w:rightFromText="180" w:vertAnchor="text" w:horzAnchor="margin" w:tblpY="204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FB0114">
        <w:tc>
          <w:tcPr>
            <w:tcW w:w="48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FB0114">
        <w:tc>
          <w:tcPr>
            <w:tcW w:w="48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3" w:rsidRPr="000247C1" w:rsidRDefault="006B12C3" w:rsidP="006B12C3">
      <w:pPr>
        <w:rPr>
          <w:rFonts w:ascii="Times New Roman" w:hAnsi="Times New Roman" w:cs="Times New Roman"/>
          <w:sz w:val="24"/>
          <w:szCs w:val="24"/>
        </w:rPr>
      </w:pPr>
    </w:p>
    <w:p w:rsidR="00155D6E" w:rsidRPr="000247C1" w:rsidRDefault="00D32656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программ дополнительного образования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34BFE" w:rsidRPr="000247C1" w:rsidTr="00FB0114">
        <w:tc>
          <w:tcPr>
            <w:tcW w:w="487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34BFE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63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34BFE" w:rsidRPr="000247C1" w:rsidRDefault="00634BFE" w:rsidP="0063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34BFE" w:rsidRPr="000247C1" w:rsidRDefault="00634BFE" w:rsidP="0063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34BFE" w:rsidRPr="000247C1" w:rsidRDefault="00634BFE" w:rsidP="0063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34BFE" w:rsidRPr="000247C1" w:rsidRDefault="00634BFE" w:rsidP="00634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634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3" w:rsidRPr="000247C1" w:rsidRDefault="006B12C3" w:rsidP="006B12C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634BFE" w:rsidRPr="000247C1" w:rsidRDefault="00D32656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 дополнительного образования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B12C3" w:rsidRPr="000247C1" w:rsidTr="00FB0114">
        <w:tc>
          <w:tcPr>
            <w:tcW w:w="48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B12C3" w:rsidRPr="000247C1" w:rsidRDefault="006B12C3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C3" w:rsidRPr="000247C1" w:rsidTr="009F4874">
        <w:tc>
          <w:tcPr>
            <w:tcW w:w="48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B12C3" w:rsidRPr="000247C1" w:rsidRDefault="006B12C3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2C3" w:rsidRPr="000247C1" w:rsidRDefault="006B12C3" w:rsidP="006B12C3">
      <w:pPr>
        <w:rPr>
          <w:rFonts w:ascii="Times New Roman" w:hAnsi="Times New Roman" w:cs="Times New Roman"/>
          <w:sz w:val="24"/>
          <w:szCs w:val="24"/>
        </w:rPr>
      </w:pPr>
    </w:p>
    <w:p w:rsidR="00831CEF" w:rsidRPr="000247C1" w:rsidRDefault="00D32656" w:rsidP="00FB0114">
      <w:pPr>
        <w:pStyle w:val="a4"/>
        <w:numPr>
          <w:ilvl w:val="1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Трудоустройство выпускников основных образовательных программ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831CEF" w:rsidRPr="000247C1" w:rsidTr="00FB0114">
        <w:tc>
          <w:tcPr>
            <w:tcW w:w="487" w:type="pct"/>
            <w:vAlign w:val="center"/>
          </w:tcPr>
          <w:p w:rsidR="00831CEF" w:rsidRPr="000247C1" w:rsidRDefault="00831CEF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9" w:type="pct"/>
            <w:vAlign w:val="center"/>
          </w:tcPr>
          <w:p w:rsidR="00831CEF" w:rsidRPr="000247C1" w:rsidRDefault="00831CEF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831CEF" w:rsidRPr="000247C1" w:rsidRDefault="00FB0114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CEF"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CEF"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831CEF" w:rsidRPr="000247C1" w:rsidRDefault="00831CEF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831CEF" w:rsidRPr="000247C1" w:rsidRDefault="00831CEF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31CEF" w:rsidRPr="000247C1" w:rsidTr="001A41E9">
        <w:tc>
          <w:tcPr>
            <w:tcW w:w="487" w:type="pct"/>
          </w:tcPr>
          <w:p w:rsidR="00831CEF" w:rsidRPr="00FB0114" w:rsidRDefault="00831CEF" w:rsidP="001A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831CEF" w:rsidRPr="000247C1" w:rsidRDefault="00831CEF" w:rsidP="001A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831CEF" w:rsidRPr="000247C1" w:rsidRDefault="00831CEF" w:rsidP="001A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831CEF" w:rsidRPr="000247C1" w:rsidRDefault="00831CEF" w:rsidP="001A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831CEF" w:rsidRPr="000247C1" w:rsidRDefault="00831CEF" w:rsidP="001A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1CEF" w:rsidRPr="000247C1" w:rsidTr="001A41E9">
        <w:tc>
          <w:tcPr>
            <w:tcW w:w="48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EF" w:rsidRPr="000247C1" w:rsidTr="001A41E9">
        <w:tc>
          <w:tcPr>
            <w:tcW w:w="48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EF" w:rsidRPr="000247C1" w:rsidTr="001A41E9">
        <w:tc>
          <w:tcPr>
            <w:tcW w:w="48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31CEF" w:rsidRPr="000247C1" w:rsidRDefault="00831CEF" w:rsidP="001A4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3B8" w:rsidRPr="00661E2A" w:rsidRDefault="00E903B8" w:rsidP="00661E2A">
      <w:pPr>
        <w:rPr>
          <w:rFonts w:ascii="Times New Roman" w:hAnsi="Times New Roman" w:cs="Times New Roman"/>
          <w:b/>
          <w:sz w:val="28"/>
          <w:szCs w:val="28"/>
        </w:rPr>
      </w:pPr>
    </w:p>
    <w:p w:rsidR="00D32656" w:rsidRPr="00E903B8" w:rsidRDefault="00E903B8" w:rsidP="00E903B8">
      <w:pPr>
        <w:pStyle w:val="a4"/>
        <w:numPr>
          <w:ilvl w:val="1"/>
          <w:numId w:val="21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кадров высшей категории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D32656" w:rsidRPr="000247C1" w:rsidTr="00D15926">
        <w:tc>
          <w:tcPr>
            <w:tcW w:w="487" w:type="pct"/>
            <w:vAlign w:val="center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32656" w:rsidRPr="000247C1" w:rsidTr="00D15926">
        <w:tc>
          <w:tcPr>
            <w:tcW w:w="487" w:type="pct"/>
          </w:tcPr>
          <w:p w:rsidR="00D32656" w:rsidRPr="00FB0114" w:rsidRDefault="00D32656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D32656" w:rsidRPr="000247C1" w:rsidRDefault="00D32656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32656" w:rsidRPr="000247C1" w:rsidTr="00D15926">
        <w:tc>
          <w:tcPr>
            <w:tcW w:w="48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56" w:rsidRPr="000247C1" w:rsidTr="00D15926">
        <w:tc>
          <w:tcPr>
            <w:tcW w:w="48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56" w:rsidRPr="000247C1" w:rsidTr="00D15926">
        <w:tc>
          <w:tcPr>
            <w:tcW w:w="48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D32656" w:rsidRPr="000247C1" w:rsidRDefault="00D32656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4" w:rsidRDefault="00FB0114" w:rsidP="00FB0114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A95BB1" w:rsidRDefault="00A95BB1" w:rsidP="00FB0114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903B8" w:rsidRPr="00E903B8" w:rsidRDefault="00E903B8" w:rsidP="00A95BB1">
      <w:pPr>
        <w:pStyle w:val="a4"/>
        <w:numPr>
          <w:ilvl w:val="1"/>
          <w:numId w:val="21"/>
        </w:num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Маркетинговые исследования рынка инновационной и научной продукции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E903B8" w:rsidRPr="000247C1" w:rsidTr="00D15926">
        <w:tc>
          <w:tcPr>
            <w:tcW w:w="487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903B8" w:rsidRPr="000247C1" w:rsidTr="00D15926">
        <w:tc>
          <w:tcPr>
            <w:tcW w:w="487" w:type="pct"/>
          </w:tcPr>
          <w:p w:rsidR="00E903B8" w:rsidRPr="00FB0114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114" w:rsidRDefault="00FB0114" w:rsidP="00E903B8">
      <w:pPr>
        <w:pStyle w:val="a4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8" w:rsidRPr="000247C1" w:rsidRDefault="00E903B8" w:rsidP="007D2D03">
      <w:pPr>
        <w:pStyle w:val="a4"/>
        <w:numPr>
          <w:ilvl w:val="1"/>
          <w:numId w:val="21"/>
        </w:numPr>
        <w:tabs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научными разработками и инновациями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E903B8" w:rsidRPr="000247C1" w:rsidTr="00D15926">
        <w:tc>
          <w:tcPr>
            <w:tcW w:w="487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89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77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903B8" w:rsidRPr="000247C1" w:rsidTr="00D15926">
        <w:tc>
          <w:tcPr>
            <w:tcW w:w="487" w:type="pct"/>
          </w:tcPr>
          <w:p w:rsidR="00E903B8" w:rsidRPr="00FB0114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B8" w:rsidRPr="000247C1" w:rsidTr="00D15926">
        <w:tc>
          <w:tcPr>
            <w:tcW w:w="48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903B8" w:rsidRPr="000247C1" w:rsidRDefault="00E903B8" w:rsidP="00D1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3B8" w:rsidRDefault="00E903B8" w:rsidP="00E903B8">
      <w:pPr>
        <w:pStyle w:val="a4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114" w:rsidRDefault="00FB0114" w:rsidP="00FB0114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155D6E" w:rsidRPr="0084609D" w:rsidRDefault="00FB0114" w:rsidP="00FB0114">
      <w:pPr>
        <w:pStyle w:val="a4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вспомогательных</w:t>
      </w:r>
      <w:r w:rsidR="00155D6E" w:rsidRPr="0084609D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tbl>
      <w:tblPr>
        <w:tblStyle w:val="a3"/>
        <w:tblpPr w:leftFromText="180" w:rightFromText="180" w:vertAnchor="text" w:horzAnchor="margin" w:tblpY="95"/>
        <w:tblW w:w="5000" w:type="pct"/>
        <w:tblLook w:val="04A0"/>
      </w:tblPr>
      <w:tblGrid>
        <w:gridCol w:w="987"/>
        <w:gridCol w:w="4195"/>
        <w:gridCol w:w="1803"/>
        <w:gridCol w:w="1170"/>
        <w:gridCol w:w="1983"/>
      </w:tblGrid>
      <w:tr w:rsidR="00634BFE" w:rsidRPr="000247C1" w:rsidTr="00FB0114">
        <w:tc>
          <w:tcPr>
            <w:tcW w:w="487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pct"/>
            <w:vAlign w:val="center"/>
          </w:tcPr>
          <w:p w:rsidR="00634BFE" w:rsidRPr="000247C1" w:rsidRDefault="00FB0114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Процесс, м</w:t>
            </w:r>
            <w:r w:rsidR="00634BFE" w:rsidRPr="000247C1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889" w:type="pct"/>
            <w:vAlign w:val="center"/>
          </w:tcPr>
          <w:p w:rsidR="00634BFE" w:rsidRPr="000247C1" w:rsidRDefault="0081642C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577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8" w:type="pct"/>
            <w:vAlign w:val="center"/>
          </w:tcPr>
          <w:p w:rsidR="00634BFE" w:rsidRPr="000247C1" w:rsidRDefault="00634BFE" w:rsidP="00FB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C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FB0114" w:rsidRDefault="0081642C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 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Взаимодействия с заинтересованными сторонами</w:t>
            </w:r>
          </w:p>
        </w:tc>
        <w:tc>
          <w:tcPr>
            <w:tcW w:w="889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A1" w:rsidRPr="000247C1" w:rsidTr="003E171C">
        <w:tc>
          <w:tcPr>
            <w:tcW w:w="48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FB0114" w:rsidRDefault="0081642C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 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Бухгалтерско-финансовое обеспечение</w:t>
            </w:r>
          </w:p>
        </w:tc>
        <w:tc>
          <w:tcPr>
            <w:tcW w:w="889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0247C1" w:rsidRDefault="0081642C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0247C1" w:rsidRDefault="00065EB3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A1" w:rsidRPr="000247C1" w:rsidTr="003E171C">
        <w:tc>
          <w:tcPr>
            <w:tcW w:w="48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9F5CA1" w:rsidRPr="000247C1" w:rsidRDefault="009F5CA1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FB0114" w:rsidRDefault="0081642C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3.3 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</w:tc>
        <w:tc>
          <w:tcPr>
            <w:tcW w:w="889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FB0114" w:rsidRDefault="0081642C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3.4 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Юридическое обеспечение</w:t>
            </w:r>
          </w:p>
        </w:tc>
        <w:tc>
          <w:tcPr>
            <w:tcW w:w="889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FB0114" w:rsidRDefault="0081642C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FB0114" w:rsidRDefault="00FB011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FB0114" w:rsidRDefault="00FB011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FB0114" w:rsidRDefault="00065EB3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A1" w:rsidRPr="000247C1" w:rsidTr="003E171C">
        <w:tc>
          <w:tcPr>
            <w:tcW w:w="48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9F5CA1" w:rsidRPr="00FB0114" w:rsidRDefault="009F5CA1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FB0114" w:rsidRDefault="0081642C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3.5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Закупки и материально-техническое обеспечение</w:t>
            </w: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FB0114" w:rsidRDefault="0081642C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FB0114" w:rsidRDefault="00FB0114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14" w:rsidRPr="000247C1" w:rsidTr="003E171C">
        <w:tc>
          <w:tcPr>
            <w:tcW w:w="48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FB0114" w:rsidRPr="00FB0114" w:rsidRDefault="00FB0114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B0114" w:rsidRPr="000247C1" w:rsidRDefault="00FB011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FB0114" w:rsidRDefault="00065EB3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A1" w:rsidRPr="000247C1" w:rsidTr="003E171C">
        <w:tc>
          <w:tcPr>
            <w:tcW w:w="48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9F5CA1" w:rsidRPr="00FB0114" w:rsidRDefault="009F5CA1" w:rsidP="003E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FE" w:rsidRPr="000247C1" w:rsidTr="003E171C">
        <w:tc>
          <w:tcPr>
            <w:tcW w:w="48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634BFE" w:rsidRPr="00FB0114" w:rsidRDefault="0081642C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3.6 </w:t>
            </w:r>
            <w:r w:rsid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аудит ИСМ</w:t>
            </w:r>
          </w:p>
        </w:tc>
        <w:tc>
          <w:tcPr>
            <w:tcW w:w="889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634BFE" w:rsidRPr="000247C1" w:rsidRDefault="00634BFE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2C" w:rsidRPr="000247C1" w:rsidTr="003E171C">
        <w:tc>
          <w:tcPr>
            <w:tcW w:w="48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81642C" w:rsidRPr="000247C1" w:rsidRDefault="0081642C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81642C" w:rsidRPr="000247C1" w:rsidRDefault="0081642C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0247C1" w:rsidRDefault="00065EB3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0247C1" w:rsidRDefault="00065EB3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EB3" w:rsidRPr="000247C1" w:rsidTr="003E171C">
        <w:tc>
          <w:tcPr>
            <w:tcW w:w="48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065EB3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3.7.Управление информационными системами, ресурсами и </w:t>
            </w:r>
            <w:proofErr w:type="spellStart"/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ИТ-инфраструктурой</w:t>
            </w:r>
            <w:proofErr w:type="spellEnd"/>
          </w:p>
        </w:tc>
        <w:tc>
          <w:tcPr>
            <w:tcW w:w="889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065EB3" w:rsidRPr="000247C1" w:rsidRDefault="00065EB3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3.8 Развитие персонала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 Обеспечение социальной поддержки обучающихся и работников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3.10 Организация воспитательной работы с обучающимися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3.11 Организационно-методическое обеспечение процесса реализации основных образовательных программ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3.12 Обеспечение комплексной безопасности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A1" w:rsidRPr="000247C1" w:rsidTr="003E171C">
        <w:tc>
          <w:tcPr>
            <w:tcW w:w="48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9F5CA1" w:rsidRPr="000247C1" w:rsidRDefault="009F5CA1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9F5CA1" w:rsidRPr="000247C1" w:rsidRDefault="009F5CA1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3509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3.13 Управление охраной труда и окружающей среды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350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350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350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Default="00350954" w:rsidP="00350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3.14 Управление инфраструктурой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350954" w:rsidRDefault="00350954" w:rsidP="008164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3.15 Энергетическое обеспечение</w:t>
            </w: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54" w:rsidRPr="000247C1" w:rsidTr="003E171C">
        <w:tc>
          <w:tcPr>
            <w:tcW w:w="48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</w:tcPr>
          <w:p w:rsidR="00350954" w:rsidRPr="000247C1" w:rsidRDefault="00350954" w:rsidP="00816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9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350954" w:rsidRPr="000247C1" w:rsidRDefault="00350954" w:rsidP="003E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A13" w:rsidRDefault="00A30A13" w:rsidP="00634BFE">
      <w:pPr>
        <w:rPr>
          <w:rFonts w:ascii="Times New Roman" w:hAnsi="Times New Roman" w:cs="Times New Roman"/>
          <w:sz w:val="24"/>
          <w:szCs w:val="24"/>
        </w:rPr>
      </w:pPr>
    </w:p>
    <w:p w:rsidR="00800964" w:rsidRPr="0081642C" w:rsidRDefault="00065EB3" w:rsidP="00065EB3">
      <w:pPr>
        <w:pStyle w:val="a4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B3">
        <w:rPr>
          <w:rFonts w:ascii="Times New Roman" w:hAnsi="Times New Roman" w:cs="Times New Roman"/>
          <w:b/>
          <w:sz w:val="28"/>
          <w:szCs w:val="28"/>
        </w:rPr>
        <w:t xml:space="preserve">Анализ результативности и эффективности работы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00964" w:rsidRPr="0081642C">
        <w:rPr>
          <w:rFonts w:ascii="Times New Roman" w:hAnsi="Times New Roman" w:cs="Times New Roman"/>
          <w:b/>
          <w:sz w:val="28"/>
          <w:szCs w:val="28"/>
        </w:rPr>
        <w:t>чен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="00800964" w:rsidRPr="0081642C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tbl>
      <w:tblPr>
        <w:tblStyle w:val="a3"/>
        <w:tblW w:w="10173" w:type="dxa"/>
        <w:tblLook w:val="04A0"/>
      </w:tblPr>
      <w:tblGrid>
        <w:gridCol w:w="817"/>
        <w:gridCol w:w="2693"/>
        <w:gridCol w:w="1418"/>
        <w:gridCol w:w="1275"/>
        <w:gridCol w:w="1558"/>
        <w:gridCol w:w="2412"/>
      </w:tblGrid>
      <w:tr w:rsidR="00800964" w:rsidRPr="008F1D15" w:rsidTr="00A95BB1">
        <w:tc>
          <w:tcPr>
            <w:tcW w:w="817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1275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Готовят</w:t>
            </w:r>
          </w:p>
        </w:tc>
        <w:tc>
          <w:tcPr>
            <w:tcW w:w="1558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Докладывает</w:t>
            </w:r>
          </w:p>
        </w:tc>
        <w:tc>
          <w:tcPr>
            <w:tcW w:w="2412" w:type="dxa"/>
            <w:vAlign w:val="center"/>
          </w:tcPr>
          <w:p w:rsidR="00800964" w:rsidRPr="009F5CA1" w:rsidRDefault="00800964" w:rsidP="0020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CA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964" w:rsidRPr="008F1D15" w:rsidTr="00A95BB1">
        <w:tc>
          <w:tcPr>
            <w:tcW w:w="817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800964" w:rsidRPr="009F5CA1" w:rsidRDefault="00800964" w:rsidP="009F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B3" w:rsidRDefault="00065EB3" w:rsidP="000F71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5EB3" w:rsidRDefault="000F71C6" w:rsidP="00065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5EB3">
        <w:rPr>
          <w:rFonts w:ascii="Times New Roman" w:hAnsi="Times New Roman" w:cs="Times New Roman"/>
          <w:i/>
          <w:sz w:val="24"/>
          <w:szCs w:val="24"/>
        </w:rPr>
        <w:t xml:space="preserve">План рассмотрен и утвержден на заседании ученого совета </w:t>
      </w:r>
      <w:r w:rsidR="00065EB3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84609D" w:rsidRPr="00065EB3" w:rsidRDefault="00065EB3" w:rsidP="000F71C6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(дата,</w:t>
      </w:r>
      <w:r w:rsidRPr="00065EB3">
        <w:rPr>
          <w:rFonts w:ascii="Times New Roman" w:hAnsi="Times New Roman" w:cs="Times New Roman"/>
          <w:i/>
          <w:sz w:val="20"/>
          <w:szCs w:val="20"/>
        </w:rPr>
        <w:t xml:space="preserve"> №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1C6" w:rsidRPr="00065EB3">
        <w:rPr>
          <w:rFonts w:ascii="Times New Roman" w:hAnsi="Times New Roman" w:cs="Times New Roman"/>
          <w:i/>
          <w:sz w:val="20"/>
          <w:szCs w:val="20"/>
        </w:rPr>
        <w:t>протоко</w:t>
      </w:r>
      <w:r>
        <w:rPr>
          <w:rFonts w:ascii="Times New Roman" w:hAnsi="Times New Roman" w:cs="Times New Roman"/>
          <w:i/>
          <w:sz w:val="20"/>
          <w:szCs w:val="20"/>
        </w:rPr>
        <w:t>ла</w:t>
      </w:r>
      <w:r w:rsidR="000F71C6" w:rsidRPr="00065EB3">
        <w:rPr>
          <w:rFonts w:ascii="Times New Roman" w:hAnsi="Times New Roman" w:cs="Times New Roman"/>
          <w:i/>
          <w:sz w:val="20"/>
          <w:szCs w:val="20"/>
        </w:rPr>
        <w:t>)</w:t>
      </w:r>
    </w:p>
    <w:p w:rsidR="00065EB3" w:rsidRDefault="00800964" w:rsidP="0006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>Директор/декан</w:t>
      </w:r>
      <w:r>
        <w:rPr>
          <w:rFonts w:ascii="Times New Roman" w:hAnsi="Times New Roman" w:cs="Times New Roman"/>
          <w:sz w:val="28"/>
          <w:szCs w:val="28"/>
        </w:rPr>
        <w:tab/>
      </w:r>
      <w:r w:rsidR="00204953">
        <w:rPr>
          <w:rFonts w:ascii="Times New Roman" w:hAnsi="Times New Roman" w:cs="Times New Roman"/>
          <w:sz w:val="28"/>
          <w:szCs w:val="28"/>
        </w:rPr>
        <w:t xml:space="preserve">       </w:t>
      </w:r>
      <w:r w:rsidR="00065EB3">
        <w:rPr>
          <w:rFonts w:ascii="Times New Roman" w:hAnsi="Times New Roman" w:cs="Times New Roman"/>
          <w:sz w:val="28"/>
          <w:szCs w:val="28"/>
        </w:rPr>
        <w:t>_____________________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0964" w:rsidRPr="00204953" w:rsidRDefault="00204953" w:rsidP="0080096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800964" w:rsidRPr="00204953">
        <w:rPr>
          <w:rFonts w:ascii="Times New Roman" w:hAnsi="Times New Roman" w:cs="Times New Roman"/>
          <w:i/>
          <w:sz w:val="20"/>
          <w:szCs w:val="20"/>
        </w:rPr>
        <w:t xml:space="preserve">подпись, </w:t>
      </w:r>
      <w:r w:rsidRPr="00204953">
        <w:rPr>
          <w:rFonts w:ascii="Times New Roman" w:hAnsi="Times New Roman" w:cs="Times New Roman"/>
          <w:i/>
          <w:sz w:val="20"/>
          <w:szCs w:val="20"/>
        </w:rPr>
        <w:t>ФИО, дата</w:t>
      </w: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A95BB1" w:rsidRDefault="00A95BB1">
      <w:pPr>
        <w:rPr>
          <w:rFonts w:ascii="Times New Roman" w:hAnsi="Times New Roman" w:cs="Times New Roman"/>
          <w:i/>
          <w:sz w:val="28"/>
          <w:szCs w:val="28"/>
        </w:rPr>
      </w:pPr>
    </w:p>
    <w:p w:rsidR="009C3B26" w:rsidRPr="00204953" w:rsidRDefault="009C3B26">
      <w:pPr>
        <w:rPr>
          <w:rFonts w:ascii="Times New Roman" w:hAnsi="Times New Roman" w:cs="Times New Roman"/>
          <w:i/>
          <w:sz w:val="28"/>
          <w:szCs w:val="28"/>
        </w:rPr>
      </w:pPr>
      <w:r w:rsidRPr="00204953">
        <w:rPr>
          <w:rFonts w:ascii="Times New Roman" w:hAnsi="Times New Roman" w:cs="Times New Roman"/>
          <w:i/>
          <w:sz w:val="28"/>
          <w:szCs w:val="28"/>
        </w:rPr>
        <w:t>Согласовано: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lastRenderedPageBreak/>
        <w:t>Первый проректор</w:t>
      </w:r>
      <w:r w:rsidR="0084609D" w:rsidRPr="00204953">
        <w:rPr>
          <w:rFonts w:ascii="Times New Roman" w:hAnsi="Times New Roman" w:cs="Times New Roman"/>
          <w:sz w:val="24"/>
          <w:szCs w:val="24"/>
        </w:rPr>
        <w:tab/>
      </w:r>
      <w:r w:rsidR="00204953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 xml:space="preserve">Проректор по учебной </w:t>
      </w:r>
      <w:r w:rsidR="00204953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53"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</w:p>
    <w:p w:rsidR="00204953" w:rsidRDefault="009C3B26" w:rsidP="0020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53">
        <w:rPr>
          <w:rFonts w:ascii="Times New Roman" w:hAnsi="Times New Roman" w:cs="Times New Roman"/>
          <w:sz w:val="24"/>
          <w:szCs w:val="24"/>
        </w:rPr>
        <w:t>и инновациям</w:t>
      </w:r>
      <w:r w:rsidR="0084609D" w:rsidRPr="00204953">
        <w:rPr>
          <w:rFonts w:ascii="Times New Roman" w:hAnsi="Times New Roman" w:cs="Times New Roman"/>
          <w:sz w:val="24"/>
          <w:szCs w:val="24"/>
        </w:rPr>
        <w:t xml:space="preserve">    </w:t>
      </w:r>
      <w:r w:rsidR="002049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609D" w:rsidRPr="00204953">
        <w:rPr>
          <w:rFonts w:ascii="Times New Roman" w:hAnsi="Times New Roman" w:cs="Times New Roman"/>
          <w:sz w:val="24"/>
          <w:szCs w:val="24"/>
        </w:rPr>
        <w:t xml:space="preserve">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A95BB1" w:rsidRDefault="00A95BB1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воспитательной работе </w:t>
      </w:r>
    </w:p>
    <w:p w:rsidR="00204953" w:rsidRPr="00A95BB1" w:rsidRDefault="00A95BB1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молодежной политике</w:t>
      </w:r>
      <w:r w:rsidR="0084609D" w:rsidRPr="00204953">
        <w:rPr>
          <w:rFonts w:ascii="Times New Roman" w:hAnsi="Times New Roman" w:cs="Times New Roman"/>
          <w:sz w:val="24"/>
          <w:szCs w:val="24"/>
        </w:rPr>
        <w:t xml:space="preserve">  </w:t>
      </w:r>
      <w:r w:rsidR="00204953">
        <w:rPr>
          <w:rFonts w:ascii="Times New Roman" w:hAnsi="Times New Roman" w:cs="Times New Roman"/>
          <w:sz w:val="24"/>
          <w:szCs w:val="24"/>
        </w:rPr>
        <w:t xml:space="preserve">  </w:t>
      </w:r>
      <w:r w:rsidR="0020495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A95BB1" w:rsidRDefault="00A95BB1" w:rsidP="002049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Проректор по административно-хозяйственной</w:t>
      </w:r>
      <w:r w:rsidR="009C3B26" w:rsidRPr="00204953">
        <w:rPr>
          <w:rFonts w:ascii="Times New Roman" w:hAnsi="Times New Roman" w:cs="Times New Roman"/>
          <w:iCs/>
          <w:sz w:val="24"/>
          <w:szCs w:val="24"/>
        </w:rPr>
        <w:t xml:space="preserve"> работе </w:t>
      </w:r>
    </w:p>
    <w:p w:rsidR="00204953" w:rsidRPr="00A95BB1" w:rsidRDefault="009C3B26" w:rsidP="0020495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04953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A95BB1">
        <w:rPr>
          <w:rFonts w:ascii="Times New Roman" w:hAnsi="Times New Roman" w:cs="Times New Roman"/>
          <w:iCs/>
          <w:sz w:val="24"/>
          <w:szCs w:val="24"/>
        </w:rPr>
        <w:t>безопасности</w:t>
      </w:r>
      <w:r w:rsidR="00A95BB1" w:rsidRPr="00A95BB1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="00204953" w:rsidRPr="00A95BB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04953" w:rsidRPr="00204953" w:rsidRDefault="00204953" w:rsidP="0020495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Pr="00204953">
        <w:rPr>
          <w:rFonts w:ascii="Times New Roman" w:hAnsi="Times New Roman" w:cs="Times New Roman"/>
          <w:i/>
          <w:sz w:val="20"/>
          <w:szCs w:val="20"/>
        </w:rPr>
        <w:t>подпись, ФИО, дата</w:t>
      </w:r>
    </w:p>
    <w:p w:rsidR="009C3B26" w:rsidRPr="00204953" w:rsidRDefault="009C3B26" w:rsidP="00204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3B26" w:rsidRPr="00204953" w:rsidSect="00A95B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544" w:rsidRDefault="00B27544" w:rsidP="00800964">
      <w:pPr>
        <w:spacing w:after="0" w:line="240" w:lineRule="auto"/>
      </w:pPr>
      <w:r>
        <w:separator/>
      </w:r>
    </w:p>
  </w:endnote>
  <w:endnote w:type="continuationSeparator" w:id="0">
    <w:p w:rsidR="00B27544" w:rsidRDefault="00B27544" w:rsidP="0080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544" w:rsidRDefault="00B27544" w:rsidP="00800964">
      <w:pPr>
        <w:spacing w:after="0" w:line="240" w:lineRule="auto"/>
      </w:pPr>
      <w:r>
        <w:separator/>
      </w:r>
    </w:p>
  </w:footnote>
  <w:footnote w:type="continuationSeparator" w:id="0">
    <w:p w:rsidR="00B27544" w:rsidRDefault="00B27544" w:rsidP="0080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3E6"/>
    <w:multiLevelType w:val="multilevel"/>
    <w:tmpl w:val="C72446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1528575A"/>
    <w:multiLevelType w:val="multilevel"/>
    <w:tmpl w:val="9D4AC1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A26B85"/>
    <w:multiLevelType w:val="multilevel"/>
    <w:tmpl w:val="29BA2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>
    <w:nsid w:val="1C2E3A75"/>
    <w:multiLevelType w:val="multilevel"/>
    <w:tmpl w:val="930E0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2261155F"/>
    <w:multiLevelType w:val="multilevel"/>
    <w:tmpl w:val="AAB6B8A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2BE71CD"/>
    <w:multiLevelType w:val="multilevel"/>
    <w:tmpl w:val="10447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3709D4"/>
    <w:multiLevelType w:val="hybridMultilevel"/>
    <w:tmpl w:val="09EE2C20"/>
    <w:lvl w:ilvl="0" w:tplc="02E4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692A"/>
    <w:multiLevelType w:val="hybridMultilevel"/>
    <w:tmpl w:val="E2FE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D3DFC"/>
    <w:multiLevelType w:val="hybridMultilevel"/>
    <w:tmpl w:val="33EE84A2"/>
    <w:lvl w:ilvl="0" w:tplc="2ACEA81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810575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>
    <w:nsid w:val="3F1A0196"/>
    <w:multiLevelType w:val="hybridMultilevel"/>
    <w:tmpl w:val="4CE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86DE9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0812B1B"/>
    <w:multiLevelType w:val="multilevel"/>
    <w:tmpl w:val="D1F2C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B43EB5"/>
    <w:multiLevelType w:val="multilevel"/>
    <w:tmpl w:val="C90C4C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4">
    <w:nsid w:val="5FAC1AB6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16DAE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6B2A7825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C967EEF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C29A4"/>
    <w:multiLevelType w:val="hybridMultilevel"/>
    <w:tmpl w:val="706A21B2"/>
    <w:lvl w:ilvl="0" w:tplc="452C3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40D89"/>
    <w:multiLevelType w:val="multilevel"/>
    <w:tmpl w:val="7FE048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6F5C653F"/>
    <w:multiLevelType w:val="multilevel"/>
    <w:tmpl w:val="EC4CE1C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34B597E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6211849"/>
    <w:multiLevelType w:val="hybridMultilevel"/>
    <w:tmpl w:val="011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0390A"/>
    <w:multiLevelType w:val="multilevel"/>
    <w:tmpl w:val="116E0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AE56764"/>
    <w:multiLevelType w:val="hybridMultilevel"/>
    <w:tmpl w:val="92368C6E"/>
    <w:lvl w:ilvl="0" w:tplc="9BF20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7154"/>
    <w:multiLevelType w:val="multilevel"/>
    <w:tmpl w:val="0032C0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7"/>
  </w:num>
  <w:num w:numId="5">
    <w:abstractNumId w:val="18"/>
  </w:num>
  <w:num w:numId="6">
    <w:abstractNumId w:val="6"/>
  </w:num>
  <w:num w:numId="7">
    <w:abstractNumId w:val="4"/>
  </w:num>
  <w:num w:numId="8">
    <w:abstractNumId w:val="20"/>
  </w:num>
  <w:num w:numId="9">
    <w:abstractNumId w:val="13"/>
  </w:num>
  <w:num w:numId="10">
    <w:abstractNumId w:val="19"/>
  </w:num>
  <w:num w:numId="11">
    <w:abstractNumId w:val="15"/>
  </w:num>
  <w:num w:numId="12">
    <w:abstractNumId w:val="24"/>
  </w:num>
  <w:num w:numId="13">
    <w:abstractNumId w:val="0"/>
  </w:num>
  <w:num w:numId="14">
    <w:abstractNumId w:val="1"/>
  </w:num>
  <w:num w:numId="15">
    <w:abstractNumId w:val="25"/>
  </w:num>
  <w:num w:numId="16">
    <w:abstractNumId w:val="5"/>
  </w:num>
  <w:num w:numId="17">
    <w:abstractNumId w:val="9"/>
  </w:num>
  <w:num w:numId="18">
    <w:abstractNumId w:val="10"/>
  </w:num>
  <w:num w:numId="19">
    <w:abstractNumId w:val="12"/>
  </w:num>
  <w:num w:numId="20">
    <w:abstractNumId w:val="3"/>
  </w:num>
  <w:num w:numId="21">
    <w:abstractNumId w:val="21"/>
  </w:num>
  <w:num w:numId="22">
    <w:abstractNumId w:val="2"/>
  </w:num>
  <w:num w:numId="23">
    <w:abstractNumId w:val="8"/>
  </w:num>
  <w:num w:numId="24">
    <w:abstractNumId w:val="11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D6E"/>
    <w:rsid w:val="000247C1"/>
    <w:rsid w:val="00032B5E"/>
    <w:rsid w:val="00065EB3"/>
    <w:rsid w:val="00072573"/>
    <w:rsid w:val="000912C6"/>
    <w:rsid w:val="000E61E5"/>
    <w:rsid w:val="000F71C6"/>
    <w:rsid w:val="00155D6E"/>
    <w:rsid w:val="00204953"/>
    <w:rsid w:val="002F5CEE"/>
    <w:rsid w:val="00350954"/>
    <w:rsid w:val="0042153A"/>
    <w:rsid w:val="00525BDE"/>
    <w:rsid w:val="005E1D69"/>
    <w:rsid w:val="00634BFE"/>
    <w:rsid w:val="00661E2A"/>
    <w:rsid w:val="006B12C3"/>
    <w:rsid w:val="006F7000"/>
    <w:rsid w:val="00724F49"/>
    <w:rsid w:val="007D2D03"/>
    <w:rsid w:val="00800964"/>
    <w:rsid w:val="0081642C"/>
    <w:rsid w:val="00831CEF"/>
    <w:rsid w:val="00833CFD"/>
    <w:rsid w:val="0084609D"/>
    <w:rsid w:val="008F1D15"/>
    <w:rsid w:val="009647F4"/>
    <w:rsid w:val="0097526A"/>
    <w:rsid w:val="009C3B26"/>
    <w:rsid w:val="009F55E9"/>
    <w:rsid w:val="009F5CA1"/>
    <w:rsid w:val="00A30A13"/>
    <w:rsid w:val="00A448DB"/>
    <w:rsid w:val="00A87B8F"/>
    <w:rsid w:val="00A95BB1"/>
    <w:rsid w:val="00AE55CD"/>
    <w:rsid w:val="00B27544"/>
    <w:rsid w:val="00BA06E9"/>
    <w:rsid w:val="00BC2D6E"/>
    <w:rsid w:val="00BD4DDC"/>
    <w:rsid w:val="00C6294B"/>
    <w:rsid w:val="00C6475C"/>
    <w:rsid w:val="00CB4CA8"/>
    <w:rsid w:val="00D150D6"/>
    <w:rsid w:val="00D32656"/>
    <w:rsid w:val="00E03251"/>
    <w:rsid w:val="00E42403"/>
    <w:rsid w:val="00E86A35"/>
    <w:rsid w:val="00E903B8"/>
    <w:rsid w:val="00EA554C"/>
    <w:rsid w:val="00ED75F8"/>
    <w:rsid w:val="00F94535"/>
    <w:rsid w:val="00FB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D6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009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09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09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D6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009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09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09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69BB6-A08E-4FCE-8980-164A803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nnv_01_A</dc:creator>
  <cp:lastModifiedBy>makiian_df</cp:lastModifiedBy>
  <cp:revision>8</cp:revision>
  <cp:lastPrinted>2021-06-03T08:38:00Z</cp:lastPrinted>
  <dcterms:created xsi:type="dcterms:W3CDTF">2023-05-30T12:32:00Z</dcterms:created>
  <dcterms:modified xsi:type="dcterms:W3CDTF">2023-05-30T13:38:00Z</dcterms:modified>
</cp:coreProperties>
</file>