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4080" w14:textId="77777777" w:rsidR="007F5D59" w:rsidRPr="007F5D59" w:rsidRDefault="00E50978" w:rsidP="007F5D59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30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7F5D59" w:rsidRPr="007F5D5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7F5D59" w:rsidRPr="007F5D59">
        <w:rPr>
          <w:rFonts w:ascii="Times New Roman" w:hAnsi="Times New Roman" w:cs="Times New Roman"/>
          <w:sz w:val="24"/>
          <w:szCs w:val="24"/>
        </w:rPr>
        <w:t>. декана ОЗФ</w:t>
      </w:r>
    </w:p>
    <w:p w14:paraId="2D885095" w14:textId="77777777" w:rsidR="007F5D59" w:rsidRPr="007F5D59" w:rsidRDefault="007F5D59" w:rsidP="007F5D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D59">
        <w:rPr>
          <w:rFonts w:ascii="Times New Roman" w:hAnsi="Times New Roman" w:cs="Times New Roman"/>
          <w:sz w:val="24"/>
          <w:szCs w:val="24"/>
        </w:rPr>
        <w:t>Сусловой О.А.</w:t>
      </w:r>
    </w:p>
    <w:p w14:paraId="6188350D" w14:textId="336F49C3" w:rsidR="007F5D59" w:rsidRPr="007F5D59" w:rsidRDefault="007F5D59" w:rsidP="007F5D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D59">
        <w:rPr>
          <w:rFonts w:ascii="Times New Roman" w:hAnsi="Times New Roman" w:cs="Times New Roman"/>
          <w:sz w:val="24"/>
          <w:szCs w:val="24"/>
        </w:rPr>
        <w:t>заведующего кафедрой</w:t>
      </w:r>
    </w:p>
    <w:p w14:paraId="41681428" w14:textId="77777777" w:rsidR="007F5D59" w:rsidRPr="007F5D59" w:rsidRDefault="007F5D59" w:rsidP="007F5D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D59">
        <w:rPr>
          <w:rFonts w:ascii="Times New Roman" w:hAnsi="Times New Roman" w:cs="Times New Roman"/>
          <w:sz w:val="24"/>
          <w:szCs w:val="24"/>
        </w:rPr>
        <w:t xml:space="preserve">электрооборудования </w:t>
      </w:r>
    </w:p>
    <w:p w14:paraId="50DA139A" w14:textId="73157815" w:rsidR="007F5D59" w:rsidRPr="007F5D59" w:rsidRDefault="007F5D59" w:rsidP="007F5D5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F5D59">
        <w:rPr>
          <w:rFonts w:ascii="Times New Roman" w:hAnsi="Times New Roman" w:cs="Times New Roman"/>
          <w:sz w:val="24"/>
          <w:szCs w:val="24"/>
        </w:rPr>
        <w:t>Зацепин</w:t>
      </w:r>
      <w:r w:rsidR="00F6614F">
        <w:rPr>
          <w:rFonts w:ascii="Times New Roman" w:hAnsi="Times New Roman" w:cs="Times New Roman"/>
          <w:sz w:val="24"/>
          <w:szCs w:val="24"/>
        </w:rPr>
        <w:t>а</w:t>
      </w:r>
      <w:r w:rsidRPr="007F5D59">
        <w:rPr>
          <w:rFonts w:ascii="Times New Roman" w:hAnsi="Times New Roman" w:cs="Times New Roman"/>
          <w:sz w:val="24"/>
          <w:szCs w:val="24"/>
        </w:rPr>
        <w:t xml:space="preserve"> </w:t>
      </w:r>
      <w:r w:rsidR="00F6614F">
        <w:rPr>
          <w:rFonts w:ascii="Times New Roman" w:hAnsi="Times New Roman" w:cs="Times New Roman"/>
          <w:sz w:val="24"/>
          <w:szCs w:val="24"/>
        </w:rPr>
        <w:t>Е</w:t>
      </w:r>
      <w:r w:rsidRPr="007F5D59">
        <w:rPr>
          <w:rFonts w:ascii="Times New Roman" w:hAnsi="Times New Roman" w:cs="Times New Roman"/>
          <w:sz w:val="24"/>
          <w:szCs w:val="24"/>
        </w:rPr>
        <w:t>.</w:t>
      </w:r>
      <w:r w:rsidR="00F6614F">
        <w:rPr>
          <w:rFonts w:ascii="Times New Roman" w:hAnsi="Times New Roman" w:cs="Times New Roman"/>
          <w:sz w:val="24"/>
          <w:szCs w:val="24"/>
        </w:rPr>
        <w:t>П</w:t>
      </w:r>
      <w:r w:rsidRPr="007F5D59">
        <w:rPr>
          <w:rFonts w:ascii="Times New Roman" w:hAnsi="Times New Roman" w:cs="Times New Roman"/>
          <w:sz w:val="24"/>
          <w:szCs w:val="24"/>
        </w:rPr>
        <w:t>.</w:t>
      </w:r>
    </w:p>
    <w:p w14:paraId="592EE950" w14:textId="77777777" w:rsidR="00E50978" w:rsidRPr="00E30B74" w:rsidRDefault="00E50978" w:rsidP="007F5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B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50051" w:rsidRPr="00E30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99141" w14:textId="77777777" w:rsidR="00E50978" w:rsidRPr="00E30B74" w:rsidRDefault="00E50978">
      <w:pPr>
        <w:rPr>
          <w:rFonts w:ascii="Times New Roman" w:hAnsi="Times New Roman" w:cs="Times New Roman"/>
          <w:sz w:val="24"/>
          <w:szCs w:val="24"/>
        </w:rPr>
      </w:pPr>
      <w:r w:rsidRPr="00E30B74">
        <w:rPr>
          <w:rFonts w:ascii="Times New Roman" w:hAnsi="Times New Roman" w:cs="Times New Roman"/>
          <w:sz w:val="24"/>
          <w:szCs w:val="24"/>
        </w:rPr>
        <w:t xml:space="preserve">                                               служебная записка.</w:t>
      </w:r>
    </w:p>
    <w:p w14:paraId="250659BC" w14:textId="77777777" w:rsidR="00E50978" w:rsidRPr="00E30B74" w:rsidRDefault="00E50978">
      <w:pPr>
        <w:rPr>
          <w:rFonts w:ascii="Times New Roman" w:hAnsi="Times New Roman" w:cs="Times New Roman"/>
          <w:sz w:val="24"/>
          <w:szCs w:val="24"/>
        </w:rPr>
      </w:pPr>
    </w:p>
    <w:p w14:paraId="7FAD4328" w14:textId="0AEE2A52" w:rsidR="00973E13" w:rsidRPr="00E30B74" w:rsidRDefault="00E50978" w:rsidP="003E10A4">
      <w:pPr>
        <w:ind w:left="142"/>
        <w:rPr>
          <w:rFonts w:ascii="Times New Roman" w:hAnsi="Times New Roman" w:cs="Times New Roman"/>
          <w:sz w:val="24"/>
          <w:szCs w:val="24"/>
        </w:rPr>
      </w:pPr>
      <w:r w:rsidRPr="00E30B74">
        <w:rPr>
          <w:rFonts w:ascii="Times New Roman" w:hAnsi="Times New Roman" w:cs="Times New Roman"/>
          <w:sz w:val="24"/>
          <w:szCs w:val="24"/>
        </w:rPr>
        <w:tab/>
        <w:t xml:space="preserve">Прошу Вас утвердить темы выпускных квалификационных работ и научных </w:t>
      </w:r>
      <w:r w:rsidR="003E10A4">
        <w:rPr>
          <w:rFonts w:ascii="Times New Roman" w:hAnsi="Times New Roman" w:cs="Times New Roman"/>
          <w:sz w:val="24"/>
          <w:szCs w:val="24"/>
        </w:rPr>
        <w:t xml:space="preserve">  </w:t>
      </w:r>
      <w:r w:rsidRPr="00E30B74">
        <w:rPr>
          <w:rFonts w:ascii="Times New Roman" w:hAnsi="Times New Roman" w:cs="Times New Roman"/>
          <w:sz w:val="24"/>
          <w:szCs w:val="24"/>
        </w:rPr>
        <w:t>руководителей нижеперечисленным студентам:</w:t>
      </w:r>
    </w:p>
    <w:p w14:paraId="34F648C6" w14:textId="5C030F6F" w:rsidR="00F83386" w:rsidRDefault="00F83386" w:rsidP="00F833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3C2">
        <w:rPr>
          <w:rFonts w:ascii="Times New Roman" w:hAnsi="Times New Roman" w:cs="Times New Roman"/>
          <w:sz w:val="24"/>
          <w:szCs w:val="24"/>
        </w:rPr>
        <w:t>Направление подготовки 13.0</w:t>
      </w:r>
      <w:r w:rsidR="00B93EF5">
        <w:rPr>
          <w:rFonts w:ascii="Times New Roman" w:hAnsi="Times New Roman" w:cs="Times New Roman"/>
          <w:sz w:val="24"/>
          <w:szCs w:val="24"/>
        </w:rPr>
        <w:t>3</w:t>
      </w:r>
      <w:r w:rsidRPr="001C33C2">
        <w:rPr>
          <w:rFonts w:ascii="Times New Roman" w:hAnsi="Times New Roman" w:cs="Times New Roman"/>
          <w:sz w:val="24"/>
          <w:szCs w:val="24"/>
        </w:rPr>
        <w:t>.02 «Электроэнергетика и электротехника» профиль подготовки «</w:t>
      </w:r>
      <w:r w:rsidR="00B93EF5">
        <w:rPr>
          <w:rFonts w:ascii="Times New Roman" w:hAnsi="Times New Roman" w:cs="Times New Roman"/>
          <w:sz w:val="24"/>
          <w:szCs w:val="24"/>
        </w:rPr>
        <w:t>Электрооборудование и электрохозяйство предприятий, организаций и учреждений</w:t>
      </w:r>
      <w:r w:rsidRPr="001C33C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752957D" w14:textId="6D4A71F7" w:rsidR="00F83386" w:rsidRDefault="00F83386" w:rsidP="00F833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702"/>
        <w:gridCol w:w="1988"/>
        <w:gridCol w:w="5104"/>
        <w:gridCol w:w="1840"/>
      </w:tblGrid>
      <w:tr w:rsidR="00F83386" w:rsidRPr="00480F1D" w14:paraId="6D2BDE96" w14:textId="77777777" w:rsidTr="00EC2A36">
        <w:tc>
          <w:tcPr>
            <w:tcW w:w="702" w:type="dxa"/>
          </w:tcPr>
          <w:p w14:paraId="663DDA23" w14:textId="77777777" w:rsidR="00F83386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68F9" w14:textId="77777777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8" w:type="dxa"/>
          </w:tcPr>
          <w:p w14:paraId="3B5606C1" w14:textId="77777777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5104" w:type="dxa"/>
          </w:tcPr>
          <w:p w14:paraId="6E4DDBF9" w14:textId="77777777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1840" w:type="dxa"/>
          </w:tcPr>
          <w:p w14:paraId="3BFCD2B3" w14:textId="77777777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F1D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(должность, ФИО)</w:t>
            </w:r>
          </w:p>
        </w:tc>
      </w:tr>
      <w:tr w:rsidR="00F83386" w:rsidRPr="00480F1D" w14:paraId="771F42C0" w14:textId="77777777" w:rsidTr="00B93EF5">
        <w:tc>
          <w:tcPr>
            <w:tcW w:w="9634" w:type="dxa"/>
            <w:gridSpan w:val="4"/>
          </w:tcPr>
          <w:p w14:paraId="47071E39" w14:textId="4E0FC2B5" w:rsidR="00F83386" w:rsidRPr="00480F1D" w:rsidRDefault="00F83386" w:rsidP="00A766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ОЗ-ЭО-</w:t>
            </w:r>
            <w:r w:rsidR="003947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D2876" w:rsidRPr="00480F1D" w14:paraId="1202AE98" w14:textId="77777777" w:rsidTr="00EC2A36">
        <w:tc>
          <w:tcPr>
            <w:tcW w:w="702" w:type="dxa"/>
          </w:tcPr>
          <w:p w14:paraId="0550BBFC" w14:textId="77777777" w:rsidR="006D2876" w:rsidRPr="00480F1D" w:rsidRDefault="006D2876" w:rsidP="006D28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14:paraId="46703AFD" w14:textId="6D4F0C2C" w:rsidR="006D2876" w:rsidRPr="00B93EF5" w:rsidRDefault="006D2876" w:rsidP="006D28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Андреев Владимир Владимирович</w:t>
            </w:r>
          </w:p>
        </w:tc>
        <w:tc>
          <w:tcPr>
            <w:tcW w:w="5104" w:type="dxa"/>
          </w:tcPr>
          <w:p w14:paraId="5A93D466" w14:textId="61BDFC31" w:rsidR="006D2876" w:rsidRPr="00066461" w:rsidRDefault="00673068" w:rsidP="006D28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Модернизация</w:t>
            </w:r>
            <w:r w:rsidR="006D2876">
              <w:t xml:space="preserve"> системы электроснабжения </w:t>
            </w:r>
            <w:r>
              <w:t>арматурного цеха АО СЗ «ДСК»</w:t>
            </w:r>
          </w:p>
        </w:tc>
        <w:tc>
          <w:tcPr>
            <w:tcW w:w="1840" w:type="dxa"/>
          </w:tcPr>
          <w:p w14:paraId="74483ABF" w14:textId="7A5A3574" w:rsidR="006D2876" w:rsidRPr="00765F86" w:rsidRDefault="00673068" w:rsidP="006D2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Зацепин Е.П.</w:t>
            </w:r>
          </w:p>
        </w:tc>
      </w:tr>
      <w:tr w:rsidR="00EC2A36" w:rsidRPr="00480F1D" w14:paraId="64181305" w14:textId="77777777" w:rsidTr="00EC2A36">
        <w:tc>
          <w:tcPr>
            <w:tcW w:w="702" w:type="dxa"/>
          </w:tcPr>
          <w:p w14:paraId="0BF0C4C7" w14:textId="77777777" w:rsidR="00EC2A36" w:rsidRPr="00480F1D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Align w:val="center"/>
          </w:tcPr>
          <w:p w14:paraId="28C78D55" w14:textId="7B6415FA" w:rsidR="00EC2A36" w:rsidRPr="00B93EF5" w:rsidRDefault="00EC2A36" w:rsidP="00EC2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БАСКАКОВ РОМАН ВИКТОРОВИЧ</w:t>
            </w:r>
          </w:p>
        </w:tc>
        <w:tc>
          <w:tcPr>
            <w:tcW w:w="5104" w:type="dxa"/>
          </w:tcPr>
          <w:p w14:paraId="0A85B56C" w14:textId="3E72ED05" w:rsidR="00EC2A36" w:rsidRPr="00066461" w:rsidRDefault="00E87B57" w:rsidP="00EC2A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расчет системы электроснабжения потребителей </w:t>
            </w:r>
            <w:r w:rsidR="00EC2A36">
              <w:rPr>
                <w:rFonts w:ascii="Times New Roman" w:hAnsi="Times New Roman" w:cs="Times New Roman"/>
                <w:sz w:val="24"/>
                <w:szCs w:val="24"/>
              </w:rPr>
              <w:t>ПС «Привокзальная»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подробным анализом молниезащиты</w:t>
            </w:r>
          </w:p>
        </w:tc>
        <w:tc>
          <w:tcPr>
            <w:tcW w:w="1840" w:type="dxa"/>
          </w:tcPr>
          <w:p w14:paraId="42FC4CB8" w14:textId="2A84E709" w:rsidR="00EC2A36" w:rsidRPr="00765F86" w:rsidRDefault="000C3FC1" w:rsidP="00EC2A36">
            <w:pPr>
              <w:ind w:left="20"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Проф. </w:t>
            </w:r>
            <w:proofErr w:type="spellStart"/>
            <w:r>
              <w:t>Шпиганович</w:t>
            </w:r>
            <w:proofErr w:type="spellEnd"/>
            <w:r>
              <w:t xml:space="preserve"> А.Н.</w:t>
            </w:r>
          </w:p>
        </w:tc>
      </w:tr>
      <w:tr w:rsidR="00EC2A36" w:rsidRPr="00480F1D" w14:paraId="4CC71F06" w14:textId="77777777" w:rsidTr="00EC2A36">
        <w:tc>
          <w:tcPr>
            <w:tcW w:w="702" w:type="dxa"/>
          </w:tcPr>
          <w:p w14:paraId="0A9EA167" w14:textId="77777777" w:rsidR="00EC2A36" w:rsidRPr="00480F1D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Align w:val="center"/>
          </w:tcPr>
          <w:p w14:paraId="34CE5B00" w14:textId="6C19795E" w:rsidR="00EC2A36" w:rsidRPr="00B93EF5" w:rsidRDefault="00EC2A36" w:rsidP="00EC2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Лаврищев Дмитрий Игоревич</w:t>
            </w:r>
          </w:p>
        </w:tc>
        <w:tc>
          <w:tcPr>
            <w:tcW w:w="5104" w:type="dxa"/>
          </w:tcPr>
          <w:p w14:paraId="6B85E77E" w14:textId="2568194F" w:rsidR="00EC2A36" w:rsidRPr="00066461" w:rsidRDefault="00E87B57" w:rsidP="00EC2A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расчет системы электроснабжения потребителей </w:t>
            </w:r>
            <w:r w:rsidR="00EC2A36">
              <w:rPr>
                <w:rFonts w:ascii="Times New Roman" w:hAnsi="Times New Roman" w:cs="Times New Roman"/>
                <w:sz w:val="24"/>
                <w:szCs w:val="24"/>
              </w:rPr>
              <w:t>ПС «Университетская»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подробным анализом освещения</w:t>
            </w:r>
          </w:p>
        </w:tc>
        <w:tc>
          <w:tcPr>
            <w:tcW w:w="1840" w:type="dxa"/>
          </w:tcPr>
          <w:p w14:paraId="0B0EAB1D" w14:textId="1D59918D" w:rsidR="00EC2A36" w:rsidRPr="00765F86" w:rsidRDefault="00E87B57" w:rsidP="00EC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C2A36" w:rsidRPr="00480F1D" w14:paraId="4DD272C5" w14:textId="77777777" w:rsidTr="00EC2A36">
        <w:tc>
          <w:tcPr>
            <w:tcW w:w="702" w:type="dxa"/>
          </w:tcPr>
          <w:p w14:paraId="0DFDF875" w14:textId="77777777" w:rsidR="00EC2A36" w:rsidRPr="00480F1D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Align w:val="center"/>
          </w:tcPr>
          <w:p w14:paraId="77724A37" w14:textId="6BF80B21" w:rsidR="00EC2A36" w:rsidRPr="00B93EF5" w:rsidRDefault="00EC2A36" w:rsidP="00EC2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Маматов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Вадим Николаевич</w:t>
            </w:r>
          </w:p>
        </w:tc>
        <w:tc>
          <w:tcPr>
            <w:tcW w:w="5104" w:type="dxa"/>
          </w:tcPr>
          <w:p w14:paraId="7696061B" w14:textId="513C41D3" w:rsidR="00EC2A36" w:rsidRPr="00066461" w:rsidRDefault="00E87B57" w:rsidP="00EC2A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расчет системы электроснабжения потребителей </w:t>
            </w:r>
            <w:r w:rsidR="00EC2A36">
              <w:rPr>
                <w:rFonts w:ascii="Times New Roman" w:hAnsi="Times New Roman" w:cs="Times New Roman"/>
                <w:sz w:val="24"/>
                <w:szCs w:val="24"/>
              </w:rPr>
              <w:t>ПС «Южная»</w:t>
            </w:r>
            <w:r w:rsidR="006D2876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подробным анализом молниезащиты </w:t>
            </w:r>
          </w:p>
        </w:tc>
        <w:tc>
          <w:tcPr>
            <w:tcW w:w="1840" w:type="dxa"/>
          </w:tcPr>
          <w:p w14:paraId="747529D3" w14:textId="402AA15D" w:rsidR="00EC2A36" w:rsidRPr="00765F86" w:rsidRDefault="006D287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C2A36" w:rsidRPr="00480F1D" w14:paraId="7F35F852" w14:textId="77777777" w:rsidTr="00EC2A36">
        <w:tc>
          <w:tcPr>
            <w:tcW w:w="702" w:type="dxa"/>
          </w:tcPr>
          <w:p w14:paraId="1D89D7CB" w14:textId="77777777" w:rsidR="00EC2A36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8" w:type="dxa"/>
            <w:vAlign w:val="center"/>
          </w:tcPr>
          <w:p w14:paraId="421CE28A" w14:textId="351CD9DB" w:rsidR="00EC2A36" w:rsidRPr="00B93EF5" w:rsidRDefault="00EC2A36" w:rsidP="00EC2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Руденко Артём Андреевич</w:t>
            </w:r>
          </w:p>
        </w:tc>
        <w:tc>
          <w:tcPr>
            <w:tcW w:w="5104" w:type="dxa"/>
          </w:tcPr>
          <w:p w14:paraId="692B918F" w14:textId="35D09AE6" w:rsidR="00EC2A36" w:rsidRPr="00765F86" w:rsidRDefault="006D2876" w:rsidP="00EC2A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расчет системы электроснабжения потребителей </w:t>
            </w:r>
            <w:r w:rsidR="00EC2A36">
              <w:rPr>
                <w:rFonts w:ascii="Times New Roman" w:hAnsi="Times New Roman" w:cs="Times New Roman"/>
                <w:sz w:val="24"/>
                <w:szCs w:val="24"/>
              </w:rPr>
              <w:t>ПС «Бугор»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подробным анализом емкостных токов</w:t>
            </w:r>
          </w:p>
        </w:tc>
        <w:tc>
          <w:tcPr>
            <w:tcW w:w="1840" w:type="dxa"/>
          </w:tcPr>
          <w:p w14:paraId="477C1B73" w14:textId="6DB0BF28" w:rsidR="00EC2A36" w:rsidRPr="00765F86" w:rsidRDefault="007D24AD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Проф. </w:t>
            </w:r>
            <w:proofErr w:type="spellStart"/>
            <w:r>
              <w:t>Шпиганович</w:t>
            </w:r>
            <w:proofErr w:type="spellEnd"/>
            <w:r>
              <w:t xml:space="preserve"> А.Н.</w:t>
            </w:r>
          </w:p>
        </w:tc>
      </w:tr>
      <w:tr w:rsidR="00EC2A36" w:rsidRPr="00480F1D" w14:paraId="6B41934E" w14:textId="77777777" w:rsidTr="00EC2A36">
        <w:tc>
          <w:tcPr>
            <w:tcW w:w="702" w:type="dxa"/>
          </w:tcPr>
          <w:p w14:paraId="4211E160" w14:textId="68D86AEA" w:rsidR="00EC2A36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8" w:type="dxa"/>
            <w:vAlign w:val="center"/>
          </w:tcPr>
          <w:p w14:paraId="42FFE7A8" w14:textId="29273845" w:rsidR="00EC2A36" w:rsidRPr="00B93EF5" w:rsidRDefault="00EC2A36" w:rsidP="00EC2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Руденко Егор Андреевич</w:t>
            </w:r>
          </w:p>
        </w:tc>
        <w:tc>
          <w:tcPr>
            <w:tcW w:w="5104" w:type="dxa"/>
          </w:tcPr>
          <w:p w14:paraId="6E66F251" w14:textId="04C12417" w:rsidR="00EC2A36" w:rsidRPr="00765F86" w:rsidRDefault="006D2876" w:rsidP="00EC2A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расчет системы электроснабжения потребителей </w:t>
            </w:r>
            <w:r w:rsidR="00EC2A36">
              <w:rPr>
                <w:rFonts w:ascii="Times New Roman" w:hAnsi="Times New Roman" w:cs="Times New Roman"/>
                <w:sz w:val="24"/>
                <w:szCs w:val="24"/>
              </w:rPr>
              <w:t>ПС «КПД»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подробным анализом надежности</w:t>
            </w:r>
          </w:p>
        </w:tc>
        <w:tc>
          <w:tcPr>
            <w:tcW w:w="1840" w:type="dxa"/>
          </w:tcPr>
          <w:p w14:paraId="7E6B08E7" w14:textId="60194037" w:rsidR="00EC2A36" w:rsidRPr="00765F86" w:rsidRDefault="007D24AD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Проф. </w:t>
            </w:r>
            <w:proofErr w:type="spellStart"/>
            <w:r>
              <w:t>Шпиганович</w:t>
            </w:r>
            <w:proofErr w:type="spellEnd"/>
            <w:r>
              <w:t xml:space="preserve"> А.Н.</w:t>
            </w:r>
          </w:p>
        </w:tc>
      </w:tr>
      <w:tr w:rsidR="00EC2A36" w:rsidRPr="00480F1D" w14:paraId="545E8753" w14:textId="77777777" w:rsidTr="00EC2A36">
        <w:tc>
          <w:tcPr>
            <w:tcW w:w="702" w:type="dxa"/>
          </w:tcPr>
          <w:p w14:paraId="4922DF53" w14:textId="1E4918A2" w:rsidR="00EC2A36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vAlign w:val="center"/>
          </w:tcPr>
          <w:p w14:paraId="59DE56E1" w14:textId="6F916171" w:rsidR="00EC2A36" w:rsidRPr="00B93EF5" w:rsidRDefault="00EC2A36" w:rsidP="00EC2A36">
            <w:r>
              <w:rPr>
                <w:rFonts w:ascii="Arial CYR" w:hAnsi="Arial CYR" w:cs="Arial CYR"/>
                <w:sz w:val="20"/>
                <w:szCs w:val="20"/>
              </w:rPr>
              <w:t>Сизиков Андрей Сергеевич</w:t>
            </w:r>
          </w:p>
        </w:tc>
        <w:tc>
          <w:tcPr>
            <w:tcW w:w="5104" w:type="dxa"/>
          </w:tcPr>
          <w:p w14:paraId="41B7ECE0" w14:textId="452D2E8B" w:rsidR="00EC2A36" w:rsidRDefault="006D2876" w:rsidP="00EC2A36">
            <w:pPr>
              <w:pStyle w:val="a3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расчет системы электроснабжения потребителей </w:t>
            </w:r>
            <w:r w:rsidR="00EC2A36">
              <w:rPr>
                <w:rFonts w:ascii="Times New Roman" w:hAnsi="Times New Roman" w:cs="Times New Roman"/>
                <w:sz w:val="24"/>
                <w:szCs w:val="24"/>
              </w:rPr>
              <w:t>ПС «Манежная»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подробным анализом молниезащиты </w:t>
            </w:r>
          </w:p>
        </w:tc>
        <w:tc>
          <w:tcPr>
            <w:tcW w:w="1840" w:type="dxa"/>
          </w:tcPr>
          <w:p w14:paraId="48071FDF" w14:textId="57DC4317" w:rsidR="00EC2A36" w:rsidRDefault="000C3FC1" w:rsidP="00EC2A36">
            <w:pPr>
              <w:pStyle w:val="a3"/>
              <w:ind w:left="0"/>
              <w:jc w:val="center"/>
            </w:pPr>
            <w:r>
              <w:t xml:space="preserve">Проф. </w:t>
            </w:r>
            <w:proofErr w:type="spellStart"/>
            <w:r>
              <w:t>Шпиганович</w:t>
            </w:r>
            <w:proofErr w:type="spellEnd"/>
            <w:r>
              <w:t xml:space="preserve"> А.Н.</w:t>
            </w:r>
          </w:p>
        </w:tc>
      </w:tr>
      <w:tr w:rsidR="00EC2A36" w:rsidRPr="00480F1D" w14:paraId="42ABEA6B" w14:textId="77777777" w:rsidTr="00EC2A36">
        <w:tc>
          <w:tcPr>
            <w:tcW w:w="702" w:type="dxa"/>
          </w:tcPr>
          <w:p w14:paraId="6D039F15" w14:textId="7542C7AE" w:rsidR="00EC2A36" w:rsidRPr="008D2465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8" w:type="dxa"/>
            <w:vAlign w:val="center"/>
          </w:tcPr>
          <w:p w14:paraId="3EFAE576" w14:textId="328EB2CF" w:rsidR="00EC2A36" w:rsidRPr="008D2465" w:rsidRDefault="00EC2A36" w:rsidP="00EC2A36">
            <w:proofErr w:type="spellStart"/>
            <w:r w:rsidRPr="008D2465">
              <w:rPr>
                <w:rFonts w:ascii="Arial CYR" w:hAnsi="Arial CYR" w:cs="Arial CYR"/>
                <w:sz w:val="20"/>
                <w:szCs w:val="20"/>
              </w:rPr>
              <w:t>Скуридин</w:t>
            </w:r>
            <w:proofErr w:type="spellEnd"/>
            <w:r w:rsidRPr="008D2465">
              <w:rPr>
                <w:rFonts w:ascii="Arial CYR" w:hAnsi="Arial CYR" w:cs="Arial CYR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5104" w:type="dxa"/>
          </w:tcPr>
          <w:p w14:paraId="3A41AB05" w14:textId="396C87DA" w:rsidR="00EC2A36" w:rsidRPr="006D2876" w:rsidRDefault="008D2465" w:rsidP="006D2876">
            <w:pPr>
              <w:pStyle w:val="a3"/>
              <w:ind w:left="0"/>
              <w:jc w:val="both"/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2465">
              <w:rPr>
                <w:rFonts w:ascii="Times New Roman" w:hAnsi="Times New Roman" w:cs="Times New Roman"/>
                <w:sz w:val="24"/>
                <w:szCs w:val="24"/>
              </w:rPr>
              <w:t>роверчный</w:t>
            </w:r>
            <w:proofErr w:type="spellEnd"/>
            <w:r w:rsidRPr="008D2465">
              <w:rPr>
                <w:rFonts w:ascii="Times New Roman" w:hAnsi="Times New Roman" w:cs="Times New Roman"/>
                <w:sz w:val="24"/>
                <w:szCs w:val="24"/>
              </w:rPr>
              <w:t xml:space="preserve"> расчет электрической части Елецкой ТЭЦ с подробным анализом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молниезащиты</w:t>
            </w:r>
          </w:p>
        </w:tc>
        <w:tc>
          <w:tcPr>
            <w:tcW w:w="1840" w:type="dxa"/>
          </w:tcPr>
          <w:p w14:paraId="044ABFC7" w14:textId="3905E2CB" w:rsidR="00EC2A36" w:rsidRPr="006D2876" w:rsidRDefault="007D24AD" w:rsidP="00EC2A36">
            <w:pPr>
              <w:pStyle w:val="a3"/>
              <w:ind w:left="0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C2A36" w:rsidRPr="00480F1D" w14:paraId="4AEF110B" w14:textId="77777777" w:rsidTr="00EC2A36">
        <w:tc>
          <w:tcPr>
            <w:tcW w:w="702" w:type="dxa"/>
          </w:tcPr>
          <w:p w14:paraId="149F789A" w14:textId="1DF34D55" w:rsidR="00EC2A36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  <w:vAlign w:val="center"/>
          </w:tcPr>
          <w:p w14:paraId="44E2686A" w14:textId="5386D918" w:rsidR="00EC2A36" w:rsidRPr="00B93EF5" w:rsidRDefault="00EC2A36" w:rsidP="00EC2A36">
            <w:r>
              <w:rPr>
                <w:rFonts w:ascii="Arial CYR" w:hAnsi="Arial CYR" w:cs="Arial CYR"/>
                <w:sz w:val="20"/>
                <w:szCs w:val="20"/>
              </w:rPr>
              <w:t>ФЕДЯНИН ДМИТРИЙ АЛЕКСЕЕВИЧ</w:t>
            </w:r>
          </w:p>
        </w:tc>
        <w:tc>
          <w:tcPr>
            <w:tcW w:w="5104" w:type="dxa"/>
          </w:tcPr>
          <w:p w14:paraId="3CCC7463" w14:textId="24A3515C" w:rsidR="00EC2A36" w:rsidRDefault="00E87B57" w:rsidP="00EC2A36">
            <w:pPr>
              <w:pStyle w:val="a3"/>
              <w:ind w:left="0"/>
              <w:jc w:val="both"/>
            </w:pPr>
            <w:r>
              <w:t>Проверочный р</w:t>
            </w:r>
            <w:r w:rsidR="00EC2A36" w:rsidRPr="00394782">
              <w:t xml:space="preserve">асчет системы электроснабжения цеха водоснабжения ПАО </w:t>
            </w:r>
            <w:r>
              <w:t>«</w:t>
            </w:r>
            <w:r w:rsidR="00EC2A36" w:rsidRPr="00394782">
              <w:t>НЛМК</w:t>
            </w:r>
            <w:r>
              <w:t>»</w:t>
            </w:r>
            <w:r w:rsidR="00EC2A36" w:rsidRPr="00394782">
              <w:t xml:space="preserve"> </w:t>
            </w:r>
            <w:r>
              <w:t>с проведением реконструкции ПС</w:t>
            </w:r>
            <w:r w:rsidR="00EC2A36" w:rsidRPr="00394782">
              <w:t xml:space="preserve"> 16</w:t>
            </w:r>
          </w:p>
        </w:tc>
        <w:tc>
          <w:tcPr>
            <w:tcW w:w="1840" w:type="dxa"/>
          </w:tcPr>
          <w:p w14:paraId="0A99D78E" w14:textId="2E0CF10F" w:rsidR="00EC2A36" w:rsidRDefault="007D24AD" w:rsidP="00EC2A36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Телегин В.В.</w:t>
            </w:r>
          </w:p>
        </w:tc>
      </w:tr>
      <w:tr w:rsidR="00EC2A36" w:rsidRPr="00480F1D" w14:paraId="7EE50803" w14:textId="77777777" w:rsidTr="00EC2A36">
        <w:tc>
          <w:tcPr>
            <w:tcW w:w="702" w:type="dxa"/>
          </w:tcPr>
          <w:p w14:paraId="100F5C6E" w14:textId="530080E6" w:rsidR="00EC2A36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8" w:type="dxa"/>
            <w:vAlign w:val="center"/>
          </w:tcPr>
          <w:p w14:paraId="385996B8" w14:textId="6A737240" w:rsidR="00EC2A36" w:rsidRPr="00B93EF5" w:rsidRDefault="00EC2A36" w:rsidP="00EC2A36">
            <w:r>
              <w:rPr>
                <w:rFonts w:ascii="Arial CYR" w:hAnsi="Arial CYR" w:cs="Arial CYR"/>
                <w:sz w:val="20"/>
                <w:szCs w:val="20"/>
              </w:rPr>
              <w:t>Шабанов Никита Николаевич</w:t>
            </w:r>
          </w:p>
        </w:tc>
        <w:tc>
          <w:tcPr>
            <w:tcW w:w="5104" w:type="dxa"/>
          </w:tcPr>
          <w:p w14:paraId="5FF7D181" w14:textId="2E1170AB" w:rsidR="00EC2A36" w:rsidRDefault="006D2876" w:rsidP="00EC2A36">
            <w:pPr>
              <w:pStyle w:val="a3"/>
              <w:ind w:left="0"/>
              <w:jc w:val="both"/>
            </w:pPr>
            <w:r w:rsidRPr="007D24AD">
              <w:t>Проверочный расчет системы электроснабжения ПС «Мясокомбинат» с подробным анализом молниезащиты</w:t>
            </w:r>
          </w:p>
        </w:tc>
        <w:tc>
          <w:tcPr>
            <w:tcW w:w="1840" w:type="dxa"/>
          </w:tcPr>
          <w:p w14:paraId="412D38B3" w14:textId="1E3935B5" w:rsidR="00EC2A36" w:rsidRDefault="007D24AD" w:rsidP="00EC2A36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C2A36" w:rsidRPr="00480F1D" w14:paraId="149B72D6" w14:textId="77777777" w:rsidTr="00EC2A36">
        <w:tc>
          <w:tcPr>
            <w:tcW w:w="702" w:type="dxa"/>
          </w:tcPr>
          <w:p w14:paraId="3A749DCA" w14:textId="0D4D8950" w:rsidR="00EC2A36" w:rsidRDefault="00EC2A36" w:rsidP="00EC2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8" w:type="dxa"/>
            <w:vAlign w:val="center"/>
          </w:tcPr>
          <w:p w14:paraId="26D61EA2" w14:textId="26AEBD4D" w:rsidR="00EC2A36" w:rsidRPr="00B93EF5" w:rsidRDefault="00EC2A36" w:rsidP="00EC2A36">
            <w:r>
              <w:rPr>
                <w:rFonts w:ascii="Arial CYR" w:hAnsi="Arial CYR" w:cs="Arial CYR"/>
                <w:sz w:val="20"/>
                <w:szCs w:val="20"/>
              </w:rPr>
              <w:t>ЮРОВ СЕРГЕЙ АЛЕКСАНДРОВИЧ</w:t>
            </w:r>
          </w:p>
        </w:tc>
        <w:tc>
          <w:tcPr>
            <w:tcW w:w="5104" w:type="dxa"/>
          </w:tcPr>
          <w:p w14:paraId="7F61F4EE" w14:textId="41E0283D" w:rsidR="00EC2A36" w:rsidRDefault="00E87B57" w:rsidP="00EC2A36">
            <w:pPr>
              <w:pStyle w:val="a3"/>
              <w:ind w:left="0"/>
              <w:jc w:val="both"/>
            </w:pPr>
            <w:r>
              <w:t xml:space="preserve">Проверочный расчет системы электроснабжения </w:t>
            </w:r>
            <w:r w:rsidR="00EC2A36" w:rsidRPr="00394782">
              <w:t>КЦ-2</w:t>
            </w:r>
            <w:r>
              <w:t xml:space="preserve"> ПАО «НЛМК» с подробным анализом надежности</w:t>
            </w:r>
          </w:p>
        </w:tc>
        <w:tc>
          <w:tcPr>
            <w:tcW w:w="1840" w:type="dxa"/>
          </w:tcPr>
          <w:p w14:paraId="6BFE449F" w14:textId="318B8020" w:rsidR="00EC2A36" w:rsidRDefault="007D24AD" w:rsidP="00EC2A36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Телегин В.В.</w:t>
            </w:r>
          </w:p>
        </w:tc>
      </w:tr>
    </w:tbl>
    <w:p w14:paraId="2969F8E1" w14:textId="77777777" w:rsidR="00B93EF5" w:rsidRDefault="00B93EF5" w:rsidP="00B93EF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8DEFBAC" w14:textId="4C42BE5D" w:rsidR="003E10A4" w:rsidRDefault="003E10A4" w:rsidP="00B93EF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E10A4">
        <w:rPr>
          <w:rFonts w:ascii="Times New Roman" w:hAnsi="Times New Roman" w:cs="Times New Roman"/>
          <w:sz w:val="24"/>
          <w:szCs w:val="24"/>
        </w:rPr>
        <w:t>зав. кафедрой электрооборудования __________</w:t>
      </w:r>
      <w:proofErr w:type="gramStart"/>
      <w:r w:rsidRPr="003E10A4">
        <w:rPr>
          <w:rFonts w:ascii="Times New Roman" w:hAnsi="Times New Roman" w:cs="Times New Roman"/>
          <w:sz w:val="24"/>
          <w:szCs w:val="24"/>
        </w:rPr>
        <w:t xml:space="preserve">Зацепин  </w:t>
      </w:r>
      <w:r w:rsidR="00394782">
        <w:rPr>
          <w:rFonts w:ascii="Times New Roman" w:hAnsi="Times New Roman" w:cs="Times New Roman"/>
          <w:sz w:val="24"/>
          <w:szCs w:val="24"/>
        </w:rPr>
        <w:t>Е</w:t>
      </w:r>
      <w:r w:rsidRPr="003E10A4">
        <w:rPr>
          <w:rFonts w:ascii="Times New Roman" w:hAnsi="Times New Roman" w:cs="Times New Roman"/>
          <w:sz w:val="24"/>
          <w:szCs w:val="24"/>
        </w:rPr>
        <w:t>.</w:t>
      </w:r>
      <w:r w:rsidR="00394782">
        <w:rPr>
          <w:rFonts w:ascii="Times New Roman" w:hAnsi="Times New Roman" w:cs="Times New Roman"/>
          <w:sz w:val="24"/>
          <w:szCs w:val="24"/>
        </w:rPr>
        <w:t>П</w:t>
      </w:r>
      <w:r w:rsidRPr="003E10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50172A1" w14:textId="7E915BA3" w:rsidR="00E934E0" w:rsidRDefault="00E934E0" w:rsidP="00B93EF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7565F1" w14:textId="77777777" w:rsidR="00E934E0" w:rsidRDefault="00E93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D48D6B" w14:textId="77777777" w:rsidR="00E934E0" w:rsidRPr="00E934E0" w:rsidRDefault="00E934E0" w:rsidP="00E934E0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1784125"/>
      <w:bookmarkStart w:id="1" w:name="_GoBack"/>
      <w:r w:rsidRPr="00E934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proofErr w:type="spellStart"/>
      <w:r w:rsidRPr="00E934E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934E0">
        <w:rPr>
          <w:rFonts w:ascii="Times New Roman" w:hAnsi="Times New Roman" w:cs="Times New Roman"/>
          <w:sz w:val="24"/>
          <w:szCs w:val="24"/>
        </w:rPr>
        <w:t>. декана ОЗФ</w:t>
      </w:r>
    </w:p>
    <w:p w14:paraId="5042048E" w14:textId="77777777" w:rsidR="00E934E0" w:rsidRPr="00E934E0" w:rsidRDefault="00E934E0" w:rsidP="00E934E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>Сусловой О.А.</w:t>
      </w:r>
    </w:p>
    <w:p w14:paraId="0FB5AEC1" w14:textId="77777777" w:rsidR="00E934E0" w:rsidRPr="00E934E0" w:rsidRDefault="00E934E0" w:rsidP="00E934E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>заведующего кафедрой</w:t>
      </w:r>
    </w:p>
    <w:p w14:paraId="47FDDC8F" w14:textId="77777777" w:rsidR="00E934E0" w:rsidRPr="00E934E0" w:rsidRDefault="00E934E0" w:rsidP="00E934E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 xml:space="preserve">электрооборудования </w:t>
      </w:r>
    </w:p>
    <w:p w14:paraId="7103277F" w14:textId="77777777" w:rsidR="00E934E0" w:rsidRPr="00E934E0" w:rsidRDefault="00E934E0" w:rsidP="00E934E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>Зацепина Е.П.</w:t>
      </w:r>
    </w:p>
    <w:p w14:paraId="210F3344" w14:textId="77777777" w:rsidR="00E934E0" w:rsidRPr="00E934E0" w:rsidRDefault="00E934E0" w:rsidP="00E93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5F2E828E" w14:textId="77777777" w:rsidR="00E934E0" w:rsidRPr="00E934E0" w:rsidRDefault="00E934E0" w:rsidP="00E934E0">
      <w:pPr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 xml:space="preserve">                                               служебная записка.</w:t>
      </w:r>
    </w:p>
    <w:p w14:paraId="16536D09" w14:textId="77777777" w:rsidR="00E934E0" w:rsidRPr="00E934E0" w:rsidRDefault="00E934E0" w:rsidP="00E934E0">
      <w:pPr>
        <w:rPr>
          <w:rFonts w:ascii="Times New Roman" w:hAnsi="Times New Roman" w:cs="Times New Roman"/>
          <w:sz w:val="24"/>
          <w:szCs w:val="24"/>
        </w:rPr>
      </w:pPr>
    </w:p>
    <w:p w14:paraId="198AB7E1" w14:textId="0952F241" w:rsidR="00E934E0" w:rsidRPr="00E934E0" w:rsidRDefault="00E934E0" w:rsidP="00E934E0">
      <w:pPr>
        <w:ind w:left="142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ab/>
        <w:t xml:space="preserve">Прошу Вас утвердить тему выпускной квалификационной работы студенту направление подготовки 13.03.02 «Электроэнергетика и электротехника» профиль подготовки «Электрооборудование и электрохозяйство предприятий, организаций и учреждений» </w:t>
      </w:r>
      <w:proofErr w:type="spellStart"/>
      <w:r w:rsidRPr="00E934E0">
        <w:rPr>
          <w:rFonts w:ascii="Times New Roman" w:hAnsi="Times New Roman" w:cs="Times New Roman"/>
          <w:sz w:val="24"/>
          <w:szCs w:val="24"/>
        </w:rPr>
        <w:t>Хорунженко</w:t>
      </w:r>
      <w:proofErr w:type="spellEnd"/>
      <w:r w:rsidRPr="00E934E0">
        <w:rPr>
          <w:rFonts w:ascii="Times New Roman" w:hAnsi="Times New Roman" w:cs="Times New Roman"/>
          <w:sz w:val="24"/>
          <w:szCs w:val="24"/>
        </w:rPr>
        <w:t xml:space="preserve"> Дмитрию Ивановичу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934E0">
        <w:rPr>
          <w:rFonts w:ascii="Times New Roman" w:hAnsi="Times New Roman" w:cs="Times New Roman"/>
          <w:sz w:val="24"/>
          <w:szCs w:val="24"/>
        </w:rPr>
        <w:t>асчет системы электроснабжения цеха по производству осветительных устройств» руководитель работы доцент Зацепин Е.П.</w:t>
      </w:r>
    </w:p>
    <w:p w14:paraId="79BD02C2" w14:textId="77777777" w:rsidR="00E934E0" w:rsidRPr="00E934E0" w:rsidRDefault="00E934E0" w:rsidP="00E93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FCC61" w14:textId="77777777" w:rsidR="00E934E0" w:rsidRPr="00E934E0" w:rsidRDefault="00E934E0" w:rsidP="00E934E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34E0">
        <w:rPr>
          <w:rFonts w:ascii="Times New Roman" w:hAnsi="Times New Roman" w:cs="Times New Roman"/>
          <w:sz w:val="24"/>
          <w:szCs w:val="24"/>
        </w:rPr>
        <w:t>зав. кафедрой электрооборудования __________</w:t>
      </w:r>
      <w:proofErr w:type="gramStart"/>
      <w:r w:rsidRPr="00E934E0">
        <w:rPr>
          <w:rFonts w:ascii="Times New Roman" w:hAnsi="Times New Roman" w:cs="Times New Roman"/>
          <w:sz w:val="24"/>
          <w:szCs w:val="24"/>
        </w:rPr>
        <w:t>Зацепин  Е.П.</w:t>
      </w:r>
      <w:proofErr w:type="gramEnd"/>
    </w:p>
    <w:bookmarkEnd w:id="0"/>
    <w:bookmarkEnd w:id="1"/>
    <w:p w14:paraId="71C06FE3" w14:textId="77777777" w:rsidR="00394782" w:rsidRPr="00E30B74" w:rsidRDefault="00394782" w:rsidP="00B93EF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94782" w:rsidRPr="00E30B74" w:rsidSect="00C8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4664"/>
    <w:multiLevelType w:val="hybridMultilevel"/>
    <w:tmpl w:val="AEB2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E32A1"/>
    <w:multiLevelType w:val="hybridMultilevel"/>
    <w:tmpl w:val="BB96DCA4"/>
    <w:lvl w:ilvl="0" w:tplc="FC864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78"/>
    <w:rsid w:val="00066461"/>
    <w:rsid w:val="000B4B60"/>
    <w:rsid w:val="000C3FC1"/>
    <w:rsid w:val="001508A3"/>
    <w:rsid w:val="0016244C"/>
    <w:rsid w:val="001A423B"/>
    <w:rsid w:val="001B5433"/>
    <w:rsid w:val="001C33C2"/>
    <w:rsid w:val="001E4F1B"/>
    <w:rsid w:val="002212F9"/>
    <w:rsid w:val="00251BB9"/>
    <w:rsid w:val="002B7A12"/>
    <w:rsid w:val="00312192"/>
    <w:rsid w:val="00321B16"/>
    <w:rsid w:val="00394782"/>
    <w:rsid w:val="003979A9"/>
    <w:rsid w:val="003C66AF"/>
    <w:rsid w:val="003C78BD"/>
    <w:rsid w:val="003D434D"/>
    <w:rsid w:val="003E10A4"/>
    <w:rsid w:val="00405996"/>
    <w:rsid w:val="004305D8"/>
    <w:rsid w:val="0045266C"/>
    <w:rsid w:val="00465066"/>
    <w:rsid w:val="00480F1D"/>
    <w:rsid w:val="00487C16"/>
    <w:rsid w:val="004A2421"/>
    <w:rsid w:val="00511CC0"/>
    <w:rsid w:val="00552DD0"/>
    <w:rsid w:val="00596BF9"/>
    <w:rsid w:val="006574B7"/>
    <w:rsid w:val="00673068"/>
    <w:rsid w:val="006D2876"/>
    <w:rsid w:val="007235D2"/>
    <w:rsid w:val="00765F86"/>
    <w:rsid w:val="007974BF"/>
    <w:rsid w:val="007C5957"/>
    <w:rsid w:val="007D24AD"/>
    <w:rsid w:val="007F1C8D"/>
    <w:rsid w:val="007F5D59"/>
    <w:rsid w:val="008142F4"/>
    <w:rsid w:val="00834D6B"/>
    <w:rsid w:val="0088419A"/>
    <w:rsid w:val="0088713F"/>
    <w:rsid w:val="008D2465"/>
    <w:rsid w:val="009214A3"/>
    <w:rsid w:val="009475E1"/>
    <w:rsid w:val="009701F8"/>
    <w:rsid w:val="00973E13"/>
    <w:rsid w:val="009F0629"/>
    <w:rsid w:val="00AE3A66"/>
    <w:rsid w:val="00AF4847"/>
    <w:rsid w:val="00B74FD8"/>
    <w:rsid w:val="00B93EF5"/>
    <w:rsid w:val="00BA252E"/>
    <w:rsid w:val="00BE503D"/>
    <w:rsid w:val="00BE73A1"/>
    <w:rsid w:val="00C82611"/>
    <w:rsid w:val="00C8737B"/>
    <w:rsid w:val="00D01983"/>
    <w:rsid w:val="00D01AB5"/>
    <w:rsid w:val="00DE2345"/>
    <w:rsid w:val="00E30B74"/>
    <w:rsid w:val="00E50978"/>
    <w:rsid w:val="00E60E6C"/>
    <w:rsid w:val="00E87B57"/>
    <w:rsid w:val="00E92DC3"/>
    <w:rsid w:val="00E934E0"/>
    <w:rsid w:val="00EC2A36"/>
    <w:rsid w:val="00F02760"/>
    <w:rsid w:val="00F11477"/>
    <w:rsid w:val="00F50051"/>
    <w:rsid w:val="00F6614F"/>
    <w:rsid w:val="00F83386"/>
    <w:rsid w:val="00FB3A19"/>
    <w:rsid w:val="00F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B0C7"/>
  <w15:docId w15:val="{0C844DA5-551E-4A55-808B-F2E7673A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611"/>
  </w:style>
  <w:style w:type="paragraph" w:styleId="1">
    <w:name w:val="heading 1"/>
    <w:basedOn w:val="a"/>
    <w:next w:val="a"/>
    <w:link w:val="10"/>
    <w:qFormat/>
    <w:rsid w:val="00480F1D"/>
    <w:pPr>
      <w:keepNext/>
      <w:keepLines/>
      <w:widowControl w:val="0"/>
      <w:suppressAutoHyphen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78"/>
    <w:pPr>
      <w:ind w:left="720"/>
      <w:contextualSpacing/>
    </w:pPr>
  </w:style>
  <w:style w:type="table" w:styleId="a4">
    <w:name w:val="Table Grid"/>
    <w:basedOn w:val="a1"/>
    <w:uiPriority w:val="39"/>
    <w:rsid w:val="009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0F1D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table" w:customStyle="1" w:styleId="TableNormal">
    <w:name w:val="Table Normal"/>
    <w:rsid w:val="00480F1D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D6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C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045F3-6F62-4AE7-AAE2-8D4D80CE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kaf-eo</dc:creator>
  <cp:lastModifiedBy>Федор Скворцов</cp:lastModifiedBy>
  <cp:revision>10</cp:revision>
  <cp:lastPrinted>2024-11-01T07:55:00Z</cp:lastPrinted>
  <dcterms:created xsi:type="dcterms:W3CDTF">2023-10-17T06:39:00Z</dcterms:created>
  <dcterms:modified xsi:type="dcterms:W3CDTF">2024-11-06T08:33:00Z</dcterms:modified>
</cp:coreProperties>
</file>