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F30E" w14:textId="5E9DA6CA" w:rsidR="007151C5" w:rsidRDefault="002E04CB" w:rsidP="007151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E04CB">
        <w:rPr>
          <w:rFonts w:ascii="Times New Roman" w:hAnsi="Times New Roman"/>
          <w:b/>
          <w:sz w:val="24"/>
          <w:szCs w:val="24"/>
          <w:u w:val="single"/>
        </w:rPr>
        <w:t>Информация о переподготовке и повышении квалификации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за </w:t>
      </w:r>
      <w:r w:rsidR="007151C5" w:rsidRPr="007151C5">
        <w:rPr>
          <w:rFonts w:ascii="Times New Roman" w:hAnsi="Times New Roman"/>
          <w:b/>
          <w:sz w:val="24"/>
          <w:szCs w:val="24"/>
          <w:u w:val="single"/>
        </w:rPr>
        <w:t>202</w:t>
      </w:r>
      <w:r w:rsidR="005F081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-202</w:t>
      </w:r>
      <w:r w:rsidR="005F0810">
        <w:rPr>
          <w:rFonts w:ascii="Times New Roman" w:hAnsi="Times New Roman"/>
          <w:b/>
          <w:sz w:val="24"/>
          <w:szCs w:val="24"/>
          <w:u w:val="single"/>
        </w:rPr>
        <w:t>4</w:t>
      </w:r>
      <w:r w:rsidR="006630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г</w:t>
      </w:r>
      <w:r w:rsidR="007151C5" w:rsidRPr="007151C5">
        <w:rPr>
          <w:rFonts w:ascii="Times New Roman" w:hAnsi="Times New Roman"/>
          <w:b/>
          <w:sz w:val="24"/>
          <w:szCs w:val="24"/>
          <w:u w:val="single"/>
        </w:rPr>
        <w:t>г.</w:t>
      </w:r>
    </w:p>
    <w:p w14:paraId="5C4A065F" w14:textId="77777777" w:rsidR="007456CB" w:rsidRPr="007151C5" w:rsidRDefault="00142314" w:rsidP="007151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Кондратковой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Виктории Сергеевны</w:t>
      </w: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5160"/>
        <w:gridCol w:w="3538"/>
        <w:gridCol w:w="1640"/>
        <w:gridCol w:w="2128"/>
        <w:gridCol w:w="1559"/>
      </w:tblGrid>
      <w:tr w:rsidR="0021087A" w:rsidRPr="009A4B8D" w14:paraId="05BB6D34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63C0" w14:textId="77777777" w:rsidR="00902CD0" w:rsidRPr="009A4B8D" w:rsidRDefault="00902CD0" w:rsidP="009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14:paraId="147677A6" w14:textId="77777777" w:rsidR="00902CD0" w:rsidRPr="009A4B8D" w:rsidRDefault="00902CD0" w:rsidP="009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C5F1" w14:textId="44DBE3D7" w:rsidR="00902CD0" w:rsidRPr="009A4B8D" w:rsidRDefault="00B130AB" w:rsidP="009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6F96" w14:textId="77777777" w:rsidR="00902CD0" w:rsidRPr="009A4B8D" w:rsidRDefault="00902CD0" w:rsidP="00B66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База ПК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C0CF" w14:textId="3164188C" w:rsidR="00902CD0" w:rsidRPr="009A4B8D" w:rsidRDefault="00B130AB" w:rsidP="009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902CD0"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 прохождения</w:t>
            </w:r>
            <w:r w:rsidR="0021087A"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02CD0"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8D95" w14:textId="77777777" w:rsidR="00902CD0" w:rsidRPr="009A4B8D" w:rsidRDefault="00902CD0" w:rsidP="009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 о прохождении</w:t>
            </w:r>
            <w:r w:rsidR="0021087A"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5270" w14:textId="0C9DF5BA" w:rsidR="00902CD0" w:rsidRPr="009A4B8D" w:rsidRDefault="00B130AB" w:rsidP="009A4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902CD0" w:rsidRPr="009A4B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оличество часов</w:t>
            </w:r>
          </w:p>
        </w:tc>
      </w:tr>
      <w:tr w:rsidR="00756834" w:rsidRPr="009A4B8D" w14:paraId="2364BFC8" w14:textId="77777777" w:rsidTr="00B130AB">
        <w:trPr>
          <w:trHeight w:val="30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278E" w14:textId="568B79D5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F26E3" w14:textId="56569CA6" w:rsidR="00756834" w:rsidRPr="009A4B8D" w:rsidRDefault="00756834" w:rsidP="00756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0AB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Профессиональная переподготовка</w:t>
            </w:r>
            <w:r w:rsidRPr="009A4B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«Педагог профессионального образования»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3A410" w14:textId="53C47A13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«ЛГТУ», г. Липецк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9E33C" w14:textId="338C08B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E24B9" w14:textId="77777777" w:rsid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14:paraId="695F6470" w14:textId="5677D188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482414181410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D0F68" w14:textId="429A7842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56834" w:rsidRPr="009A4B8D" w14:paraId="55790C68" w14:textId="77777777" w:rsidTr="00B130AB">
        <w:trPr>
          <w:trHeight w:val="2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1B91" w14:textId="3FCDCB9A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left w:val="single" w:sz="4" w:space="0" w:color="000000"/>
              <w:right w:val="single" w:sz="4" w:space="0" w:color="000000"/>
            </w:tcBorders>
          </w:tcPr>
          <w:p w14:paraId="7D14878D" w14:textId="3199365F" w:rsidR="00756834" w:rsidRPr="009A4B8D" w:rsidRDefault="00756834" w:rsidP="00756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«Гражданское население в противодействии распространению идеологии терроризма»</w:t>
            </w:r>
          </w:p>
        </w:tc>
        <w:tc>
          <w:tcPr>
            <w:tcW w:w="1189" w:type="pct"/>
            <w:tcBorders>
              <w:left w:val="single" w:sz="4" w:space="0" w:color="000000"/>
              <w:right w:val="single" w:sz="4" w:space="0" w:color="000000"/>
            </w:tcBorders>
          </w:tcPr>
          <w:p w14:paraId="17A1326C" w14:textId="5DC7BAF1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«ЛГТУ», г. Липецк</w:t>
            </w: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14:paraId="1E181900" w14:textId="525BA6FC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5" w:type="pct"/>
            <w:tcBorders>
              <w:left w:val="single" w:sz="4" w:space="0" w:color="000000"/>
              <w:right w:val="single" w:sz="4" w:space="0" w:color="000000"/>
            </w:tcBorders>
          </w:tcPr>
          <w:p w14:paraId="6A5C387A" w14:textId="77777777" w:rsid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1D83DE95" w14:textId="2CC3B0A3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482414181968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14:paraId="66FEBBD7" w14:textId="3063A334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756834" w:rsidRPr="009A4B8D" w14:paraId="4B86487E" w14:textId="77777777" w:rsidTr="00B130AB">
        <w:trPr>
          <w:trHeight w:val="2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E1CD" w14:textId="5508AA03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left w:val="single" w:sz="4" w:space="0" w:color="000000"/>
              <w:right w:val="single" w:sz="4" w:space="0" w:color="000000"/>
            </w:tcBorders>
          </w:tcPr>
          <w:p w14:paraId="1E2C3E28" w14:textId="2A030418" w:rsidR="00756834" w:rsidRPr="009A4B8D" w:rsidRDefault="00756834" w:rsidP="00756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«Искусственный интеллект и анализ больших данных в банковской сфере»</w:t>
            </w:r>
          </w:p>
        </w:tc>
        <w:tc>
          <w:tcPr>
            <w:tcW w:w="1189" w:type="pct"/>
            <w:tcBorders>
              <w:left w:val="single" w:sz="4" w:space="0" w:color="000000"/>
              <w:right w:val="single" w:sz="4" w:space="0" w:color="000000"/>
            </w:tcBorders>
          </w:tcPr>
          <w:p w14:paraId="22593F5A" w14:textId="50C0D2C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«Ульяновский государственный технический университет»</w:t>
            </w: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14:paraId="54E029B9" w14:textId="1062EFC4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5" w:type="pct"/>
            <w:tcBorders>
              <w:left w:val="single" w:sz="4" w:space="0" w:color="000000"/>
              <w:right w:val="single" w:sz="4" w:space="0" w:color="000000"/>
            </w:tcBorders>
          </w:tcPr>
          <w:p w14:paraId="758CF8C9" w14:textId="77777777" w:rsid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36AD89BB" w14:textId="6EEF834C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732414746410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14:paraId="3A899783" w14:textId="733BBEDC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756834" w:rsidRPr="009A4B8D" w14:paraId="52DE6A1A" w14:textId="77777777" w:rsidTr="00B130AB">
        <w:trPr>
          <w:trHeight w:val="2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E3AF" w14:textId="486F117A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left w:val="single" w:sz="4" w:space="0" w:color="000000"/>
              <w:right w:val="single" w:sz="4" w:space="0" w:color="000000"/>
            </w:tcBorders>
          </w:tcPr>
          <w:p w14:paraId="5306AF94" w14:textId="23FF6C2B" w:rsidR="00756834" w:rsidRPr="009A4B8D" w:rsidRDefault="00756834" w:rsidP="00756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«Искусственный интеллект и бизнес-аналитика»</w:t>
            </w:r>
          </w:p>
        </w:tc>
        <w:tc>
          <w:tcPr>
            <w:tcW w:w="1189" w:type="pct"/>
            <w:tcBorders>
              <w:left w:val="single" w:sz="4" w:space="0" w:color="000000"/>
              <w:right w:val="single" w:sz="4" w:space="0" w:color="000000"/>
            </w:tcBorders>
          </w:tcPr>
          <w:p w14:paraId="428A961C" w14:textId="18E5734F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«Ульяновский государственный технический университет»</w:t>
            </w:r>
          </w:p>
        </w:tc>
        <w:tc>
          <w:tcPr>
            <w:tcW w:w="551" w:type="pct"/>
            <w:tcBorders>
              <w:left w:val="single" w:sz="4" w:space="0" w:color="000000"/>
              <w:right w:val="single" w:sz="4" w:space="0" w:color="000000"/>
            </w:tcBorders>
          </w:tcPr>
          <w:p w14:paraId="59AD85BD" w14:textId="35854E54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5" w:type="pct"/>
            <w:tcBorders>
              <w:left w:val="single" w:sz="4" w:space="0" w:color="000000"/>
              <w:right w:val="single" w:sz="4" w:space="0" w:color="000000"/>
            </w:tcBorders>
          </w:tcPr>
          <w:p w14:paraId="4673DF37" w14:textId="77777777" w:rsid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70F08E21" w14:textId="3C3132BA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732415878846 </w:t>
            </w:r>
          </w:p>
        </w:tc>
        <w:tc>
          <w:tcPr>
            <w:tcW w:w="524" w:type="pct"/>
            <w:tcBorders>
              <w:left w:val="single" w:sz="4" w:space="0" w:color="000000"/>
              <w:right w:val="single" w:sz="4" w:space="0" w:color="000000"/>
            </w:tcBorders>
          </w:tcPr>
          <w:p w14:paraId="57898C76" w14:textId="5B8ECA5C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756834" w:rsidRPr="009A4B8D" w14:paraId="008B6362" w14:textId="77777777" w:rsidTr="00B130AB">
        <w:trPr>
          <w:trHeight w:val="2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F6C8" w14:textId="67FE4DBC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0688" w14:textId="4BCDB53D" w:rsidR="00756834" w:rsidRPr="00756834" w:rsidRDefault="00756834" w:rsidP="00756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>«Управление персоналом»</w:t>
            </w: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D2C8" w14:textId="77777777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>ФГАОУ ВО «Санкт-Петербургский государственный университет аэрокосмического приборостроения»,</w:t>
            </w:r>
          </w:p>
          <w:p w14:paraId="14A4923C" w14:textId="26D91288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C0F9" w14:textId="70A8B702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6AB5" w14:textId="77777777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4E19B446" w14:textId="4880D65C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>№ 782419992533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B486" w14:textId="1381AC22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6834" w:rsidRPr="009A4B8D" w14:paraId="28F8880A" w14:textId="77777777" w:rsidTr="00B130AB">
        <w:trPr>
          <w:trHeight w:val="2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F615" w14:textId="7777777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3FCD" w14:textId="70B5571C" w:rsidR="00756834" w:rsidRPr="00756834" w:rsidRDefault="00756834" w:rsidP="00756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>«Инновационный менеджмент (управление проектами)»</w:t>
            </w: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C74D" w14:textId="77777777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«Санкт-Петербургский государственный университет аэрокосмического приборостроения», </w:t>
            </w:r>
          </w:p>
          <w:p w14:paraId="75A7497A" w14:textId="4579D82C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BB64" w14:textId="6E66EBEB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2259" w14:textId="77777777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6FB3BEB9" w14:textId="431D7EC8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>№ 782419992467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9F6A" w14:textId="7D7591B3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6834" w:rsidRPr="009A4B8D" w14:paraId="32DEF3C0" w14:textId="77777777" w:rsidTr="00B130AB">
        <w:trPr>
          <w:trHeight w:val="2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3187" w14:textId="7777777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7FA2" w14:textId="77777777" w:rsidR="00756834" w:rsidRPr="00756834" w:rsidRDefault="00756834" w:rsidP="00756834">
            <w:pPr>
              <w:pStyle w:val="2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Повышение квалификации</w:t>
            </w:r>
            <w:r w:rsidRPr="007568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«Экономика и менеджмент»</w:t>
            </w:r>
          </w:p>
          <w:p w14:paraId="515BE7E0" w14:textId="77777777" w:rsidR="00756834" w:rsidRPr="00756834" w:rsidRDefault="00756834" w:rsidP="00756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2A37" w14:textId="77777777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«Санкт-Петербургский государственный университет аэрокосмического приборостроения», </w:t>
            </w:r>
          </w:p>
          <w:p w14:paraId="4DDB626D" w14:textId="2C745AF2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5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D892" w14:textId="06D1BD06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9F50" w14:textId="77777777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0290453D" w14:textId="7E832F10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eastAsia="Calibri" w:hAnsi="Times New Roman" w:cs="Times New Roman"/>
                <w:sz w:val="24"/>
                <w:szCs w:val="24"/>
              </w:rPr>
              <w:t>№ 782419992500</w:t>
            </w:r>
          </w:p>
        </w:tc>
        <w:tc>
          <w:tcPr>
            <w:tcW w:w="5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F3B9" w14:textId="374D511E" w:rsidR="00756834" w:rsidRP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6834" w:rsidRPr="009A4B8D" w14:paraId="68DD9356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4CE3" w14:textId="21F90C0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99B3" w14:textId="2C2DBFBF" w:rsidR="00756834" w:rsidRPr="009A4B8D" w:rsidRDefault="00756834" w:rsidP="00756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FA50BE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дистанционные образовательные технологии с </w:t>
            </w:r>
            <w:r w:rsidRPr="00FA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применением электронного обучения (виртуальная обучающая среда </w:t>
            </w:r>
            <w:r w:rsidRPr="00FA5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FA50B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495C" w14:textId="7221BFAD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ФГБОУ ВО «ЛГТУ», г. Липецк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2664" w14:textId="13C34005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B025" w14:textId="77777777" w:rsidR="00756834" w:rsidRPr="00FA50BE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02938740" w14:textId="58215B59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BE">
              <w:rPr>
                <w:rFonts w:ascii="Times New Roman" w:eastAsia="Calibri" w:hAnsi="Times New Roman" w:cs="Times New Roman"/>
                <w:sz w:val="24"/>
                <w:szCs w:val="24"/>
              </w:rPr>
              <w:t>№ 482416720819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4936" w14:textId="12BA525B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0B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756834" w:rsidRPr="009A4B8D" w14:paraId="2EEBD685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3F5C" w14:textId="6A4F1D24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5C39" w14:textId="10F62B8D" w:rsidR="00756834" w:rsidRPr="009A4B8D" w:rsidRDefault="00756834" w:rsidP="00756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D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05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52D57">
              <w:rPr>
                <w:rFonts w:ascii="Times New Roman" w:hAnsi="Times New Roman" w:cs="Times New Roman"/>
                <w:sz w:val="24"/>
                <w:szCs w:val="24"/>
              </w:rPr>
              <w:t>Модели формирования универсальной компетенции в области экономической культуры, в том числе финансовой грамотности</w:t>
            </w:r>
            <w:r w:rsidRPr="0005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291" w14:textId="4EF1866E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B5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«МГУ», г. Москва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61D2" w14:textId="22BF0B5F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B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F416" w14:textId="77777777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64527128" w14:textId="7C57A8C9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B5">
              <w:rPr>
                <w:rFonts w:ascii="Times New Roman" w:eastAsia="Calibri" w:hAnsi="Times New Roman" w:cs="Times New Roman"/>
                <w:sz w:val="24"/>
                <w:szCs w:val="24"/>
              </w:rPr>
              <w:t>№ ПК МГУ 044329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A64" w14:textId="49F31B15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B5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756834" w:rsidRPr="009A4B8D" w14:paraId="3A59F17B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6221" w14:textId="7777777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F7D" w14:textId="2E81C902" w:rsidR="00756834" w:rsidRPr="00052D57" w:rsidRDefault="00756834" w:rsidP="00756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Pr="00276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квалификации </w:t>
            </w:r>
            <w:r w:rsidRPr="00276189">
              <w:rPr>
                <w:rFonts w:ascii="Times New Roman" w:hAnsi="Times New Roman" w:cs="Times New Roman"/>
                <w:sz w:val="24"/>
                <w:szCs w:val="24"/>
              </w:rPr>
              <w:t>«Обеспечение антитеррористической безопасности в образовательных организациях»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1702" w14:textId="44090EA5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АНО ВО «Белгородский университет кооперации, экономики и права», г. Белгород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604D" w14:textId="2A839D45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24EE" w14:textId="77777777" w:rsid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747C22C4" w14:textId="0FD66F2B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№ 31241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8609416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AD44" w14:textId="30737AA5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56834" w:rsidRPr="009A4B8D" w14:paraId="23A93749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0997" w14:textId="7777777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A279" w14:textId="5934E45B" w:rsidR="00756834" w:rsidRPr="00052D57" w:rsidRDefault="00756834" w:rsidP="00756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r w:rsidRPr="00124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квалификации </w:t>
            </w:r>
            <w:r w:rsidRPr="001242D7">
              <w:rPr>
                <w:rFonts w:ascii="Times New Roman" w:hAnsi="Times New Roman" w:cs="Times New Roman"/>
                <w:sz w:val="24"/>
                <w:szCs w:val="24"/>
              </w:rPr>
              <w:t>«Разработка и реализация рабочих программ дисциплин (модулей) для формирования универсальной компетенции в области экономической культуры, в том числе финансовой грамотности»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D3C6" w14:textId="5D295DC9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</w:t>
            </w: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У»,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2846" w14:textId="16FFC2FC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04A7" w14:textId="77777777" w:rsid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1D72DB00" w14:textId="1C0762F8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ПК МГУ 043354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531C" w14:textId="626C97F0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756834" w:rsidRPr="009A4B8D" w14:paraId="0AD2E772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A7F8" w14:textId="7777777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BAA8" w14:textId="7B0DB5D7" w:rsidR="00756834" w:rsidRPr="00052D57" w:rsidRDefault="00756834" w:rsidP="00756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B438" w14:textId="5805E946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«ЛГТУ», г. Липецк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57C" w14:textId="75D2F91E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FA2C" w14:textId="77777777" w:rsid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64D4310E" w14:textId="15A930A5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48241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6720483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C9F7" w14:textId="16BBE86F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756834" w:rsidRPr="009A4B8D" w14:paraId="6141DF02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9118" w14:textId="7777777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1D76" w14:textId="41D0B088" w:rsidR="00756834" w:rsidRPr="00052D57" w:rsidRDefault="00756834" w:rsidP="00756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024285">
              <w:rPr>
                <w:rFonts w:ascii="Times New Roman" w:hAnsi="Times New Roman" w:cs="Times New Roman"/>
                <w:sz w:val="24"/>
                <w:szCs w:val="24"/>
              </w:rPr>
              <w:t>«Налоговый учёт и аудит»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063E" w14:textId="7E1132CF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5"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 г. Абакан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5237" w14:textId="74D7347E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5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CB5E" w14:textId="77777777" w:rsid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0AAACBB8" w14:textId="1C57D042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4285">
              <w:rPr>
                <w:rFonts w:ascii="Times New Roman" w:eastAsia="Calibri" w:hAnsi="Times New Roman" w:cs="Times New Roman"/>
                <w:sz w:val="24"/>
                <w:szCs w:val="24"/>
              </w:rPr>
              <w:t>193103314318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0D1C" w14:textId="6FDD383C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28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756834" w:rsidRPr="009A4B8D" w14:paraId="3F1CE463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6094" w14:textId="77777777" w:rsidR="00756834" w:rsidRPr="009A4B8D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D1D" w14:textId="14C341D9" w:rsidR="00756834" w:rsidRPr="00052D57" w:rsidRDefault="00756834" w:rsidP="00756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A91CB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 цифрового учебного контента</w:t>
            </w:r>
            <w:r w:rsidRPr="00A91C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F203" w14:textId="21C1D29D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CB6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A91CB6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A91CB6">
              <w:rPr>
                <w:rFonts w:ascii="Times New Roman" w:eastAsia="Calibri" w:hAnsi="Times New Roman" w:cs="Times New Roman"/>
                <w:sz w:val="24"/>
                <w:szCs w:val="24"/>
              </w:rPr>
              <w:t>-Академия», г. Москва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4AF0" w14:textId="23B98E07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76D7" w14:textId="77777777" w:rsidR="00756834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70F2979A" w14:textId="7AFDD6D7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20 00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352158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48D" w14:textId="7727F3E8" w:rsidR="00756834" w:rsidRPr="00A231B5" w:rsidRDefault="00756834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21888" w:rsidRPr="009A4B8D" w14:paraId="17BE9C42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1E58" w14:textId="77777777" w:rsidR="00321888" w:rsidRPr="009A4B8D" w:rsidRDefault="00321888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DE81" w14:textId="71746113" w:rsidR="00321888" w:rsidRPr="00321888" w:rsidRDefault="00321888" w:rsidP="005F0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8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«Современная концепция устойчивого развития на принципах </w:t>
            </w:r>
            <w:r w:rsidRPr="00321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ESG</w:t>
            </w:r>
            <w:r w:rsidRPr="00321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A7C0" w14:textId="1253BE33" w:rsidR="00321888" w:rsidRPr="00321888" w:rsidRDefault="00321888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88">
              <w:rPr>
                <w:rFonts w:ascii="Times New Roman" w:hAnsi="Times New Roman" w:cs="Times New Roman"/>
                <w:sz w:val="24"/>
                <w:szCs w:val="24"/>
              </w:rPr>
              <w:t>ФГБУН «Институт проблем региональной экономки Российской академии наук», г. Санкт-Петербург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CA9" w14:textId="3125610D" w:rsidR="00321888" w:rsidRPr="00321888" w:rsidRDefault="00321888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8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EB34" w14:textId="77777777" w:rsidR="00321888" w:rsidRPr="00321888" w:rsidRDefault="00321888" w:rsidP="00321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7DE143CD" w14:textId="18EB8DD3" w:rsidR="00321888" w:rsidRPr="00321888" w:rsidRDefault="00321888" w:rsidP="003218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Pr="00321888">
              <w:rPr>
                <w:rFonts w:ascii="Times New Roman" w:eastAsia="Calibri" w:hAnsi="Times New Roman" w:cs="Times New Roman"/>
                <w:sz w:val="24"/>
                <w:szCs w:val="24"/>
              </w:rPr>
              <w:t>0980014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0975" w14:textId="2F6D4EBC" w:rsidR="00321888" w:rsidRPr="00321888" w:rsidRDefault="00321888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8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5F0810" w:rsidRPr="009A4B8D" w14:paraId="3C8BD0FD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850F" w14:textId="77777777" w:rsidR="005F0810" w:rsidRPr="009A4B8D" w:rsidRDefault="005F0810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6C89" w14:textId="5E643429" w:rsidR="005F0810" w:rsidRPr="00321888" w:rsidRDefault="005F0810" w:rsidP="00387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88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«Межнациональные и межконфессиональные отношения в современной России»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BDAE" w14:textId="1EE5E491" w:rsidR="005F0810" w:rsidRPr="00321888" w:rsidRDefault="005F0810" w:rsidP="0075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«ЛГТУ», г. Липецк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83FE" w14:textId="1951CF89" w:rsidR="005F0810" w:rsidRPr="00321888" w:rsidRDefault="005F0810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8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9B73" w14:textId="77777777" w:rsidR="005F0810" w:rsidRDefault="005F0810" w:rsidP="005F0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51068190" w14:textId="50189B54" w:rsidR="005F0810" w:rsidRPr="00321888" w:rsidRDefault="005F0810" w:rsidP="005F0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48241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6720971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466F" w14:textId="212F2810" w:rsidR="005F0810" w:rsidRPr="00321888" w:rsidRDefault="005F0810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3877D2" w:rsidRPr="009A4B8D" w14:paraId="6CE17CBF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8DA9" w14:textId="77777777" w:rsidR="003877D2" w:rsidRPr="009A4B8D" w:rsidRDefault="003877D2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5140" w14:textId="715B98CB" w:rsidR="003877D2" w:rsidRPr="003877D2" w:rsidRDefault="003877D2" w:rsidP="00387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D2"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«Дополнительная профессиональная программа повышения квалификации руководителей организаций, лиц назначенных руководителей организации ответственными за обеспечение пожарной безопасности на объектах защиты, в которых могут одновременно находиться 50 и </w:t>
            </w:r>
            <w:r w:rsidRPr="0038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человек, объектах защиты, отнесённых к категориям повышенной </w:t>
            </w:r>
            <w:proofErr w:type="spellStart"/>
            <w:r w:rsidRPr="003877D2">
              <w:rPr>
                <w:rFonts w:ascii="Times New Roman" w:hAnsi="Times New Roman" w:cs="Times New Roman"/>
                <w:sz w:val="24"/>
                <w:szCs w:val="24"/>
              </w:rPr>
              <w:t>взрывопожаро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7D2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опасности, </w:t>
            </w:r>
            <w:proofErr w:type="spellStart"/>
            <w:r w:rsidRPr="003877D2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3877D2">
              <w:rPr>
                <w:rFonts w:ascii="Times New Roman" w:hAnsi="Times New Roman" w:cs="Times New Roman"/>
                <w:sz w:val="24"/>
                <w:szCs w:val="24"/>
              </w:rPr>
              <w:t>,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77D2">
              <w:rPr>
                <w:rFonts w:ascii="Times New Roman" w:hAnsi="Times New Roman" w:cs="Times New Roman"/>
                <w:sz w:val="24"/>
                <w:szCs w:val="24"/>
              </w:rPr>
              <w:t>оопасности</w:t>
            </w:r>
            <w:proofErr w:type="spellEnd"/>
            <w:r w:rsidRPr="003877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01AE" w14:textId="58EA1A5D" w:rsidR="003877D2" w:rsidRPr="009A4B8D" w:rsidRDefault="003877D2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ФГБОУ ВО «ЛГТУ», г. Липецк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C98" w14:textId="3AB6CDBE" w:rsidR="003877D2" w:rsidRPr="00321888" w:rsidRDefault="003877D2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8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5D2" w14:textId="77777777" w:rsidR="003877D2" w:rsidRDefault="003877D2" w:rsidP="00387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420E61FF" w14:textId="5DFB302F" w:rsidR="003877D2" w:rsidRPr="009A4B8D" w:rsidRDefault="003877D2" w:rsidP="00387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4824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22453934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5A5D" w14:textId="1B2BC6C1" w:rsidR="003877D2" w:rsidRDefault="003877D2" w:rsidP="00756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A7AFC" w:rsidRPr="009A4B8D" w14:paraId="49C93504" w14:textId="77777777" w:rsidTr="00B130AB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3277" w14:textId="77777777" w:rsidR="002A7AFC" w:rsidRPr="009A4B8D" w:rsidRDefault="002A7AFC" w:rsidP="002A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0B6" w14:textId="03A9D96A" w:rsidR="002A7AFC" w:rsidRPr="002A7AFC" w:rsidRDefault="002A7AFC" w:rsidP="002A7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AFC">
              <w:rPr>
                <w:rFonts w:ascii="Times New Roman" w:hAnsi="Times New Roman" w:cs="Times New Roman"/>
                <w:sz w:val="24"/>
                <w:szCs w:val="24"/>
              </w:rPr>
              <w:t>«Содержание и формы воспитательной работы в образовательной организации ВО и</w:t>
            </w:r>
            <w:bookmarkStart w:id="0" w:name="_GoBack"/>
            <w:bookmarkEnd w:id="0"/>
            <w:r w:rsidRPr="002A7AFC">
              <w:rPr>
                <w:rFonts w:ascii="Times New Roman" w:hAnsi="Times New Roman" w:cs="Times New Roman"/>
                <w:sz w:val="24"/>
                <w:szCs w:val="24"/>
              </w:rPr>
              <w:t xml:space="preserve"> СПО», ФГБОУ ВО ЛГТУ, г. Липецк, 5.06.2024 – 21.06.2024 г., 38 ч.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8C04" w14:textId="7D43DB6B" w:rsidR="002A7AFC" w:rsidRPr="002A7AFC" w:rsidRDefault="002A7AFC" w:rsidP="002A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AFC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«ЛГТУ», г. Липецк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76DB" w14:textId="2F458CB0" w:rsidR="002A7AFC" w:rsidRPr="002A7AFC" w:rsidRDefault="002A7AFC" w:rsidP="002A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AF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D02E" w14:textId="77777777" w:rsidR="002A7AFC" w:rsidRPr="002A7AFC" w:rsidRDefault="002A7AFC" w:rsidP="002A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282F7DB6" w14:textId="13C84794" w:rsidR="002A7AFC" w:rsidRPr="002A7AFC" w:rsidRDefault="002A7AFC" w:rsidP="002A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AFC">
              <w:rPr>
                <w:rFonts w:ascii="Times New Roman" w:eastAsia="Calibri" w:hAnsi="Times New Roman" w:cs="Times New Roman"/>
                <w:sz w:val="24"/>
                <w:szCs w:val="24"/>
              </w:rPr>
              <w:t>№ 482422453</w:t>
            </w:r>
            <w:r w:rsidRPr="002A7AFC">
              <w:rPr>
                <w:rFonts w:ascii="Times New Roman" w:eastAsia="Calibri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73E7" w14:textId="301FFB48" w:rsidR="002A7AFC" w:rsidRPr="002A7AFC" w:rsidRDefault="002A7AFC" w:rsidP="002A7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AF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</w:tbl>
    <w:p w14:paraId="31E76A03" w14:textId="77777777" w:rsidR="0014359D" w:rsidRDefault="0014359D" w:rsidP="001435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C65CB" w14:textId="77777777" w:rsidR="0026076F" w:rsidRPr="0014359D" w:rsidRDefault="0026076F" w:rsidP="001435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6076F" w:rsidRPr="0014359D" w:rsidSect="001423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9D"/>
    <w:rsid w:val="00024285"/>
    <w:rsid w:val="00052D57"/>
    <w:rsid w:val="00120D6D"/>
    <w:rsid w:val="001242D7"/>
    <w:rsid w:val="00142314"/>
    <w:rsid w:val="0014359D"/>
    <w:rsid w:val="00156BF1"/>
    <w:rsid w:val="00166D1D"/>
    <w:rsid w:val="001B72D1"/>
    <w:rsid w:val="001F3813"/>
    <w:rsid w:val="0021087A"/>
    <w:rsid w:val="00246B15"/>
    <w:rsid w:val="0026076F"/>
    <w:rsid w:val="00276189"/>
    <w:rsid w:val="00284DA0"/>
    <w:rsid w:val="002A7AFC"/>
    <w:rsid w:val="002E04CB"/>
    <w:rsid w:val="00321888"/>
    <w:rsid w:val="003877D2"/>
    <w:rsid w:val="003A602C"/>
    <w:rsid w:val="003B1433"/>
    <w:rsid w:val="003B27A2"/>
    <w:rsid w:val="003D393E"/>
    <w:rsid w:val="00461E30"/>
    <w:rsid w:val="004D5932"/>
    <w:rsid w:val="00514D60"/>
    <w:rsid w:val="00530D92"/>
    <w:rsid w:val="00536205"/>
    <w:rsid w:val="0058719D"/>
    <w:rsid w:val="005E533F"/>
    <w:rsid w:val="005F0810"/>
    <w:rsid w:val="00635EE9"/>
    <w:rsid w:val="006630FB"/>
    <w:rsid w:val="0066371B"/>
    <w:rsid w:val="0067658D"/>
    <w:rsid w:val="006B2154"/>
    <w:rsid w:val="006B3760"/>
    <w:rsid w:val="006C7C5D"/>
    <w:rsid w:val="00710E66"/>
    <w:rsid w:val="007151C5"/>
    <w:rsid w:val="007456CB"/>
    <w:rsid w:val="0075582E"/>
    <w:rsid w:val="00756834"/>
    <w:rsid w:val="007625EA"/>
    <w:rsid w:val="0076680A"/>
    <w:rsid w:val="00810DCC"/>
    <w:rsid w:val="0082190C"/>
    <w:rsid w:val="00874216"/>
    <w:rsid w:val="008C6F33"/>
    <w:rsid w:val="008E6969"/>
    <w:rsid w:val="00902CD0"/>
    <w:rsid w:val="00903415"/>
    <w:rsid w:val="00960EDE"/>
    <w:rsid w:val="00981921"/>
    <w:rsid w:val="0099664B"/>
    <w:rsid w:val="009A4B8D"/>
    <w:rsid w:val="00A231B5"/>
    <w:rsid w:val="00A54BD1"/>
    <w:rsid w:val="00A91CB6"/>
    <w:rsid w:val="00AD7885"/>
    <w:rsid w:val="00B130AB"/>
    <w:rsid w:val="00B60465"/>
    <w:rsid w:val="00B66826"/>
    <w:rsid w:val="00BF5E31"/>
    <w:rsid w:val="00C0310C"/>
    <w:rsid w:val="00CA00D2"/>
    <w:rsid w:val="00CD4F50"/>
    <w:rsid w:val="00D109B4"/>
    <w:rsid w:val="00D2168D"/>
    <w:rsid w:val="00D246EC"/>
    <w:rsid w:val="00DC64F4"/>
    <w:rsid w:val="00DE28C1"/>
    <w:rsid w:val="00E2332A"/>
    <w:rsid w:val="00E9496D"/>
    <w:rsid w:val="00F02ADB"/>
    <w:rsid w:val="00F20D68"/>
    <w:rsid w:val="00F26786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976D"/>
  <w15:docId w15:val="{8EAE2939-A0E0-476F-BB67-3B7DCDFB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86"/>
  </w:style>
  <w:style w:type="paragraph" w:styleId="2">
    <w:name w:val="heading 2"/>
    <w:basedOn w:val="a"/>
    <w:next w:val="a"/>
    <w:link w:val="20"/>
    <w:uiPriority w:val="9"/>
    <w:unhideWhenUsed/>
    <w:qFormat/>
    <w:rsid w:val="001B72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607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72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Виктория</cp:lastModifiedBy>
  <cp:revision>27</cp:revision>
  <dcterms:created xsi:type="dcterms:W3CDTF">2023-04-14T14:48:00Z</dcterms:created>
  <dcterms:modified xsi:type="dcterms:W3CDTF">2024-08-31T10:09:00Z</dcterms:modified>
</cp:coreProperties>
</file>