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67" w:rsidRPr="008F2267" w:rsidRDefault="008F2267" w:rsidP="00290600">
      <w:pPr>
        <w:widowControl w:val="0"/>
        <w:jc w:val="center"/>
        <w:rPr>
          <w:b/>
          <w:sz w:val="32"/>
          <w:szCs w:val="32"/>
        </w:rPr>
      </w:pPr>
      <w:r w:rsidRPr="008F2267">
        <w:rPr>
          <w:b/>
          <w:sz w:val="32"/>
          <w:szCs w:val="32"/>
        </w:rPr>
        <w:t>ПАМЯТКА</w:t>
      </w:r>
    </w:p>
    <w:p w:rsidR="00372FC1" w:rsidRDefault="008F2267" w:rsidP="00290600">
      <w:pPr>
        <w:widowControl w:val="0"/>
        <w:jc w:val="center"/>
        <w:rPr>
          <w:b/>
          <w:sz w:val="32"/>
          <w:szCs w:val="32"/>
        </w:rPr>
      </w:pPr>
      <w:r w:rsidRPr="008F2267">
        <w:rPr>
          <w:b/>
          <w:sz w:val="32"/>
          <w:szCs w:val="32"/>
        </w:rPr>
        <w:t>«Минута безопасности»</w:t>
      </w:r>
    </w:p>
    <w:p w:rsidR="008F2267" w:rsidRPr="008F2267" w:rsidRDefault="008F2267" w:rsidP="008F2267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F2267">
        <w:rPr>
          <w:rFonts w:ascii="Times New Roman" w:hAnsi="Times New Roman"/>
          <w:sz w:val="28"/>
          <w:szCs w:val="28"/>
        </w:rPr>
        <w:t>по действия работников, обучающихся, посетителей университета</w:t>
      </w:r>
    </w:p>
    <w:p w:rsidR="008F2267" w:rsidRPr="00342B10" w:rsidRDefault="008F2267" w:rsidP="00290600">
      <w:pPr>
        <w:widowControl w:val="0"/>
        <w:ind w:firstLine="709"/>
        <w:jc w:val="both"/>
        <w:rPr>
          <w:b/>
          <w:szCs w:val="28"/>
          <w:highlight w:val="yellow"/>
        </w:rPr>
      </w:pPr>
    </w:p>
    <w:p w:rsidR="00942CB4" w:rsidRPr="00942CB4" w:rsidRDefault="00942CB4" w:rsidP="00942CB4">
      <w:pPr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>1</w:t>
      </w:r>
      <w:r w:rsidRPr="003B466B">
        <w:rPr>
          <w:b/>
          <w:sz w:val="28"/>
        </w:rPr>
        <w:t>. Действия при получении сообщения об угрозе минирования объекта (минировании)</w:t>
      </w:r>
      <w:r w:rsidRPr="00942CB4">
        <w:rPr>
          <w:b/>
          <w:sz w:val="28"/>
        </w:rPr>
        <w:t>:</w:t>
      </w:r>
    </w:p>
    <w:p w:rsidR="00942CB4" w:rsidRPr="003B466B" w:rsidRDefault="00942CB4" w:rsidP="00942CB4">
      <w:pPr>
        <w:widowControl w:val="0"/>
        <w:ind w:firstLine="709"/>
        <w:jc w:val="both"/>
        <w:rPr>
          <w:sz w:val="28"/>
        </w:rPr>
      </w:pPr>
      <w:r w:rsidRPr="003B466B">
        <w:rPr>
          <w:sz w:val="28"/>
        </w:rPr>
        <w:t>- сообщить ректору (лицу, его замещающему) об угрозе минирования, по их указанию или самостоятельно сообщить в правоохранительные органы  с указанием наименования объекта и его адреса;</w:t>
      </w:r>
    </w:p>
    <w:p w:rsidR="00942CB4" w:rsidRPr="003B466B" w:rsidRDefault="00942CB4" w:rsidP="00942CB4">
      <w:pPr>
        <w:widowControl w:val="0"/>
        <w:ind w:firstLine="709"/>
        <w:jc w:val="both"/>
        <w:rPr>
          <w:sz w:val="28"/>
        </w:rPr>
      </w:pPr>
      <w:r w:rsidRPr="003B466B">
        <w:rPr>
          <w:sz w:val="28"/>
        </w:rPr>
        <w:t>- в дальнейшем действовать по распоряжениям ректора.</w:t>
      </w:r>
    </w:p>
    <w:p w:rsidR="00942CB4" w:rsidRPr="003B466B" w:rsidRDefault="00942CB4" w:rsidP="00942CB4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2</w:t>
      </w:r>
      <w:r w:rsidRPr="003B466B">
        <w:rPr>
          <w:b/>
          <w:sz w:val="28"/>
        </w:rPr>
        <w:t xml:space="preserve">. </w:t>
      </w:r>
      <w:r>
        <w:rPr>
          <w:b/>
          <w:sz w:val="28"/>
        </w:rPr>
        <w:t>П</w:t>
      </w:r>
      <w:r w:rsidRPr="003B466B">
        <w:rPr>
          <w:b/>
          <w:sz w:val="28"/>
        </w:rPr>
        <w:t>ри обнаружении на территории объекта или в непосредственной близости от него предмета, похожего на взрывное устройство.</w:t>
      </w:r>
    </w:p>
    <w:p w:rsidR="00942CB4" w:rsidRPr="00942CB4" w:rsidRDefault="00942CB4" w:rsidP="00942CB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2CB4">
        <w:rPr>
          <w:rFonts w:ascii="Times New Roman" w:hAnsi="Times New Roman"/>
          <w:sz w:val="28"/>
          <w:szCs w:val="28"/>
        </w:rPr>
        <w:t xml:space="preserve">- </w:t>
      </w:r>
      <w:r w:rsidRPr="00942CB4">
        <w:rPr>
          <w:rFonts w:ascii="Times New Roman" w:hAnsi="Times New Roman"/>
          <w:caps/>
          <w:sz w:val="28"/>
          <w:szCs w:val="28"/>
          <w:u w:val="single"/>
        </w:rPr>
        <w:t>категорически запрещено</w:t>
      </w:r>
      <w:r w:rsidRPr="00942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CB4">
        <w:rPr>
          <w:rFonts w:ascii="Times New Roman" w:hAnsi="Times New Roman"/>
          <w:sz w:val="28"/>
          <w:szCs w:val="28"/>
        </w:rPr>
        <w:t xml:space="preserve">ользоваться мобильной связью и </w:t>
      </w:r>
      <w:proofErr w:type="spellStart"/>
      <w:r w:rsidRPr="00942CB4">
        <w:rPr>
          <w:rFonts w:ascii="Times New Roman" w:hAnsi="Times New Roman"/>
          <w:sz w:val="28"/>
          <w:szCs w:val="28"/>
        </w:rPr>
        <w:t>электро-радиоаппаратурой</w:t>
      </w:r>
      <w:proofErr w:type="spellEnd"/>
      <w:r w:rsidRPr="00942CB4">
        <w:rPr>
          <w:rFonts w:ascii="Times New Roman" w:hAnsi="Times New Roman"/>
          <w:sz w:val="28"/>
          <w:szCs w:val="28"/>
        </w:rPr>
        <w:t xml:space="preserve"> в непосредственной близости от предмета;</w:t>
      </w:r>
    </w:p>
    <w:p w:rsidR="00942CB4" w:rsidRPr="00942CB4" w:rsidRDefault="00942CB4" w:rsidP="00942CB4">
      <w:pPr>
        <w:widowControl w:val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42CB4">
        <w:rPr>
          <w:sz w:val="28"/>
        </w:rPr>
        <w:t>- при обнаружении подозрительного предмета немедленно сообщить ректору (лицу, его замещающему) и сотрудникам охраны, лично или используя при этом стационарный телефон;</w:t>
      </w:r>
    </w:p>
    <w:p w:rsidR="00942CB4" w:rsidRPr="00942CB4" w:rsidRDefault="00942CB4" w:rsidP="00942CB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CB4">
        <w:rPr>
          <w:sz w:val="28"/>
        </w:rPr>
        <w:t xml:space="preserve">- </w:t>
      </w:r>
      <w:r w:rsidRPr="00942CB4">
        <w:rPr>
          <w:rFonts w:ascii="Times New Roman" w:hAnsi="Times New Roman"/>
          <w:sz w:val="28"/>
          <w:szCs w:val="28"/>
        </w:rPr>
        <w:t xml:space="preserve">до прибытия </w:t>
      </w:r>
      <w:r w:rsidRPr="00942CB4">
        <w:rPr>
          <w:sz w:val="28"/>
        </w:rPr>
        <w:t>охраны</w:t>
      </w:r>
      <w:r w:rsidRPr="00942CB4">
        <w:rPr>
          <w:rFonts w:ascii="Times New Roman" w:hAnsi="Times New Roman"/>
          <w:sz w:val="28"/>
          <w:szCs w:val="28"/>
        </w:rPr>
        <w:t xml:space="preserve"> </w:t>
      </w:r>
      <w:r w:rsidRPr="00942CB4">
        <w:rPr>
          <w:sz w:val="28"/>
        </w:rPr>
        <w:t>организова</w:t>
      </w:r>
      <w:r>
        <w:rPr>
          <w:sz w:val="28"/>
        </w:rPr>
        <w:t>ть</w:t>
      </w:r>
      <w:r w:rsidRPr="00942CB4">
        <w:rPr>
          <w:sz w:val="28"/>
        </w:rPr>
        <w:t xml:space="preserve"> на расстоянии не менее 50 метров оцепление места нахождения подозрительного предмета;</w:t>
      </w:r>
    </w:p>
    <w:p w:rsidR="00942CB4" w:rsidRPr="00942CB4" w:rsidRDefault="008020DE" w:rsidP="00942CB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42CB4" w:rsidRPr="00942CB4">
        <w:rPr>
          <w:sz w:val="28"/>
        </w:rPr>
        <w:t>не трогать обнаруженны</w:t>
      </w:r>
      <w:r>
        <w:rPr>
          <w:sz w:val="28"/>
        </w:rPr>
        <w:t>й</w:t>
      </w:r>
      <w:r w:rsidR="00942CB4" w:rsidRPr="00942CB4">
        <w:rPr>
          <w:sz w:val="28"/>
        </w:rPr>
        <w:t xml:space="preserve"> предмет, не предпринимать самостоятельных мер по </w:t>
      </w:r>
      <w:r>
        <w:rPr>
          <w:sz w:val="28"/>
        </w:rPr>
        <w:t>его</w:t>
      </w:r>
      <w:r w:rsidR="00942CB4" w:rsidRPr="00942CB4">
        <w:rPr>
          <w:sz w:val="28"/>
        </w:rPr>
        <w:t xml:space="preserve"> обезвреживанию;</w:t>
      </w:r>
    </w:p>
    <w:p w:rsidR="00942CB4" w:rsidRPr="00065A01" w:rsidRDefault="00942CB4" w:rsidP="00942CB4">
      <w:pPr>
        <w:widowControl w:val="0"/>
        <w:ind w:firstLine="709"/>
        <w:jc w:val="both"/>
        <w:rPr>
          <w:sz w:val="28"/>
        </w:rPr>
      </w:pPr>
      <w:r w:rsidRPr="00065A01">
        <w:rPr>
          <w:sz w:val="28"/>
        </w:rPr>
        <w:t>- подготовиться к эвакуации, прослушав сообщение по сети оповещения об эвакуации (или по распоряжению ректора</w:t>
      </w:r>
      <w:r w:rsidR="00065A01">
        <w:rPr>
          <w:sz w:val="28"/>
        </w:rPr>
        <w:t>)</w:t>
      </w:r>
      <w:r w:rsidRPr="00065A01">
        <w:rPr>
          <w:sz w:val="28"/>
        </w:rPr>
        <w:t>.</w:t>
      </w:r>
    </w:p>
    <w:p w:rsidR="008020DE" w:rsidRPr="003B466B" w:rsidRDefault="008020DE" w:rsidP="008020DE">
      <w:pPr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>3</w:t>
      </w:r>
      <w:r w:rsidR="00372FC1" w:rsidRPr="003B466B">
        <w:rPr>
          <w:b/>
          <w:sz w:val="28"/>
        </w:rPr>
        <w:t xml:space="preserve">. </w:t>
      </w:r>
      <w:r w:rsidR="003B466B" w:rsidRPr="003B466B">
        <w:rPr>
          <w:b/>
          <w:sz w:val="28"/>
        </w:rPr>
        <w:t>П</w:t>
      </w:r>
      <w:r w:rsidR="00372FC1" w:rsidRPr="003B466B">
        <w:rPr>
          <w:b/>
          <w:sz w:val="28"/>
        </w:rPr>
        <w:t>ри попытке вооруженного проникновения</w:t>
      </w:r>
      <w:r w:rsidR="00FC5781" w:rsidRPr="003B466B">
        <w:rPr>
          <w:b/>
          <w:sz w:val="28"/>
        </w:rPr>
        <w:t xml:space="preserve"> </w:t>
      </w:r>
      <w:r w:rsidR="00372FC1" w:rsidRPr="003B466B">
        <w:rPr>
          <w:b/>
          <w:sz w:val="28"/>
        </w:rPr>
        <w:t>и проникновении вооруженных лиц на территорию объекта</w:t>
      </w:r>
    </w:p>
    <w:p w:rsidR="00372FC1" w:rsidRPr="004C0B8C" w:rsidRDefault="008020DE" w:rsidP="00290600">
      <w:pPr>
        <w:widowControl w:val="0"/>
        <w:ind w:firstLine="709"/>
        <w:jc w:val="both"/>
        <w:rPr>
          <w:sz w:val="28"/>
        </w:rPr>
      </w:pPr>
      <w:r w:rsidRPr="008F2267">
        <w:rPr>
          <w:sz w:val="28"/>
        </w:rPr>
        <w:t>- при обнаружении на территории объекта подозрительных посетителей</w:t>
      </w:r>
      <w:r>
        <w:rPr>
          <w:sz w:val="28"/>
        </w:rPr>
        <w:t xml:space="preserve">, </w:t>
      </w:r>
      <w:r w:rsidRPr="003B466B">
        <w:rPr>
          <w:sz w:val="28"/>
        </w:rPr>
        <w:t xml:space="preserve">вооруженных лиц незамедлительно </w:t>
      </w:r>
      <w:r w:rsidR="00372FC1" w:rsidRPr="004C0B8C">
        <w:rPr>
          <w:sz w:val="28"/>
        </w:rPr>
        <w:t xml:space="preserve">сообщить </w:t>
      </w:r>
      <w:r w:rsidR="00360777" w:rsidRPr="004C0B8C">
        <w:rPr>
          <w:sz w:val="28"/>
        </w:rPr>
        <w:t>ректору</w:t>
      </w:r>
      <w:r w:rsidR="00372FC1" w:rsidRPr="004C0B8C">
        <w:rPr>
          <w:sz w:val="28"/>
        </w:rPr>
        <w:t xml:space="preserve"> (лицу, его замещающему), по его указанию или самостоятельно сообщить </w:t>
      </w:r>
      <w:r>
        <w:rPr>
          <w:sz w:val="28"/>
        </w:rPr>
        <w:t xml:space="preserve">по </w:t>
      </w:r>
      <w:r w:rsidR="00372FC1" w:rsidRPr="004C0B8C">
        <w:rPr>
          <w:sz w:val="28"/>
        </w:rPr>
        <w:t>мобильному телефону «112» с указанием наименования объекта и его адреса;</w:t>
      </w:r>
    </w:p>
    <w:p w:rsidR="006E24DE" w:rsidRPr="000E3A42" w:rsidRDefault="006E24DE" w:rsidP="006E24DE">
      <w:pPr>
        <w:widowControl w:val="0"/>
        <w:ind w:firstLine="709"/>
        <w:jc w:val="both"/>
        <w:rPr>
          <w:sz w:val="28"/>
        </w:rPr>
      </w:pPr>
      <w:r w:rsidRPr="00E760EF">
        <w:rPr>
          <w:sz w:val="28"/>
        </w:rPr>
        <w:t>- в дальнейшем действовать по распоряжениям ректора</w:t>
      </w:r>
      <w:r w:rsidRPr="000E3A42">
        <w:rPr>
          <w:sz w:val="28"/>
        </w:rPr>
        <w:t>;</w:t>
      </w:r>
    </w:p>
    <w:p w:rsidR="006E24DE" w:rsidRPr="000E3A42" w:rsidRDefault="006E24DE" w:rsidP="006E24DE">
      <w:pPr>
        <w:widowControl w:val="0"/>
        <w:ind w:firstLine="709"/>
        <w:jc w:val="both"/>
        <w:rPr>
          <w:sz w:val="28"/>
        </w:rPr>
      </w:pPr>
      <w:r w:rsidRPr="000E3A42">
        <w:rPr>
          <w:sz w:val="28"/>
        </w:rPr>
        <w:t xml:space="preserve">- </w:t>
      </w:r>
      <w:r>
        <w:rPr>
          <w:sz w:val="28"/>
        </w:rPr>
        <w:t>обучающимся и посетителям строго слушаться указаний работников университета</w:t>
      </w:r>
      <w:r w:rsidRPr="000E3A42">
        <w:rPr>
          <w:sz w:val="28"/>
        </w:rPr>
        <w:t>;</w:t>
      </w:r>
    </w:p>
    <w:p w:rsidR="006E24DE" w:rsidRDefault="006E24DE" w:rsidP="006E24DE">
      <w:pPr>
        <w:widowControl w:val="0"/>
        <w:ind w:firstLine="709"/>
        <w:jc w:val="both"/>
        <w:rPr>
          <w:sz w:val="28"/>
        </w:rPr>
      </w:pPr>
      <w:r w:rsidRPr="000E3A42">
        <w:rPr>
          <w:sz w:val="28"/>
        </w:rPr>
        <w:t xml:space="preserve">- </w:t>
      </w:r>
      <w:r>
        <w:rPr>
          <w:sz w:val="28"/>
        </w:rPr>
        <w:t>для сохранения жизни и здоровья необходимо спрятаться в тех местах, где не достанет пуля или осколки взрывного устройства.</w:t>
      </w:r>
    </w:p>
    <w:p w:rsidR="006E24DE" w:rsidRPr="006E24DE" w:rsidRDefault="006E24DE" w:rsidP="006E24DE">
      <w:pPr>
        <w:widowControl w:val="0"/>
        <w:ind w:firstLine="709"/>
        <w:jc w:val="both"/>
        <w:rPr>
          <w:i/>
          <w:sz w:val="28"/>
          <w:u w:val="single"/>
        </w:rPr>
      </w:pPr>
      <w:r w:rsidRPr="006E24DE">
        <w:rPr>
          <w:i/>
          <w:sz w:val="28"/>
          <w:u w:val="single"/>
        </w:rPr>
        <w:t>При нахождении на территории университета:</w:t>
      </w:r>
    </w:p>
    <w:p w:rsidR="006E24DE" w:rsidRPr="00F67F2F" w:rsidRDefault="006E24DE" w:rsidP="006E24DE">
      <w:pPr>
        <w:widowControl w:val="0"/>
        <w:ind w:firstLine="709"/>
        <w:jc w:val="both"/>
        <w:rPr>
          <w:sz w:val="28"/>
        </w:rPr>
      </w:pPr>
      <w:r w:rsidRPr="006E24DE">
        <w:rPr>
          <w:sz w:val="28"/>
        </w:rPr>
        <w:t>-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</w:t>
      </w:r>
      <w:r>
        <w:rPr>
          <w:sz w:val="28"/>
        </w:rPr>
        <w:t>пущению обморожения обучающихся.</w:t>
      </w:r>
    </w:p>
    <w:p w:rsidR="006E24DE" w:rsidRPr="006E24DE" w:rsidRDefault="006E24DE" w:rsidP="006E24DE">
      <w:pPr>
        <w:widowControl w:val="0"/>
        <w:ind w:firstLine="709"/>
        <w:jc w:val="both"/>
        <w:rPr>
          <w:i/>
          <w:sz w:val="28"/>
          <w:u w:val="single"/>
        </w:rPr>
      </w:pPr>
      <w:r w:rsidRPr="006E24DE">
        <w:rPr>
          <w:i/>
          <w:sz w:val="28"/>
          <w:u w:val="single"/>
        </w:rPr>
        <w:t>При нахождении в здании университета:</w:t>
      </w:r>
    </w:p>
    <w:p w:rsidR="006E24DE" w:rsidRP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DE">
        <w:rPr>
          <w:sz w:val="28"/>
        </w:rPr>
        <w:t xml:space="preserve">- </w:t>
      </w:r>
      <w:r w:rsidRPr="006E24DE">
        <w:rPr>
          <w:rFonts w:ascii="Times New Roman" w:hAnsi="Times New Roman"/>
          <w:sz w:val="28"/>
          <w:szCs w:val="28"/>
        </w:rPr>
        <w:t xml:space="preserve">работник должен запереть аудиторию/помещение на ключ изнутри и отвести </w:t>
      </w:r>
      <w:proofErr w:type="gramStart"/>
      <w:r w:rsidRPr="006E24D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E24DE">
        <w:rPr>
          <w:rFonts w:ascii="Times New Roman" w:hAnsi="Times New Roman"/>
          <w:sz w:val="28"/>
          <w:szCs w:val="28"/>
        </w:rPr>
        <w:t xml:space="preserve"> вглубь помещения. Если дверь не имеет замка, то её следует забаррикадировать мебелью;</w:t>
      </w:r>
    </w:p>
    <w:p w:rsidR="006E24DE" w:rsidRPr="006E24DE" w:rsidRDefault="006E24DE" w:rsidP="006E24DE">
      <w:pPr>
        <w:widowControl w:val="0"/>
        <w:ind w:firstLine="709"/>
        <w:jc w:val="both"/>
        <w:rPr>
          <w:sz w:val="28"/>
        </w:rPr>
      </w:pPr>
      <w:r w:rsidRPr="006E24DE">
        <w:rPr>
          <w:sz w:val="28"/>
        </w:rPr>
        <w:t xml:space="preserve">- укрыться за партами, отключить звуковые сигналы и вибрацию у </w:t>
      </w:r>
      <w:r w:rsidRPr="006E24DE">
        <w:rPr>
          <w:sz w:val="28"/>
        </w:rPr>
        <w:lastRenderedPageBreak/>
        <w:t>сотовых телефонов, стараться не выдавать себя и ни в коем случае не паниковать;</w:t>
      </w:r>
    </w:p>
    <w:p w:rsidR="006E24DE" w:rsidRP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DE">
        <w:rPr>
          <w:sz w:val="28"/>
        </w:rPr>
        <w:t>-</w:t>
      </w:r>
      <w:r w:rsidRPr="006E24DE">
        <w:rPr>
          <w:rFonts w:ascii="Times New Roman" w:hAnsi="Times New Roman"/>
          <w:sz w:val="28"/>
          <w:szCs w:val="28"/>
        </w:rPr>
        <w:t xml:space="preserve"> сидеть тихо, пригнувшись за партами как можно ближе к полу, особенно вблизи окон. Это правило особенно важно в случае штурма помещения силовыми методами;</w:t>
      </w:r>
    </w:p>
    <w:p w:rsidR="006E24DE" w:rsidRP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DE">
        <w:rPr>
          <w:sz w:val="28"/>
        </w:rPr>
        <w:t>-</w:t>
      </w:r>
      <w:r w:rsidRPr="006E24DE">
        <w:rPr>
          <w:rFonts w:ascii="Times New Roman" w:hAnsi="Times New Roman"/>
          <w:sz w:val="28"/>
          <w:szCs w:val="28"/>
        </w:rPr>
        <w:t xml:space="preserve"> во время штурмовой операции силовых структур нужно сразу лечь на пол и прикрыть голову руками; оставаться в таком положении до тех пор, пока не наступит команда от сотрудников правоохранительных органов, в противном случае можно попасть под пулю;</w:t>
      </w:r>
    </w:p>
    <w:p w:rsidR="006E24DE" w:rsidRPr="004E235A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DE">
        <w:rPr>
          <w:rFonts w:ascii="Times New Roman" w:hAnsi="Times New Roman"/>
          <w:sz w:val="28"/>
          <w:szCs w:val="28"/>
        </w:rPr>
        <w:t>- после освобождения и обезвреживания преступников оставаться на месте и дожидаться своей эвакуации из учебного заведения.</w:t>
      </w:r>
    </w:p>
    <w:p w:rsidR="00CF5DBD" w:rsidRPr="00065A01" w:rsidRDefault="00CF5DBD" w:rsidP="006E24DE">
      <w:pPr>
        <w:widowControl w:val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65A01">
        <w:rPr>
          <w:rFonts w:ascii="Times New Roman" w:hAnsi="Times New Roman"/>
          <w:i/>
          <w:sz w:val="28"/>
          <w:szCs w:val="28"/>
          <w:u w:val="single"/>
        </w:rPr>
        <w:t>Если в момент нападения преступника работники, обучающиеся, посетители объекта университета оказались вне аудитории/помещения, то необходимо:</w:t>
      </w:r>
    </w:p>
    <w:p w:rsidR="006E24DE" w:rsidRPr="008E2DB0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0577">
        <w:rPr>
          <w:rFonts w:ascii="Times New Roman" w:hAnsi="Times New Roman"/>
          <w:sz w:val="28"/>
          <w:szCs w:val="28"/>
        </w:rPr>
        <w:t xml:space="preserve">- срочно покинуть коридоры или холлы </w:t>
      </w:r>
      <w:r>
        <w:rPr>
          <w:rFonts w:ascii="Times New Roman" w:hAnsi="Times New Roman"/>
          <w:sz w:val="28"/>
          <w:szCs w:val="28"/>
        </w:rPr>
        <w:t>здания</w:t>
      </w:r>
      <w:r w:rsidRPr="008E2DB0">
        <w:rPr>
          <w:rFonts w:ascii="Times New Roman" w:hAnsi="Times New Roman"/>
          <w:sz w:val="28"/>
          <w:szCs w:val="28"/>
        </w:rPr>
        <w:t>;</w:t>
      </w:r>
    </w:p>
    <w:p w:rsidR="006E24DE" w:rsidRPr="00370577" w:rsidRDefault="006E24DE" w:rsidP="006E24D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4DE">
        <w:rPr>
          <w:sz w:val="28"/>
        </w:rPr>
        <w:t xml:space="preserve">- переместиться в ближайшее помещение, уводя с собой людей, находящихся поблизости, </w:t>
      </w:r>
      <w:r w:rsidRPr="006E24DE">
        <w:rPr>
          <w:rFonts w:ascii="Times New Roman" w:hAnsi="Times New Roman"/>
          <w:sz w:val="28"/>
          <w:szCs w:val="28"/>
        </w:rPr>
        <w:t>постараться</w:t>
      </w:r>
      <w:r w:rsidRPr="00370577">
        <w:rPr>
          <w:rFonts w:ascii="Times New Roman" w:hAnsi="Times New Roman"/>
          <w:sz w:val="28"/>
          <w:szCs w:val="28"/>
        </w:rPr>
        <w:t xml:space="preserve"> спрятаться за какой-нибудь дверью и запереться на ключ;</w:t>
      </w:r>
    </w:p>
    <w:p w:rsidR="006E24DE" w:rsidRPr="008E2DB0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0577">
        <w:rPr>
          <w:rFonts w:ascii="Times New Roman" w:hAnsi="Times New Roman"/>
          <w:sz w:val="28"/>
          <w:szCs w:val="28"/>
        </w:rPr>
        <w:t xml:space="preserve">- </w:t>
      </w:r>
      <w:r>
        <w:rPr>
          <w:sz w:val="28"/>
        </w:rPr>
        <w:t xml:space="preserve">отключить звуковые сигналы и </w:t>
      </w:r>
      <w:r w:rsidRPr="00CC0896">
        <w:rPr>
          <w:sz w:val="28"/>
        </w:rPr>
        <w:t>вибрацию у</w:t>
      </w:r>
      <w:r w:rsidRPr="00CC0896">
        <w:rPr>
          <w:rFonts w:ascii="Times New Roman" w:hAnsi="Times New Roman"/>
          <w:sz w:val="28"/>
          <w:szCs w:val="28"/>
        </w:rPr>
        <w:t xml:space="preserve"> сотового телефона,</w:t>
      </w:r>
      <w:r w:rsidRPr="00370577">
        <w:rPr>
          <w:rFonts w:ascii="Times New Roman" w:hAnsi="Times New Roman"/>
          <w:sz w:val="28"/>
          <w:szCs w:val="28"/>
        </w:rPr>
        <w:t xml:space="preserve"> чтобы случайно не выдать свое присутствие, так как преступник может заподозрить неладное и просто взломать любую дверь выстрелом из оружия</w:t>
      </w:r>
      <w:r w:rsidRPr="008E2DB0">
        <w:rPr>
          <w:rFonts w:ascii="Times New Roman" w:hAnsi="Times New Roman"/>
          <w:sz w:val="28"/>
          <w:szCs w:val="28"/>
        </w:rPr>
        <w:t>;</w:t>
      </w:r>
    </w:p>
    <w:p w:rsid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0577">
        <w:rPr>
          <w:rFonts w:ascii="Times New Roman" w:hAnsi="Times New Roman"/>
          <w:sz w:val="28"/>
          <w:szCs w:val="28"/>
        </w:rPr>
        <w:t>- находиться в безопасном месте до окончания силовой операции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 и по ее окончанию дожидаться своей эвакуации</w:t>
      </w:r>
      <w:r w:rsidRPr="00370577">
        <w:rPr>
          <w:rFonts w:ascii="Times New Roman" w:hAnsi="Times New Roman"/>
          <w:sz w:val="28"/>
          <w:szCs w:val="28"/>
        </w:rPr>
        <w:t>.</w:t>
      </w:r>
    </w:p>
    <w:p w:rsidR="006E24DE" w:rsidRPr="00D874D2" w:rsidRDefault="006E24DE" w:rsidP="006E24DE">
      <w:pPr>
        <w:widowControl w:val="0"/>
        <w:ind w:firstLine="708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D874D2">
        <w:rPr>
          <w:rFonts w:ascii="Times New Roman" w:hAnsi="Times New Roman"/>
          <w:i/>
          <w:sz w:val="28"/>
          <w:szCs w:val="28"/>
          <w:u w:val="single"/>
        </w:rPr>
        <w:t>Если преступник проник в аудиторию/помещение, то необходимо:</w:t>
      </w:r>
    </w:p>
    <w:p w:rsidR="006E24DE" w:rsidRPr="00CB47DD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B47DD">
        <w:rPr>
          <w:rFonts w:ascii="Times New Roman" w:hAnsi="Times New Roman"/>
          <w:sz w:val="28"/>
          <w:szCs w:val="28"/>
        </w:rPr>
        <w:t>- подчинятся любым его требованиям, не спорить и не устраивать словесную перепалку;</w:t>
      </w:r>
    </w:p>
    <w:p w:rsidR="006E24DE" w:rsidRPr="00CB47DD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B47DD">
        <w:rPr>
          <w:rFonts w:ascii="Times New Roman" w:hAnsi="Times New Roman"/>
          <w:sz w:val="28"/>
          <w:szCs w:val="28"/>
        </w:rPr>
        <w:t>- вести себя спокойно, не делать резких, вызывающих движений, которые могут спровоцировать преступника к применению оружия и привести к человеческим жертвам, стараться не смотреть ему в глаза;</w:t>
      </w:r>
    </w:p>
    <w:p w:rsidR="006E24DE" w:rsidRPr="00CB47DD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B47DD">
        <w:rPr>
          <w:rFonts w:ascii="Times New Roman" w:hAnsi="Times New Roman"/>
          <w:sz w:val="28"/>
          <w:szCs w:val="28"/>
        </w:rPr>
        <w:t>- не пытаться самостоятельно вступать с преступником в переговоры и тем более разоружить стрелка;</w:t>
      </w:r>
    </w:p>
    <w:p w:rsidR="006E24DE" w:rsidRP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B47DD">
        <w:rPr>
          <w:rFonts w:ascii="Times New Roman" w:hAnsi="Times New Roman"/>
          <w:sz w:val="28"/>
          <w:szCs w:val="28"/>
        </w:rPr>
        <w:t xml:space="preserve">- необходимо запомнить полезную информацию, которая может пригодиться сотрудникам правоохранительных органов (характерные приметы, пол захватчика или захватчиков, примерный возраст, комплекция, </w:t>
      </w:r>
      <w:r w:rsidRPr="006E24DE">
        <w:rPr>
          <w:rFonts w:ascii="Times New Roman" w:hAnsi="Times New Roman"/>
          <w:sz w:val="28"/>
          <w:szCs w:val="28"/>
        </w:rPr>
        <w:t>говор или акцент, имена, оружие, поведение преступника).</w:t>
      </w:r>
    </w:p>
    <w:p w:rsidR="006E24DE" w:rsidRPr="00F67F2F" w:rsidRDefault="006E24DE" w:rsidP="006E24DE">
      <w:pPr>
        <w:widowControl w:val="0"/>
        <w:ind w:firstLine="709"/>
        <w:jc w:val="both"/>
        <w:rPr>
          <w:i/>
          <w:sz w:val="28"/>
        </w:rPr>
      </w:pPr>
      <w:r w:rsidRPr="006E24DE">
        <w:rPr>
          <w:i/>
          <w:sz w:val="28"/>
        </w:rPr>
        <w:t>В случае получения ранения постараться не двигаться с целью уменьшения потери крови.</w:t>
      </w:r>
    </w:p>
    <w:p w:rsidR="006E24DE" w:rsidRDefault="006E24DE" w:rsidP="006E24DE">
      <w:pPr>
        <w:widowControl w:val="0"/>
        <w:jc w:val="center"/>
        <w:rPr>
          <w:b/>
          <w:sz w:val="28"/>
          <w:szCs w:val="28"/>
        </w:rPr>
      </w:pPr>
    </w:p>
    <w:p w:rsidR="006E24DE" w:rsidRPr="009156B6" w:rsidRDefault="006E24DE" w:rsidP="006E24DE">
      <w:pPr>
        <w:widowControl w:val="0"/>
        <w:jc w:val="center"/>
        <w:rPr>
          <w:b/>
          <w:sz w:val="28"/>
          <w:szCs w:val="28"/>
        </w:rPr>
      </w:pPr>
      <w:r w:rsidRPr="009156B6">
        <w:rPr>
          <w:b/>
          <w:sz w:val="28"/>
          <w:szCs w:val="28"/>
        </w:rPr>
        <w:t xml:space="preserve">Порядок эвакуации </w:t>
      </w:r>
    </w:p>
    <w:p w:rsidR="006E24DE" w:rsidRDefault="006E24DE" w:rsidP="006E24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</w:t>
      </w:r>
      <w:r w:rsidRPr="00313F5E">
        <w:rPr>
          <w:sz w:val="28"/>
          <w:szCs w:val="28"/>
        </w:rPr>
        <w:t>вакуируются все раб</w:t>
      </w:r>
      <w:r>
        <w:rPr>
          <w:sz w:val="28"/>
          <w:szCs w:val="28"/>
        </w:rPr>
        <w:t xml:space="preserve">отники, обучающиеся, посетители. </w:t>
      </w:r>
    </w:p>
    <w:p w:rsidR="006E24DE" w:rsidRDefault="006E24DE" w:rsidP="006E24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3F5E">
        <w:rPr>
          <w:sz w:val="28"/>
          <w:szCs w:val="28"/>
        </w:rPr>
        <w:t>Работники университета руководят эвакуацией: осуществляют организованный проход через соответствующие выходы.</w:t>
      </w:r>
      <w:r>
        <w:rPr>
          <w:sz w:val="28"/>
          <w:szCs w:val="28"/>
        </w:rPr>
        <w:t xml:space="preserve"> </w:t>
      </w:r>
    </w:p>
    <w:p w:rsidR="006E24DE" w:rsidRPr="00C27B9E" w:rsidRDefault="006E24DE" w:rsidP="006E24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3F5E">
        <w:rPr>
          <w:sz w:val="28"/>
          <w:szCs w:val="28"/>
        </w:rPr>
        <w:t xml:space="preserve">Эвакуация должна происходить организованно: </w:t>
      </w:r>
      <w:r>
        <w:rPr>
          <w:sz w:val="28"/>
          <w:szCs w:val="28"/>
        </w:rPr>
        <w:t xml:space="preserve">без паники, </w:t>
      </w:r>
      <w:r w:rsidRPr="00313F5E">
        <w:rPr>
          <w:sz w:val="28"/>
          <w:szCs w:val="28"/>
        </w:rPr>
        <w:t>разговоров, шума</w:t>
      </w:r>
      <w:r>
        <w:rPr>
          <w:sz w:val="28"/>
          <w:szCs w:val="28"/>
        </w:rPr>
        <w:t xml:space="preserve"> и суеты</w:t>
      </w:r>
      <w:r w:rsidRPr="00313F5E">
        <w:rPr>
          <w:sz w:val="28"/>
          <w:szCs w:val="28"/>
        </w:rPr>
        <w:t xml:space="preserve">. </w:t>
      </w:r>
    </w:p>
    <w:p w:rsidR="008020DE" w:rsidRPr="00065A01" w:rsidRDefault="008020DE" w:rsidP="006E24DE">
      <w:pPr>
        <w:widowControl w:val="0"/>
        <w:jc w:val="center"/>
        <w:rPr>
          <w:b/>
          <w:sz w:val="28"/>
          <w:szCs w:val="28"/>
        </w:rPr>
      </w:pPr>
      <w:r w:rsidRPr="00065A01">
        <w:rPr>
          <w:b/>
          <w:sz w:val="28"/>
          <w:szCs w:val="28"/>
        </w:rPr>
        <w:lastRenderedPageBreak/>
        <w:t xml:space="preserve">Контактные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368"/>
      </w:tblGrid>
      <w:tr w:rsidR="008020DE" w:rsidRPr="00065A01" w:rsidTr="00534D44">
        <w:tc>
          <w:tcPr>
            <w:tcW w:w="6204" w:type="dxa"/>
          </w:tcPr>
          <w:p w:rsidR="008020DE" w:rsidRPr="00065A0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  <w:r w:rsidRPr="00065A0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68" w:type="dxa"/>
          </w:tcPr>
          <w:p w:rsidR="008020DE" w:rsidRPr="00065A0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  <w:r w:rsidRPr="00065A01">
              <w:rPr>
                <w:sz w:val="28"/>
                <w:szCs w:val="28"/>
              </w:rPr>
              <w:t>Контактный телефон</w:t>
            </w:r>
          </w:p>
        </w:tc>
      </w:tr>
      <w:tr w:rsidR="008020DE" w:rsidRPr="00E121A1" w:rsidTr="00534D44">
        <w:trPr>
          <w:trHeight w:val="748"/>
        </w:trPr>
        <w:tc>
          <w:tcPr>
            <w:tcW w:w="6204" w:type="dxa"/>
            <w:vAlign w:val="center"/>
          </w:tcPr>
          <w:p w:rsidR="008020DE" w:rsidRPr="00E121A1" w:rsidRDefault="008020DE" w:rsidP="0016381F">
            <w:pPr>
              <w:widowControl w:val="0"/>
              <w:rPr>
                <w:sz w:val="28"/>
                <w:szCs w:val="28"/>
              </w:rPr>
            </w:pPr>
            <w:r w:rsidRPr="00E121A1">
              <w:rPr>
                <w:sz w:val="28"/>
                <w:szCs w:val="28"/>
              </w:rPr>
              <w:t>Ректор</w:t>
            </w:r>
          </w:p>
        </w:tc>
        <w:tc>
          <w:tcPr>
            <w:tcW w:w="3368" w:type="dxa"/>
            <w:vAlign w:val="center"/>
          </w:tcPr>
          <w:p w:rsidR="008020DE" w:rsidRPr="00E121A1" w:rsidRDefault="008020DE" w:rsidP="00E121A1">
            <w:pPr>
              <w:widowControl w:val="0"/>
              <w:jc w:val="center"/>
              <w:rPr>
                <w:sz w:val="28"/>
                <w:szCs w:val="28"/>
              </w:rPr>
            </w:pPr>
            <w:r w:rsidRPr="00E121A1">
              <w:rPr>
                <w:sz w:val="28"/>
                <w:szCs w:val="28"/>
              </w:rPr>
              <w:t>32-80-00</w:t>
            </w:r>
          </w:p>
        </w:tc>
      </w:tr>
      <w:tr w:rsidR="008020DE" w:rsidRPr="00E121A1" w:rsidTr="00534D44">
        <w:tc>
          <w:tcPr>
            <w:tcW w:w="6204" w:type="dxa"/>
            <w:vAlign w:val="center"/>
          </w:tcPr>
          <w:p w:rsidR="008020DE" w:rsidRPr="00E121A1" w:rsidRDefault="008020DE" w:rsidP="0016381F">
            <w:pPr>
              <w:widowControl w:val="0"/>
              <w:rPr>
                <w:sz w:val="28"/>
                <w:szCs w:val="28"/>
              </w:rPr>
            </w:pPr>
            <w:r w:rsidRPr="00E121A1">
              <w:rPr>
                <w:sz w:val="28"/>
                <w:szCs w:val="28"/>
              </w:rPr>
              <w:t>Проректор по административной работе и комплексной безопасности</w:t>
            </w:r>
          </w:p>
        </w:tc>
        <w:tc>
          <w:tcPr>
            <w:tcW w:w="3368" w:type="dxa"/>
            <w:vAlign w:val="center"/>
          </w:tcPr>
          <w:p w:rsidR="008020DE" w:rsidRPr="00E121A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  <w:r w:rsidRPr="00E121A1">
              <w:rPr>
                <w:sz w:val="28"/>
                <w:szCs w:val="28"/>
              </w:rPr>
              <w:t>32-80-15,</w:t>
            </w:r>
          </w:p>
          <w:p w:rsidR="008020DE" w:rsidRPr="00E121A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020DE" w:rsidRPr="00065A01" w:rsidTr="00534D44">
        <w:trPr>
          <w:trHeight w:val="538"/>
        </w:trPr>
        <w:tc>
          <w:tcPr>
            <w:tcW w:w="6204" w:type="dxa"/>
            <w:vAlign w:val="center"/>
          </w:tcPr>
          <w:p w:rsidR="008020DE" w:rsidRPr="00065A01" w:rsidRDefault="008020DE" w:rsidP="0016381F">
            <w:pPr>
              <w:widowControl w:val="0"/>
              <w:rPr>
                <w:sz w:val="28"/>
                <w:szCs w:val="28"/>
              </w:rPr>
            </w:pPr>
            <w:r w:rsidRPr="00065A01">
              <w:rPr>
                <w:sz w:val="28"/>
                <w:szCs w:val="28"/>
              </w:rPr>
              <w:t>Система вызова экстренных оперативных служб через единый номер</w:t>
            </w:r>
          </w:p>
        </w:tc>
        <w:tc>
          <w:tcPr>
            <w:tcW w:w="3368" w:type="dxa"/>
            <w:vAlign w:val="center"/>
          </w:tcPr>
          <w:p w:rsidR="008020DE" w:rsidRPr="00065A0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  <w:r w:rsidRPr="00065A01">
              <w:rPr>
                <w:sz w:val="28"/>
                <w:szCs w:val="28"/>
              </w:rPr>
              <w:t>112</w:t>
            </w:r>
          </w:p>
        </w:tc>
      </w:tr>
    </w:tbl>
    <w:p w:rsidR="00C27B9E" w:rsidRPr="00695182" w:rsidRDefault="00C27B9E">
      <w:pPr>
        <w:rPr>
          <w:b/>
          <w:sz w:val="8"/>
          <w:szCs w:val="28"/>
        </w:rPr>
      </w:pPr>
    </w:p>
    <w:p w:rsidR="009156B6" w:rsidRPr="008F2267" w:rsidRDefault="00D75241" w:rsidP="003D2338">
      <w:pPr>
        <w:widowControl w:val="0"/>
        <w:ind w:firstLine="709"/>
        <w:jc w:val="center"/>
        <w:rPr>
          <w:b/>
          <w:sz w:val="28"/>
          <w:szCs w:val="28"/>
        </w:rPr>
      </w:pPr>
      <w:r w:rsidRPr="008F2267">
        <w:rPr>
          <w:b/>
          <w:sz w:val="28"/>
          <w:szCs w:val="28"/>
        </w:rPr>
        <w:t>С</w:t>
      </w:r>
      <w:r w:rsidR="003D2338" w:rsidRPr="008F2267">
        <w:rPr>
          <w:b/>
          <w:sz w:val="28"/>
          <w:szCs w:val="28"/>
        </w:rPr>
        <w:t xml:space="preserve">игналы для оповещения </w:t>
      </w:r>
    </w:p>
    <w:p w:rsidR="003D2338" w:rsidRPr="008F2267" w:rsidRDefault="003D2338" w:rsidP="003D2338">
      <w:pPr>
        <w:widowControl w:val="0"/>
        <w:ind w:firstLine="709"/>
        <w:jc w:val="center"/>
        <w:rPr>
          <w:b/>
          <w:sz w:val="28"/>
          <w:szCs w:val="28"/>
        </w:rPr>
      </w:pPr>
      <w:r w:rsidRPr="008F2267">
        <w:rPr>
          <w:b/>
          <w:sz w:val="28"/>
          <w:szCs w:val="28"/>
        </w:rPr>
        <w:t>работников, обучающихся</w:t>
      </w:r>
      <w:r w:rsidR="009156B6" w:rsidRPr="008F2267">
        <w:rPr>
          <w:b/>
          <w:sz w:val="28"/>
          <w:szCs w:val="28"/>
        </w:rPr>
        <w:t>,</w:t>
      </w:r>
      <w:r w:rsidRPr="008F2267">
        <w:rPr>
          <w:b/>
          <w:sz w:val="28"/>
          <w:szCs w:val="28"/>
        </w:rPr>
        <w:t xml:space="preserve"> посетителей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6"/>
      </w:tblGrid>
      <w:tr w:rsidR="003D2338" w:rsidRPr="008F2267" w:rsidTr="002D43B1">
        <w:tc>
          <w:tcPr>
            <w:tcW w:w="3936" w:type="dxa"/>
          </w:tcPr>
          <w:p w:rsidR="003D2338" w:rsidRPr="008F2267" w:rsidRDefault="003B2798" w:rsidP="008020DE">
            <w:pPr>
              <w:widowControl w:val="0"/>
              <w:jc w:val="center"/>
              <w:rPr>
                <w:sz w:val="28"/>
                <w:szCs w:val="28"/>
              </w:rPr>
            </w:pPr>
            <w:r w:rsidRPr="008F2267">
              <w:rPr>
                <w:sz w:val="28"/>
                <w:szCs w:val="28"/>
              </w:rPr>
              <w:t>Наименование с</w:t>
            </w:r>
            <w:r w:rsidR="003D2338" w:rsidRPr="008F2267">
              <w:rPr>
                <w:sz w:val="28"/>
                <w:szCs w:val="28"/>
              </w:rPr>
              <w:t>игнал</w:t>
            </w:r>
            <w:r w:rsidRPr="008F2267">
              <w:rPr>
                <w:sz w:val="28"/>
                <w:szCs w:val="28"/>
              </w:rPr>
              <w:t>а</w:t>
            </w:r>
          </w:p>
        </w:tc>
        <w:tc>
          <w:tcPr>
            <w:tcW w:w="5636" w:type="dxa"/>
          </w:tcPr>
          <w:p w:rsidR="003D2338" w:rsidRPr="008F2267" w:rsidRDefault="003D2338" w:rsidP="008020DE">
            <w:pPr>
              <w:widowControl w:val="0"/>
              <w:jc w:val="center"/>
              <w:rPr>
                <w:sz w:val="28"/>
                <w:szCs w:val="28"/>
              </w:rPr>
            </w:pPr>
            <w:r w:rsidRPr="008F2267">
              <w:rPr>
                <w:sz w:val="28"/>
                <w:szCs w:val="28"/>
              </w:rPr>
              <w:t>Обозначение</w:t>
            </w:r>
          </w:p>
        </w:tc>
      </w:tr>
      <w:tr w:rsidR="003D2338" w:rsidRPr="008F2267" w:rsidTr="002D43B1">
        <w:tc>
          <w:tcPr>
            <w:tcW w:w="3936" w:type="dxa"/>
          </w:tcPr>
          <w:p w:rsidR="003D2338" w:rsidRPr="008F2267" w:rsidRDefault="003D2338" w:rsidP="008020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F2267">
              <w:rPr>
                <w:b/>
                <w:sz w:val="28"/>
                <w:szCs w:val="28"/>
              </w:rPr>
              <w:t>«Внимание всем! Молния»</w:t>
            </w:r>
            <w:r w:rsidR="003B2798" w:rsidRPr="008F226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36" w:type="dxa"/>
          </w:tcPr>
          <w:p w:rsidR="003D2338" w:rsidRPr="008F2267" w:rsidRDefault="003D2338" w:rsidP="008020DE">
            <w:pPr>
              <w:widowControl w:val="0"/>
              <w:jc w:val="both"/>
              <w:rPr>
                <w:sz w:val="28"/>
                <w:szCs w:val="28"/>
              </w:rPr>
            </w:pPr>
            <w:r w:rsidRPr="008F2267">
              <w:rPr>
                <w:sz w:val="28"/>
              </w:rPr>
              <w:t>Попытка вооруженного проникновения и проникновение вооруженных лиц на территорию объекта университета.</w:t>
            </w:r>
          </w:p>
        </w:tc>
      </w:tr>
      <w:tr w:rsidR="003D2338" w:rsidRPr="008F2267" w:rsidTr="002D43B1">
        <w:tc>
          <w:tcPr>
            <w:tcW w:w="3936" w:type="dxa"/>
          </w:tcPr>
          <w:p w:rsidR="003D2338" w:rsidRPr="008F2267" w:rsidRDefault="003D2338" w:rsidP="008020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F2267">
              <w:rPr>
                <w:b/>
                <w:sz w:val="28"/>
                <w:szCs w:val="28"/>
              </w:rPr>
              <w:t>«Внимание всем! Заря»</w:t>
            </w:r>
            <w:r w:rsidR="003B2798" w:rsidRPr="008F226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36" w:type="dxa"/>
          </w:tcPr>
          <w:p w:rsidR="003D2338" w:rsidRPr="008F2267" w:rsidRDefault="003B2798" w:rsidP="008020DE">
            <w:pPr>
              <w:widowControl w:val="0"/>
              <w:jc w:val="both"/>
              <w:rPr>
                <w:sz w:val="28"/>
                <w:szCs w:val="28"/>
              </w:rPr>
            </w:pPr>
            <w:r w:rsidRPr="008F2267">
              <w:rPr>
                <w:sz w:val="28"/>
              </w:rPr>
              <w:t>Получение сообщения об угрозе минирования или минировании объекта университета.</w:t>
            </w:r>
          </w:p>
        </w:tc>
      </w:tr>
      <w:tr w:rsidR="003D2338" w:rsidRPr="008F2267" w:rsidTr="002D43B1">
        <w:tc>
          <w:tcPr>
            <w:tcW w:w="3936" w:type="dxa"/>
          </w:tcPr>
          <w:p w:rsidR="003D2338" w:rsidRPr="008F2267" w:rsidRDefault="003D2338" w:rsidP="008020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F2267">
              <w:rPr>
                <w:b/>
                <w:sz w:val="28"/>
                <w:szCs w:val="28"/>
              </w:rPr>
              <w:t>«Внимание всем! Ключ»</w:t>
            </w:r>
            <w:r w:rsidR="003B2798" w:rsidRPr="008F226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36" w:type="dxa"/>
          </w:tcPr>
          <w:p w:rsidR="003D2338" w:rsidRPr="008F2267" w:rsidRDefault="003B2798" w:rsidP="008020DE">
            <w:pPr>
              <w:widowControl w:val="0"/>
              <w:jc w:val="both"/>
              <w:rPr>
                <w:sz w:val="28"/>
                <w:szCs w:val="28"/>
              </w:rPr>
            </w:pPr>
            <w:r w:rsidRPr="008F2267">
              <w:rPr>
                <w:sz w:val="28"/>
                <w:szCs w:val="28"/>
              </w:rPr>
              <w:t>На объекте университета вооруженны</w:t>
            </w:r>
            <w:proofErr w:type="gramStart"/>
            <w:r w:rsidRPr="008F2267">
              <w:rPr>
                <w:sz w:val="28"/>
                <w:szCs w:val="28"/>
              </w:rPr>
              <w:t>й(</w:t>
            </w:r>
            <w:proofErr w:type="gramEnd"/>
            <w:r w:rsidRPr="008F2267">
              <w:rPr>
                <w:sz w:val="28"/>
                <w:szCs w:val="28"/>
              </w:rPr>
              <w:t xml:space="preserve">е) лицо(а), необходимо укрыться в аудитории (помещении) и закрыть двери. </w:t>
            </w:r>
          </w:p>
        </w:tc>
      </w:tr>
      <w:tr w:rsidR="003D2338" w:rsidRPr="008F2267" w:rsidTr="002D43B1">
        <w:tc>
          <w:tcPr>
            <w:tcW w:w="3936" w:type="dxa"/>
          </w:tcPr>
          <w:p w:rsidR="003D2338" w:rsidRPr="008F2267" w:rsidRDefault="003B2798" w:rsidP="008020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F2267">
              <w:rPr>
                <w:b/>
                <w:sz w:val="28"/>
                <w:szCs w:val="28"/>
              </w:rPr>
              <w:t>«Внимание всем! Покинуть здание университета!»*</w:t>
            </w:r>
          </w:p>
        </w:tc>
        <w:tc>
          <w:tcPr>
            <w:tcW w:w="5636" w:type="dxa"/>
          </w:tcPr>
          <w:p w:rsidR="003D2338" w:rsidRPr="008F2267" w:rsidRDefault="003B2798" w:rsidP="008020DE">
            <w:pPr>
              <w:widowControl w:val="0"/>
              <w:jc w:val="both"/>
              <w:rPr>
                <w:sz w:val="28"/>
                <w:szCs w:val="28"/>
              </w:rPr>
            </w:pPr>
            <w:r w:rsidRPr="008F2267">
              <w:rPr>
                <w:sz w:val="28"/>
                <w:szCs w:val="28"/>
              </w:rPr>
              <w:t>Принятое решение об эвакуации работников, обучающихся и посетителей университета.</w:t>
            </w:r>
          </w:p>
        </w:tc>
      </w:tr>
      <w:tr w:rsidR="00EC500E" w:rsidRPr="00B47630" w:rsidTr="002D43B1">
        <w:tc>
          <w:tcPr>
            <w:tcW w:w="3936" w:type="dxa"/>
          </w:tcPr>
          <w:p w:rsidR="00EC500E" w:rsidRPr="00B47630" w:rsidRDefault="00EC500E" w:rsidP="00E121A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47630">
              <w:rPr>
                <w:b/>
                <w:sz w:val="28"/>
                <w:szCs w:val="28"/>
              </w:rPr>
              <w:t xml:space="preserve">«Внимание всем! Покинуть </w:t>
            </w:r>
            <w:r w:rsidR="00E121A1" w:rsidRPr="00B47630">
              <w:rPr>
                <w:b/>
                <w:sz w:val="28"/>
                <w:szCs w:val="28"/>
              </w:rPr>
              <w:t>территорию</w:t>
            </w:r>
            <w:r w:rsidRPr="00B47630">
              <w:rPr>
                <w:b/>
                <w:sz w:val="28"/>
                <w:szCs w:val="28"/>
              </w:rPr>
              <w:t xml:space="preserve"> университета!»*</w:t>
            </w:r>
          </w:p>
        </w:tc>
        <w:tc>
          <w:tcPr>
            <w:tcW w:w="5636" w:type="dxa"/>
          </w:tcPr>
          <w:p w:rsidR="00EC500E" w:rsidRPr="00B47630" w:rsidRDefault="00EC500E" w:rsidP="00B61074">
            <w:pPr>
              <w:widowControl w:val="0"/>
              <w:jc w:val="both"/>
              <w:rPr>
                <w:sz w:val="28"/>
                <w:szCs w:val="28"/>
              </w:rPr>
            </w:pPr>
            <w:r w:rsidRPr="00B47630">
              <w:rPr>
                <w:sz w:val="28"/>
                <w:szCs w:val="28"/>
              </w:rPr>
              <w:t>Принятое решение о</w:t>
            </w:r>
            <w:r w:rsidR="00E121A1" w:rsidRPr="00B47630">
              <w:rPr>
                <w:sz w:val="28"/>
                <w:szCs w:val="28"/>
              </w:rPr>
              <w:t xml:space="preserve"> рассредоточенной</w:t>
            </w:r>
            <w:r w:rsidRPr="00B47630">
              <w:rPr>
                <w:sz w:val="28"/>
                <w:szCs w:val="28"/>
              </w:rPr>
              <w:t xml:space="preserve"> эвакуации</w:t>
            </w:r>
            <w:r w:rsidR="00B47630" w:rsidRPr="00B47630">
              <w:rPr>
                <w:sz w:val="28"/>
                <w:szCs w:val="28"/>
              </w:rPr>
              <w:t xml:space="preserve"> с террито</w:t>
            </w:r>
            <w:r w:rsidR="00B61074">
              <w:rPr>
                <w:sz w:val="28"/>
                <w:szCs w:val="28"/>
              </w:rPr>
              <w:t>ри</w:t>
            </w:r>
            <w:r w:rsidR="00B47630" w:rsidRPr="00B47630">
              <w:rPr>
                <w:sz w:val="28"/>
                <w:szCs w:val="28"/>
              </w:rPr>
              <w:t>и университета</w:t>
            </w:r>
            <w:r w:rsidRPr="00B47630">
              <w:rPr>
                <w:sz w:val="28"/>
                <w:szCs w:val="28"/>
              </w:rPr>
              <w:t xml:space="preserve"> работников, обучающихся и посетителей университета.</w:t>
            </w:r>
          </w:p>
        </w:tc>
      </w:tr>
    </w:tbl>
    <w:p w:rsidR="008020DE" w:rsidRDefault="003B2798" w:rsidP="003B2798">
      <w:pPr>
        <w:widowControl w:val="0"/>
        <w:jc w:val="both"/>
        <w:rPr>
          <w:sz w:val="28"/>
          <w:szCs w:val="28"/>
        </w:rPr>
      </w:pPr>
      <w:r w:rsidRPr="008F2267">
        <w:rPr>
          <w:sz w:val="28"/>
          <w:szCs w:val="28"/>
        </w:rPr>
        <w:t>* при наличии информации текст сигнала может быть дополнен указанием конкретного корпуса.</w:t>
      </w:r>
    </w:p>
    <w:p w:rsidR="00C27B9E" w:rsidRPr="00695182" w:rsidRDefault="00C27B9E" w:rsidP="003B2798">
      <w:pPr>
        <w:widowControl w:val="0"/>
        <w:jc w:val="both"/>
        <w:rPr>
          <w:sz w:val="2"/>
          <w:szCs w:val="28"/>
        </w:rPr>
      </w:pPr>
    </w:p>
    <w:sectPr w:rsidR="00C27B9E" w:rsidRPr="00695182" w:rsidSect="00A169A1">
      <w:footerReference w:type="default" r:id="rId7"/>
      <w:pgSz w:w="11907" w:h="16840" w:code="9"/>
      <w:pgMar w:top="1134" w:right="850" w:bottom="1134" w:left="1701" w:header="720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6F" w:rsidRDefault="000F496F">
      <w:r>
        <w:separator/>
      </w:r>
    </w:p>
  </w:endnote>
  <w:endnote w:type="continuationSeparator" w:id="0">
    <w:p w:rsidR="000F496F" w:rsidRDefault="000F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60" w:rsidRPr="00A169A1" w:rsidRDefault="009454AB">
    <w:pPr>
      <w:pStyle w:val="af4"/>
      <w:jc w:val="center"/>
      <w:rPr>
        <w:sz w:val="24"/>
        <w:szCs w:val="24"/>
      </w:rPr>
    </w:pPr>
    <w:r w:rsidRPr="00A169A1">
      <w:rPr>
        <w:sz w:val="24"/>
        <w:szCs w:val="24"/>
      </w:rPr>
      <w:fldChar w:fldCharType="begin"/>
    </w:r>
    <w:r w:rsidR="00C86360" w:rsidRPr="00A169A1">
      <w:rPr>
        <w:sz w:val="24"/>
        <w:szCs w:val="24"/>
      </w:rPr>
      <w:instrText xml:space="preserve"> PAGE   \* MERGEFORMAT </w:instrText>
    </w:r>
    <w:r w:rsidRPr="00A169A1">
      <w:rPr>
        <w:sz w:val="24"/>
        <w:szCs w:val="24"/>
      </w:rPr>
      <w:fldChar w:fldCharType="separate"/>
    </w:r>
    <w:r w:rsidR="00255293">
      <w:rPr>
        <w:noProof/>
        <w:sz w:val="24"/>
        <w:szCs w:val="24"/>
      </w:rPr>
      <w:t>3</w:t>
    </w:r>
    <w:r w:rsidRPr="00A169A1">
      <w:rPr>
        <w:sz w:val="24"/>
        <w:szCs w:val="24"/>
      </w:rPr>
      <w:fldChar w:fldCharType="end"/>
    </w:r>
  </w:p>
  <w:p w:rsidR="00C86360" w:rsidRDefault="00C8636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6F" w:rsidRDefault="000F496F">
      <w:r>
        <w:separator/>
      </w:r>
    </w:p>
  </w:footnote>
  <w:footnote w:type="continuationSeparator" w:id="0">
    <w:p w:rsidR="000F496F" w:rsidRDefault="000F4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CEA6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EEFF3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1629D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4E19D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E1E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E3F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38709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F489D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B85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43F3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67F"/>
    <w:rsid w:val="000024AD"/>
    <w:rsid w:val="000031A5"/>
    <w:rsid w:val="000068F7"/>
    <w:rsid w:val="00006C26"/>
    <w:rsid w:val="000149AC"/>
    <w:rsid w:val="00022A7F"/>
    <w:rsid w:val="00022D26"/>
    <w:rsid w:val="000254AD"/>
    <w:rsid w:val="000263A1"/>
    <w:rsid w:val="00026A3B"/>
    <w:rsid w:val="00030618"/>
    <w:rsid w:val="000313F3"/>
    <w:rsid w:val="0004239B"/>
    <w:rsid w:val="000510EF"/>
    <w:rsid w:val="00055174"/>
    <w:rsid w:val="00060DD6"/>
    <w:rsid w:val="00062472"/>
    <w:rsid w:val="00064C4E"/>
    <w:rsid w:val="00065A01"/>
    <w:rsid w:val="00065B79"/>
    <w:rsid w:val="000722C1"/>
    <w:rsid w:val="00073D76"/>
    <w:rsid w:val="000838BE"/>
    <w:rsid w:val="00093DCD"/>
    <w:rsid w:val="000A09E8"/>
    <w:rsid w:val="000A379B"/>
    <w:rsid w:val="000A484C"/>
    <w:rsid w:val="000A5CEE"/>
    <w:rsid w:val="000A61CA"/>
    <w:rsid w:val="000B3D3D"/>
    <w:rsid w:val="000C3049"/>
    <w:rsid w:val="000C3F72"/>
    <w:rsid w:val="000C41A8"/>
    <w:rsid w:val="000C4E81"/>
    <w:rsid w:val="000C7920"/>
    <w:rsid w:val="000D07B7"/>
    <w:rsid w:val="000D44E9"/>
    <w:rsid w:val="000D47F2"/>
    <w:rsid w:val="000D4E09"/>
    <w:rsid w:val="000D5B4C"/>
    <w:rsid w:val="000E0CBB"/>
    <w:rsid w:val="000E3A42"/>
    <w:rsid w:val="000F0B72"/>
    <w:rsid w:val="000F3630"/>
    <w:rsid w:val="000F496F"/>
    <w:rsid w:val="000F4A2A"/>
    <w:rsid w:val="000F5C03"/>
    <w:rsid w:val="001026EE"/>
    <w:rsid w:val="001039FF"/>
    <w:rsid w:val="00104759"/>
    <w:rsid w:val="00110C22"/>
    <w:rsid w:val="00112626"/>
    <w:rsid w:val="00113117"/>
    <w:rsid w:val="00124E3E"/>
    <w:rsid w:val="00126B69"/>
    <w:rsid w:val="00126CDA"/>
    <w:rsid w:val="00130725"/>
    <w:rsid w:val="00130B7F"/>
    <w:rsid w:val="001335AC"/>
    <w:rsid w:val="00140F55"/>
    <w:rsid w:val="0015670A"/>
    <w:rsid w:val="001616F5"/>
    <w:rsid w:val="00166745"/>
    <w:rsid w:val="00182BAA"/>
    <w:rsid w:val="001875FF"/>
    <w:rsid w:val="00190E08"/>
    <w:rsid w:val="001927F5"/>
    <w:rsid w:val="00193629"/>
    <w:rsid w:val="001963E1"/>
    <w:rsid w:val="001965B3"/>
    <w:rsid w:val="00197246"/>
    <w:rsid w:val="001A2C08"/>
    <w:rsid w:val="001A32AB"/>
    <w:rsid w:val="001A39F2"/>
    <w:rsid w:val="001A487E"/>
    <w:rsid w:val="001A5305"/>
    <w:rsid w:val="001B59EA"/>
    <w:rsid w:val="001C23B9"/>
    <w:rsid w:val="001C2983"/>
    <w:rsid w:val="001C7670"/>
    <w:rsid w:val="001D2F6F"/>
    <w:rsid w:val="001D425D"/>
    <w:rsid w:val="001D56F5"/>
    <w:rsid w:val="001E5DA6"/>
    <w:rsid w:val="001E7B98"/>
    <w:rsid w:val="001F1D6D"/>
    <w:rsid w:val="001F3E7F"/>
    <w:rsid w:val="001F6B77"/>
    <w:rsid w:val="002018D1"/>
    <w:rsid w:val="002019B6"/>
    <w:rsid w:val="00207F1D"/>
    <w:rsid w:val="002100D8"/>
    <w:rsid w:val="002110CB"/>
    <w:rsid w:val="002123CF"/>
    <w:rsid w:val="00213E28"/>
    <w:rsid w:val="00217687"/>
    <w:rsid w:val="00222957"/>
    <w:rsid w:val="00222DDA"/>
    <w:rsid w:val="002251FB"/>
    <w:rsid w:val="00242131"/>
    <w:rsid w:val="00242CAC"/>
    <w:rsid w:val="002441F4"/>
    <w:rsid w:val="00245C25"/>
    <w:rsid w:val="00250CDB"/>
    <w:rsid w:val="0025149F"/>
    <w:rsid w:val="00255293"/>
    <w:rsid w:val="00256CF6"/>
    <w:rsid w:val="002626D2"/>
    <w:rsid w:val="00262E91"/>
    <w:rsid w:val="00265454"/>
    <w:rsid w:val="002655DA"/>
    <w:rsid w:val="00266726"/>
    <w:rsid w:val="002714B7"/>
    <w:rsid w:val="00282407"/>
    <w:rsid w:val="00284A8C"/>
    <w:rsid w:val="00290479"/>
    <w:rsid w:val="00290600"/>
    <w:rsid w:val="002A2424"/>
    <w:rsid w:val="002A27CA"/>
    <w:rsid w:val="002A3292"/>
    <w:rsid w:val="002A73F2"/>
    <w:rsid w:val="002A7454"/>
    <w:rsid w:val="002C4909"/>
    <w:rsid w:val="002C70AC"/>
    <w:rsid w:val="002C70BA"/>
    <w:rsid w:val="002D033A"/>
    <w:rsid w:val="002D27FE"/>
    <w:rsid w:val="002D43B1"/>
    <w:rsid w:val="002D7280"/>
    <w:rsid w:val="002E09C7"/>
    <w:rsid w:val="002E1E2E"/>
    <w:rsid w:val="002E3503"/>
    <w:rsid w:val="002E3EBC"/>
    <w:rsid w:val="002E4BE9"/>
    <w:rsid w:val="002E5FD3"/>
    <w:rsid w:val="002E6DC1"/>
    <w:rsid w:val="002F3DDD"/>
    <w:rsid w:val="002F442E"/>
    <w:rsid w:val="00303689"/>
    <w:rsid w:val="0031069D"/>
    <w:rsid w:val="003107B1"/>
    <w:rsid w:val="00313D8C"/>
    <w:rsid w:val="00313F5E"/>
    <w:rsid w:val="00316564"/>
    <w:rsid w:val="00320802"/>
    <w:rsid w:val="0032213A"/>
    <w:rsid w:val="003222D4"/>
    <w:rsid w:val="00325FF7"/>
    <w:rsid w:val="003310C2"/>
    <w:rsid w:val="00331530"/>
    <w:rsid w:val="003350E7"/>
    <w:rsid w:val="00336EA7"/>
    <w:rsid w:val="00342B10"/>
    <w:rsid w:val="00343ADB"/>
    <w:rsid w:val="00344CE7"/>
    <w:rsid w:val="00346CBF"/>
    <w:rsid w:val="003550E1"/>
    <w:rsid w:val="003603DF"/>
    <w:rsid w:val="00360777"/>
    <w:rsid w:val="0036139F"/>
    <w:rsid w:val="00365628"/>
    <w:rsid w:val="00365B7D"/>
    <w:rsid w:val="003665EC"/>
    <w:rsid w:val="00366D1D"/>
    <w:rsid w:val="00367C12"/>
    <w:rsid w:val="00370577"/>
    <w:rsid w:val="00372FC1"/>
    <w:rsid w:val="0037741A"/>
    <w:rsid w:val="00377FD4"/>
    <w:rsid w:val="00380FA2"/>
    <w:rsid w:val="00383EF7"/>
    <w:rsid w:val="00385058"/>
    <w:rsid w:val="003855A8"/>
    <w:rsid w:val="00394F3E"/>
    <w:rsid w:val="0039673B"/>
    <w:rsid w:val="003A0427"/>
    <w:rsid w:val="003A48A8"/>
    <w:rsid w:val="003B2798"/>
    <w:rsid w:val="003B455B"/>
    <w:rsid w:val="003B466B"/>
    <w:rsid w:val="003B65DC"/>
    <w:rsid w:val="003C3225"/>
    <w:rsid w:val="003C424D"/>
    <w:rsid w:val="003C5F3A"/>
    <w:rsid w:val="003D00C0"/>
    <w:rsid w:val="003D2338"/>
    <w:rsid w:val="003D246F"/>
    <w:rsid w:val="003D25AF"/>
    <w:rsid w:val="003D3D9D"/>
    <w:rsid w:val="003D3FEA"/>
    <w:rsid w:val="003D431F"/>
    <w:rsid w:val="003E04ED"/>
    <w:rsid w:val="003E1461"/>
    <w:rsid w:val="003E2CDF"/>
    <w:rsid w:val="003E3543"/>
    <w:rsid w:val="003F0FC7"/>
    <w:rsid w:val="003F29D0"/>
    <w:rsid w:val="00400881"/>
    <w:rsid w:val="00410679"/>
    <w:rsid w:val="00410AD7"/>
    <w:rsid w:val="004119FD"/>
    <w:rsid w:val="00413BD5"/>
    <w:rsid w:val="0041458E"/>
    <w:rsid w:val="004150AA"/>
    <w:rsid w:val="004225DE"/>
    <w:rsid w:val="0043082B"/>
    <w:rsid w:val="004336FE"/>
    <w:rsid w:val="00433CA3"/>
    <w:rsid w:val="00440BD2"/>
    <w:rsid w:val="004423F3"/>
    <w:rsid w:val="00442C75"/>
    <w:rsid w:val="00445403"/>
    <w:rsid w:val="0045005D"/>
    <w:rsid w:val="00453D67"/>
    <w:rsid w:val="00454F32"/>
    <w:rsid w:val="00460A42"/>
    <w:rsid w:val="00462D15"/>
    <w:rsid w:val="0046794A"/>
    <w:rsid w:val="004707A8"/>
    <w:rsid w:val="00484CA6"/>
    <w:rsid w:val="0049133F"/>
    <w:rsid w:val="00491CF1"/>
    <w:rsid w:val="0049269A"/>
    <w:rsid w:val="00495F89"/>
    <w:rsid w:val="004A370B"/>
    <w:rsid w:val="004A4F09"/>
    <w:rsid w:val="004A7B65"/>
    <w:rsid w:val="004B2E41"/>
    <w:rsid w:val="004B40BD"/>
    <w:rsid w:val="004B624D"/>
    <w:rsid w:val="004C0B3B"/>
    <w:rsid w:val="004C0B8C"/>
    <w:rsid w:val="004C2440"/>
    <w:rsid w:val="004C4E83"/>
    <w:rsid w:val="004D0731"/>
    <w:rsid w:val="004D4AFD"/>
    <w:rsid w:val="004E6306"/>
    <w:rsid w:val="004E6B4D"/>
    <w:rsid w:val="004F23EF"/>
    <w:rsid w:val="004F243F"/>
    <w:rsid w:val="004F282D"/>
    <w:rsid w:val="004F29AC"/>
    <w:rsid w:val="004F2EE8"/>
    <w:rsid w:val="004F629A"/>
    <w:rsid w:val="004F6631"/>
    <w:rsid w:val="004F6A85"/>
    <w:rsid w:val="0050041F"/>
    <w:rsid w:val="00500796"/>
    <w:rsid w:val="00501D44"/>
    <w:rsid w:val="00502A13"/>
    <w:rsid w:val="005040DA"/>
    <w:rsid w:val="00506DDA"/>
    <w:rsid w:val="00511191"/>
    <w:rsid w:val="00516F95"/>
    <w:rsid w:val="005175C3"/>
    <w:rsid w:val="00521170"/>
    <w:rsid w:val="00523EEA"/>
    <w:rsid w:val="005243BF"/>
    <w:rsid w:val="00525A7C"/>
    <w:rsid w:val="00534847"/>
    <w:rsid w:val="00534D44"/>
    <w:rsid w:val="00535CA5"/>
    <w:rsid w:val="005401C2"/>
    <w:rsid w:val="00540AD9"/>
    <w:rsid w:val="00545238"/>
    <w:rsid w:val="0055013A"/>
    <w:rsid w:val="005562DA"/>
    <w:rsid w:val="00556F57"/>
    <w:rsid w:val="0056393D"/>
    <w:rsid w:val="00563CD9"/>
    <w:rsid w:val="005644D2"/>
    <w:rsid w:val="005774D4"/>
    <w:rsid w:val="005803DF"/>
    <w:rsid w:val="00581903"/>
    <w:rsid w:val="00582727"/>
    <w:rsid w:val="0058306A"/>
    <w:rsid w:val="005855D8"/>
    <w:rsid w:val="005948E5"/>
    <w:rsid w:val="005A3F8F"/>
    <w:rsid w:val="005B033F"/>
    <w:rsid w:val="005B2DA3"/>
    <w:rsid w:val="005B346C"/>
    <w:rsid w:val="005B7B2E"/>
    <w:rsid w:val="005D0DCD"/>
    <w:rsid w:val="005D64CA"/>
    <w:rsid w:val="005E4881"/>
    <w:rsid w:val="005E730E"/>
    <w:rsid w:val="005F1031"/>
    <w:rsid w:val="005F563F"/>
    <w:rsid w:val="005F6315"/>
    <w:rsid w:val="005F7F33"/>
    <w:rsid w:val="006063E8"/>
    <w:rsid w:val="00607C4A"/>
    <w:rsid w:val="00611D18"/>
    <w:rsid w:val="0061408B"/>
    <w:rsid w:val="00616D12"/>
    <w:rsid w:val="0062116B"/>
    <w:rsid w:val="00623303"/>
    <w:rsid w:val="006316E6"/>
    <w:rsid w:val="00631834"/>
    <w:rsid w:val="006346AF"/>
    <w:rsid w:val="00634A23"/>
    <w:rsid w:val="00635FF2"/>
    <w:rsid w:val="00640D88"/>
    <w:rsid w:val="00644217"/>
    <w:rsid w:val="006476B3"/>
    <w:rsid w:val="006515D1"/>
    <w:rsid w:val="00652CF1"/>
    <w:rsid w:val="006603B1"/>
    <w:rsid w:val="00665AB8"/>
    <w:rsid w:val="00667B8C"/>
    <w:rsid w:val="00675C63"/>
    <w:rsid w:val="006778E3"/>
    <w:rsid w:val="00690352"/>
    <w:rsid w:val="00692073"/>
    <w:rsid w:val="00695182"/>
    <w:rsid w:val="006971B1"/>
    <w:rsid w:val="00697E75"/>
    <w:rsid w:val="006A1B6B"/>
    <w:rsid w:val="006A30F8"/>
    <w:rsid w:val="006A486A"/>
    <w:rsid w:val="006A62E3"/>
    <w:rsid w:val="006A6DB9"/>
    <w:rsid w:val="006B2359"/>
    <w:rsid w:val="006B589E"/>
    <w:rsid w:val="006B7B76"/>
    <w:rsid w:val="006C171A"/>
    <w:rsid w:val="006C3934"/>
    <w:rsid w:val="006C74E9"/>
    <w:rsid w:val="006D09FA"/>
    <w:rsid w:val="006D0FAE"/>
    <w:rsid w:val="006E203B"/>
    <w:rsid w:val="006E24DE"/>
    <w:rsid w:val="006E63DC"/>
    <w:rsid w:val="006E687A"/>
    <w:rsid w:val="006F5975"/>
    <w:rsid w:val="006F7009"/>
    <w:rsid w:val="006F77F5"/>
    <w:rsid w:val="00701A2D"/>
    <w:rsid w:val="0070674C"/>
    <w:rsid w:val="00711A23"/>
    <w:rsid w:val="007156E4"/>
    <w:rsid w:val="00716A00"/>
    <w:rsid w:val="00720FEE"/>
    <w:rsid w:val="007266D4"/>
    <w:rsid w:val="00730D49"/>
    <w:rsid w:val="007416AC"/>
    <w:rsid w:val="00742952"/>
    <w:rsid w:val="0074718F"/>
    <w:rsid w:val="00755D61"/>
    <w:rsid w:val="00760892"/>
    <w:rsid w:val="00765CE2"/>
    <w:rsid w:val="00766996"/>
    <w:rsid w:val="00767346"/>
    <w:rsid w:val="00774290"/>
    <w:rsid w:val="007743A7"/>
    <w:rsid w:val="0077478C"/>
    <w:rsid w:val="00776602"/>
    <w:rsid w:val="00776777"/>
    <w:rsid w:val="00777607"/>
    <w:rsid w:val="00783A81"/>
    <w:rsid w:val="007916B4"/>
    <w:rsid w:val="00794D87"/>
    <w:rsid w:val="007950FD"/>
    <w:rsid w:val="00795596"/>
    <w:rsid w:val="00797883"/>
    <w:rsid w:val="00797FEB"/>
    <w:rsid w:val="007A03CC"/>
    <w:rsid w:val="007A1CE3"/>
    <w:rsid w:val="007B020A"/>
    <w:rsid w:val="007B10A7"/>
    <w:rsid w:val="007B31B6"/>
    <w:rsid w:val="007B7AFD"/>
    <w:rsid w:val="007C0AF5"/>
    <w:rsid w:val="007C16A1"/>
    <w:rsid w:val="007C5E57"/>
    <w:rsid w:val="007C68D2"/>
    <w:rsid w:val="007C6E91"/>
    <w:rsid w:val="007D2432"/>
    <w:rsid w:val="007D2C03"/>
    <w:rsid w:val="007D7930"/>
    <w:rsid w:val="007E2ECD"/>
    <w:rsid w:val="007E5A73"/>
    <w:rsid w:val="007F3776"/>
    <w:rsid w:val="007F38DA"/>
    <w:rsid w:val="007F417D"/>
    <w:rsid w:val="008020DE"/>
    <w:rsid w:val="00802BDE"/>
    <w:rsid w:val="00805503"/>
    <w:rsid w:val="00805C86"/>
    <w:rsid w:val="008064B0"/>
    <w:rsid w:val="00811477"/>
    <w:rsid w:val="0081151A"/>
    <w:rsid w:val="00817C49"/>
    <w:rsid w:val="008230E3"/>
    <w:rsid w:val="00832644"/>
    <w:rsid w:val="0083439A"/>
    <w:rsid w:val="008439DE"/>
    <w:rsid w:val="00844219"/>
    <w:rsid w:val="00850E47"/>
    <w:rsid w:val="0085377A"/>
    <w:rsid w:val="00862BFA"/>
    <w:rsid w:val="00865428"/>
    <w:rsid w:val="00865A02"/>
    <w:rsid w:val="00870EC7"/>
    <w:rsid w:val="00871E36"/>
    <w:rsid w:val="00873115"/>
    <w:rsid w:val="008747FD"/>
    <w:rsid w:val="0087541A"/>
    <w:rsid w:val="00875F8C"/>
    <w:rsid w:val="0087690F"/>
    <w:rsid w:val="00880E3E"/>
    <w:rsid w:val="00880FC1"/>
    <w:rsid w:val="00882C21"/>
    <w:rsid w:val="0088618F"/>
    <w:rsid w:val="00886749"/>
    <w:rsid w:val="00894A0A"/>
    <w:rsid w:val="008958AF"/>
    <w:rsid w:val="008A0FAB"/>
    <w:rsid w:val="008A12A0"/>
    <w:rsid w:val="008A14C8"/>
    <w:rsid w:val="008A5394"/>
    <w:rsid w:val="008B0980"/>
    <w:rsid w:val="008B2652"/>
    <w:rsid w:val="008C1AD6"/>
    <w:rsid w:val="008C7095"/>
    <w:rsid w:val="008D424A"/>
    <w:rsid w:val="008D6B4F"/>
    <w:rsid w:val="008E2329"/>
    <w:rsid w:val="008E2DB0"/>
    <w:rsid w:val="008E5BD1"/>
    <w:rsid w:val="008F0B8A"/>
    <w:rsid w:val="008F0D61"/>
    <w:rsid w:val="008F2267"/>
    <w:rsid w:val="008F45B6"/>
    <w:rsid w:val="008F5D6A"/>
    <w:rsid w:val="008F79A0"/>
    <w:rsid w:val="00902551"/>
    <w:rsid w:val="009026EC"/>
    <w:rsid w:val="00904F28"/>
    <w:rsid w:val="00913678"/>
    <w:rsid w:val="00914475"/>
    <w:rsid w:val="009156B6"/>
    <w:rsid w:val="00916898"/>
    <w:rsid w:val="00917392"/>
    <w:rsid w:val="009208D8"/>
    <w:rsid w:val="00923F78"/>
    <w:rsid w:val="009251C3"/>
    <w:rsid w:val="00933CEA"/>
    <w:rsid w:val="00934CB6"/>
    <w:rsid w:val="00936EB6"/>
    <w:rsid w:val="0094290A"/>
    <w:rsid w:val="00942CB4"/>
    <w:rsid w:val="00944394"/>
    <w:rsid w:val="009449AF"/>
    <w:rsid w:val="009454AB"/>
    <w:rsid w:val="00951198"/>
    <w:rsid w:val="00951273"/>
    <w:rsid w:val="00952787"/>
    <w:rsid w:val="00956B06"/>
    <w:rsid w:val="00960345"/>
    <w:rsid w:val="00960DA7"/>
    <w:rsid w:val="0096113F"/>
    <w:rsid w:val="0096223F"/>
    <w:rsid w:val="009647E5"/>
    <w:rsid w:val="00964F79"/>
    <w:rsid w:val="0096544F"/>
    <w:rsid w:val="00970E2A"/>
    <w:rsid w:val="00973033"/>
    <w:rsid w:val="00973F51"/>
    <w:rsid w:val="0097406C"/>
    <w:rsid w:val="009828E4"/>
    <w:rsid w:val="009856D0"/>
    <w:rsid w:val="00987C03"/>
    <w:rsid w:val="009918A2"/>
    <w:rsid w:val="00992131"/>
    <w:rsid w:val="009960E8"/>
    <w:rsid w:val="009A206C"/>
    <w:rsid w:val="009A34BD"/>
    <w:rsid w:val="009A5AFF"/>
    <w:rsid w:val="009A6167"/>
    <w:rsid w:val="009A7A70"/>
    <w:rsid w:val="009B58F4"/>
    <w:rsid w:val="009B638B"/>
    <w:rsid w:val="009C122C"/>
    <w:rsid w:val="009D022C"/>
    <w:rsid w:val="009D0707"/>
    <w:rsid w:val="009D1806"/>
    <w:rsid w:val="009D3444"/>
    <w:rsid w:val="009D59F7"/>
    <w:rsid w:val="009D6929"/>
    <w:rsid w:val="009E0DFC"/>
    <w:rsid w:val="009E3087"/>
    <w:rsid w:val="009F0275"/>
    <w:rsid w:val="009F453A"/>
    <w:rsid w:val="009F75FE"/>
    <w:rsid w:val="00A007B0"/>
    <w:rsid w:val="00A151D3"/>
    <w:rsid w:val="00A16214"/>
    <w:rsid w:val="00A169A1"/>
    <w:rsid w:val="00A2046F"/>
    <w:rsid w:val="00A21B50"/>
    <w:rsid w:val="00A22C3C"/>
    <w:rsid w:val="00A231F6"/>
    <w:rsid w:val="00A25A3B"/>
    <w:rsid w:val="00A26907"/>
    <w:rsid w:val="00A305CE"/>
    <w:rsid w:val="00A33AFE"/>
    <w:rsid w:val="00A36CBC"/>
    <w:rsid w:val="00A414EC"/>
    <w:rsid w:val="00A41F03"/>
    <w:rsid w:val="00A43DBB"/>
    <w:rsid w:val="00A45502"/>
    <w:rsid w:val="00A52B97"/>
    <w:rsid w:val="00A63FAC"/>
    <w:rsid w:val="00A7150D"/>
    <w:rsid w:val="00A719A7"/>
    <w:rsid w:val="00A8125B"/>
    <w:rsid w:val="00A813CE"/>
    <w:rsid w:val="00A83FA7"/>
    <w:rsid w:val="00A84590"/>
    <w:rsid w:val="00A94F7A"/>
    <w:rsid w:val="00A96BAD"/>
    <w:rsid w:val="00AA0BD5"/>
    <w:rsid w:val="00AA13A7"/>
    <w:rsid w:val="00AA1DCF"/>
    <w:rsid w:val="00AA335C"/>
    <w:rsid w:val="00AA5A48"/>
    <w:rsid w:val="00AB0527"/>
    <w:rsid w:val="00AB0C29"/>
    <w:rsid w:val="00AC206F"/>
    <w:rsid w:val="00AC3404"/>
    <w:rsid w:val="00AC4162"/>
    <w:rsid w:val="00AC4B10"/>
    <w:rsid w:val="00AC6A02"/>
    <w:rsid w:val="00AC6EED"/>
    <w:rsid w:val="00AD334A"/>
    <w:rsid w:val="00AD51D9"/>
    <w:rsid w:val="00AD54D9"/>
    <w:rsid w:val="00AD771E"/>
    <w:rsid w:val="00AE0C4F"/>
    <w:rsid w:val="00AE1B71"/>
    <w:rsid w:val="00AE211B"/>
    <w:rsid w:val="00AE232B"/>
    <w:rsid w:val="00AE330A"/>
    <w:rsid w:val="00AE5ABC"/>
    <w:rsid w:val="00AF0055"/>
    <w:rsid w:val="00AF02AD"/>
    <w:rsid w:val="00AF0797"/>
    <w:rsid w:val="00AF3CE0"/>
    <w:rsid w:val="00AF72CB"/>
    <w:rsid w:val="00AF760C"/>
    <w:rsid w:val="00B033D1"/>
    <w:rsid w:val="00B04EBE"/>
    <w:rsid w:val="00B10A9E"/>
    <w:rsid w:val="00B145FB"/>
    <w:rsid w:val="00B16544"/>
    <w:rsid w:val="00B20EE8"/>
    <w:rsid w:val="00B2460A"/>
    <w:rsid w:val="00B26B52"/>
    <w:rsid w:val="00B2738B"/>
    <w:rsid w:val="00B31859"/>
    <w:rsid w:val="00B33CC6"/>
    <w:rsid w:val="00B3505E"/>
    <w:rsid w:val="00B41AA0"/>
    <w:rsid w:val="00B4473A"/>
    <w:rsid w:val="00B454E6"/>
    <w:rsid w:val="00B4567F"/>
    <w:rsid w:val="00B47630"/>
    <w:rsid w:val="00B519AB"/>
    <w:rsid w:val="00B61074"/>
    <w:rsid w:val="00B64D43"/>
    <w:rsid w:val="00B66154"/>
    <w:rsid w:val="00B66C65"/>
    <w:rsid w:val="00B70209"/>
    <w:rsid w:val="00B703C3"/>
    <w:rsid w:val="00B703E4"/>
    <w:rsid w:val="00B71750"/>
    <w:rsid w:val="00B73A48"/>
    <w:rsid w:val="00B8312E"/>
    <w:rsid w:val="00B83838"/>
    <w:rsid w:val="00B87940"/>
    <w:rsid w:val="00B903DE"/>
    <w:rsid w:val="00B90C5C"/>
    <w:rsid w:val="00B910E0"/>
    <w:rsid w:val="00B951C8"/>
    <w:rsid w:val="00BA0CC3"/>
    <w:rsid w:val="00BA4294"/>
    <w:rsid w:val="00BA4CAF"/>
    <w:rsid w:val="00BB39E4"/>
    <w:rsid w:val="00BB3E63"/>
    <w:rsid w:val="00BB5807"/>
    <w:rsid w:val="00BC33D2"/>
    <w:rsid w:val="00BC41A9"/>
    <w:rsid w:val="00BC5F43"/>
    <w:rsid w:val="00BD5098"/>
    <w:rsid w:val="00BD73DE"/>
    <w:rsid w:val="00BE6C4C"/>
    <w:rsid w:val="00BF53FB"/>
    <w:rsid w:val="00BF5868"/>
    <w:rsid w:val="00BF6855"/>
    <w:rsid w:val="00BF797A"/>
    <w:rsid w:val="00C024FE"/>
    <w:rsid w:val="00C0423A"/>
    <w:rsid w:val="00C04426"/>
    <w:rsid w:val="00C055DC"/>
    <w:rsid w:val="00C05B8D"/>
    <w:rsid w:val="00C06634"/>
    <w:rsid w:val="00C13EFA"/>
    <w:rsid w:val="00C23372"/>
    <w:rsid w:val="00C258D7"/>
    <w:rsid w:val="00C27B9E"/>
    <w:rsid w:val="00C30532"/>
    <w:rsid w:val="00C305AE"/>
    <w:rsid w:val="00C33B8E"/>
    <w:rsid w:val="00C33E99"/>
    <w:rsid w:val="00C3748F"/>
    <w:rsid w:val="00C40C10"/>
    <w:rsid w:val="00C43918"/>
    <w:rsid w:val="00C46F50"/>
    <w:rsid w:val="00C47A7F"/>
    <w:rsid w:val="00C47C36"/>
    <w:rsid w:val="00C56895"/>
    <w:rsid w:val="00C611BE"/>
    <w:rsid w:val="00C67D34"/>
    <w:rsid w:val="00C725BA"/>
    <w:rsid w:val="00C72F9F"/>
    <w:rsid w:val="00C73D56"/>
    <w:rsid w:val="00C74E21"/>
    <w:rsid w:val="00C8633A"/>
    <w:rsid w:val="00C86360"/>
    <w:rsid w:val="00C90DB3"/>
    <w:rsid w:val="00C92134"/>
    <w:rsid w:val="00C922DA"/>
    <w:rsid w:val="00C92EE5"/>
    <w:rsid w:val="00C94543"/>
    <w:rsid w:val="00C9486A"/>
    <w:rsid w:val="00CA06C9"/>
    <w:rsid w:val="00CA7505"/>
    <w:rsid w:val="00CA7DD7"/>
    <w:rsid w:val="00CB108B"/>
    <w:rsid w:val="00CB47DD"/>
    <w:rsid w:val="00CC01E2"/>
    <w:rsid w:val="00CC0896"/>
    <w:rsid w:val="00CC0BF5"/>
    <w:rsid w:val="00CC1E26"/>
    <w:rsid w:val="00CC5AC4"/>
    <w:rsid w:val="00CD1C04"/>
    <w:rsid w:val="00CE3256"/>
    <w:rsid w:val="00CE53A1"/>
    <w:rsid w:val="00CE6991"/>
    <w:rsid w:val="00CE7739"/>
    <w:rsid w:val="00CF22BB"/>
    <w:rsid w:val="00CF43B6"/>
    <w:rsid w:val="00CF5A52"/>
    <w:rsid w:val="00CF5DBD"/>
    <w:rsid w:val="00D03F37"/>
    <w:rsid w:val="00D102D7"/>
    <w:rsid w:val="00D12EC6"/>
    <w:rsid w:val="00D2531E"/>
    <w:rsid w:val="00D27B31"/>
    <w:rsid w:val="00D31780"/>
    <w:rsid w:val="00D322A3"/>
    <w:rsid w:val="00D32FE5"/>
    <w:rsid w:val="00D33A41"/>
    <w:rsid w:val="00D4388F"/>
    <w:rsid w:val="00D5153E"/>
    <w:rsid w:val="00D528F3"/>
    <w:rsid w:val="00D574AE"/>
    <w:rsid w:val="00D62C78"/>
    <w:rsid w:val="00D67B61"/>
    <w:rsid w:val="00D72E5D"/>
    <w:rsid w:val="00D75241"/>
    <w:rsid w:val="00D755A0"/>
    <w:rsid w:val="00D76F46"/>
    <w:rsid w:val="00D874D2"/>
    <w:rsid w:val="00D87D5B"/>
    <w:rsid w:val="00D912FE"/>
    <w:rsid w:val="00D913C6"/>
    <w:rsid w:val="00D91698"/>
    <w:rsid w:val="00DA0E6D"/>
    <w:rsid w:val="00DA4C22"/>
    <w:rsid w:val="00DA602F"/>
    <w:rsid w:val="00DA68BD"/>
    <w:rsid w:val="00DA73BA"/>
    <w:rsid w:val="00DB1D57"/>
    <w:rsid w:val="00DB465E"/>
    <w:rsid w:val="00DB46F3"/>
    <w:rsid w:val="00DB512C"/>
    <w:rsid w:val="00DB5C97"/>
    <w:rsid w:val="00DB654B"/>
    <w:rsid w:val="00DD1B20"/>
    <w:rsid w:val="00DD33FD"/>
    <w:rsid w:val="00DD73CD"/>
    <w:rsid w:val="00DF03CF"/>
    <w:rsid w:val="00DF0F52"/>
    <w:rsid w:val="00DF146F"/>
    <w:rsid w:val="00DF387D"/>
    <w:rsid w:val="00DF3FBE"/>
    <w:rsid w:val="00E121A1"/>
    <w:rsid w:val="00E13B1D"/>
    <w:rsid w:val="00E14979"/>
    <w:rsid w:val="00E14C9E"/>
    <w:rsid w:val="00E203B4"/>
    <w:rsid w:val="00E2268C"/>
    <w:rsid w:val="00E229FB"/>
    <w:rsid w:val="00E236B7"/>
    <w:rsid w:val="00E2739D"/>
    <w:rsid w:val="00E27852"/>
    <w:rsid w:val="00E35A95"/>
    <w:rsid w:val="00E429BB"/>
    <w:rsid w:val="00E43153"/>
    <w:rsid w:val="00E438CC"/>
    <w:rsid w:val="00E45A6E"/>
    <w:rsid w:val="00E45E4D"/>
    <w:rsid w:val="00E609C3"/>
    <w:rsid w:val="00E62F70"/>
    <w:rsid w:val="00E63AC4"/>
    <w:rsid w:val="00E67EF4"/>
    <w:rsid w:val="00E7225E"/>
    <w:rsid w:val="00E73A9D"/>
    <w:rsid w:val="00E760EF"/>
    <w:rsid w:val="00E8024D"/>
    <w:rsid w:val="00E83234"/>
    <w:rsid w:val="00E83D49"/>
    <w:rsid w:val="00E86827"/>
    <w:rsid w:val="00E86FDA"/>
    <w:rsid w:val="00E87F13"/>
    <w:rsid w:val="00E9029F"/>
    <w:rsid w:val="00E91B01"/>
    <w:rsid w:val="00E96AFE"/>
    <w:rsid w:val="00EA037A"/>
    <w:rsid w:val="00EA4DDD"/>
    <w:rsid w:val="00EB2571"/>
    <w:rsid w:val="00EC45FD"/>
    <w:rsid w:val="00EC500E"/>
    <w:rsid w:val="00ED014F"/>
    <w:rsid w:val="00ED1979"/>
    <w:rsid w:val="00ED61C3"/>
    <w:rsid w:val="00EE0539"/>
    <w:rsid w:val="00EE29E4"/>
    <w:rsid w:val="00EE635E"/>
    <w:rsid w:val="00EE64E4"/>
    <w:rsid w:val="00EF0A6A"/>
    <w:rsid w:val="00EF4BC3"/>
    <w:rsid w:val="00EF55B3"/>
    <w:rsid w:val="00F00C68"/>
    <w:rsid w:val="00F07C88"/>
    <w:rsid w:val="00F07CB1"/>
    <w:rsid w:val="00F1531E"/>
    <w:rsid w:val="00F16705"/>
    <w:rsid w:val="00F17BE6"/>
    <w:rsid w:val="00F2296D"/>
    <w:rsid w:val="00F323E8"/>
    <w:rsid w:val="00F33F4B"/>
    <w:rsid w:val="00F34B69"/>
    <w:rsid w:val="00F455F8"/>
    <w:rsid w:val="00F51DF6"/>
    <w:rsid w:val="00F5498F"/>
    <w:rsid w:val="00F56703"/>
    <w:rsid w:val="00F56A18"/>
    <w:rsid w:val="00F56DAA"/>
    <w:rsid w:val="00F60913"/>
    <w:rsid w:val="00F6548A"/>
    <w:rsid w:val="00F71613"/>
    <w:rsid w:val="00F77D52"/>
    <w:rsid w:val="00F829D8"/>
    <w:rsid w:val="00F83486"/>
    <w:rsid w:val="00F84DF0"/>
    <w:rsid w:val="00F870B0"/>
    <w:rsid w:val="00F95A15"/>
    <w:rsid w:val="00FA4493"/>
    <w:rsid w:val="00FA44A9"/>
    <w:rsid w:val="00FA6731"/>
    <w:rsid w:val="00FA7BDB"/>
    <w:rsid w:val="00FB23D5"/>
    <w:rsid w:val="00FB4D8A"/>
    <w:rsid w:val="00FC3167"/>
    <w:rsid w:val="00FC36FA"/>
    <w:rsid w:val="00FC4FB6"/>
    <w:rsid w:val="00FC5781"/>
    <w:rsid w:val="00FD2086"/>
    <w:rsid w:val="00FE0050"/>
    <w:rsid w:val="00FE5B8B"/>
    <w:rsid w:val="00FF2C67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35FF2"/>
  </w:style>
  <w:style w:type="paragraph" w:styleId="1">
    <w:name w:val="heading 1"/>
    <w:basedOn w:val="a1"/>
    <w:next w:val="a1"/>
    <w:qFormat/>
    <w:rsid w:val="00956B0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rsid w:val="00956B0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1"/>
    <w:next w:val="a1"/>
    <w:qFormat/>
    <w:rsid w:val="00956B0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qFormat/>
    <w:rsid w:val="00956B0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956B06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956B06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1"/>
    <w:next w:val="a1"/>
    <w:qFormat/>
    <w:rsid w:val="00956B06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956B06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956B0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velope address"/>
    <w:basedOn w:val="a1"/>
    <w:rsid w:val="00956B0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6">
    <w:name w:val="header"/>
    <w:basedOn w:val="a1"/>
    <w:rsid w:val="00956B06"/>
    <w:pPr>
      <w:tabs>
        <w:tab w:val="center" w:pos="4153"/>
        <w:tab w:val="right" w:pos="8306"/>
      </w:tabs>
    </w:pPr>
  </w:style>
  <w:style w:type="character" w:styleId="a7">
    <w:name w:val="Emphasis"/>
    <w:uiPriority w:val="20"/>
    <w:qFormat/>
    <w:rsid w:val="00956B06"/>
    <w:rPr>
      <w:i/>
    </w:rPr>
  </w:style>
  <w:style w:type="character" w:styleId="a8">
    <w:name w:val="Hyperlink"/>
    <w:rsid w:val="00956B06"/>
    <w:rPr>
      <w:color w:val="0000FF"/>
      <w:u w:val="single"/>
    </w:rPr>
  </w:style>
  <w:style w:type="paragraph" w:styleId="a9">
    <w:name w:val="Date"/>
    <w:basedOn w:val="a1"/>
    <w:next w:val="a1"/>
    <w:rsid w:val="00956B06"/>
  </w:style>
  <w:style w:type="paragraph" w:styleId="aa">
    <w:name w:val="Note Heading"/>
    <w:basedOn w:val="a1"/>
    <w:next w:val="a1"/>
    <w:rsid w:val="00956B06"/>
  </w:style>
  <w:style w:type="paragraph" w:styleId="ab">
    <w:name w:val="toa heading"/>
    <w:basedOn w:val="a1"/>
    <w:next w:val="a1"/>
    <w:semiHidden/>
    <w:rsid w:val="00956B06"/>
    <w:pPr>
      <w:spacing w:before="120"/>
    </w:pPr>
    <w:rPr>
      <w:rFonts w:ascii="Arial" w:hAnsi="Arial"/>
      <w:b/>
      <w:sz w:val="24"/>
    </w:rPr>
  </w:style>
  <w:style w:type="character" w:styleId="ac">
    <w:name w:val="endnote reference"/>
    <w:semiHidden/>
    <w:rsid w:val="00956B06"/>
    <w:rPr>
      <w:vertAlign w:val="superscript"/>
    </w:rPr>
  </w:style>
  <w:style w:type="character" w:styleId="ad">
    <w:name w:val="annotation reference"/>
    <w:semiHidden/>
    <w:rsid w:val="00956B06"/>
    <w:rPr>
      <w:sz w:val="16"/>
    </w:rPr>
  </w:style>
  <w:style w:type="character" w:styleId="ae">
    <w:name w:val="footnote reference"/>
    <w:semiHidden/>
    <w:rsid w:val="00956B06"/>
    <w:rPr>
      <w:vertAlign w:val="superscript"/>
    </w:rPr>
  </w:style>
  <w:style w:type="paragraph" w:styleId="af">
    <w:name w:val="Body Text"/>
    <w:basedOn w:val="a1"/>
    <w:rsid w:val="00956B06"/>
    <w:pPr>
      <w:spacing w:after="120"/>
    </w:pPr>
  </w:style>
  <w:style w:type="paragraph" w:styleId="af0">
    <w:name w:val="Body Text First Indent"/>
    <w:basedOn w:val="af"/>
    <w:rsid w:val="00956B06"/>
    <w:pPr>
      <w:ind w:firstLine="210"/>
    </w:pPr>
  </w:style>
  <w:style w:type="paragraph" w:styleId="af1">
    <w:name w:val="Body Text Indent"/>
    <w:basedOn w:val="a1"/>
    <w:rsid w:val="00956B06"/>
    <w:pPr>
      <w:spacing w:after="120"/>
      <w:ind w:left="283"/>
    </w:pPr>
  </w:style>
  <w:style w:type="paragraph" w:styleId="22">
    <w:name w:val="Body Text First Indent 2"/>
    <w:basedOn w:val="af1"/>
    <w:rsid w:val="00956B06"/>
    <w:pPr>
      <w:ind w:firstLine="210"/>
    </w:pPr>
  </w:style>
  <w:style w:type="paragraph" w:styleId="a0">
    <w:name w:val="List Bullet"/>
    <w:basedOn w:val="a1"/>
    <w:autoRedefine/>
    <w:rsid w:val="00956B06"/>
    <w:pPr>
      <w:numPr>
        <w:numId w:val="1"/>
      </w:numPr>
    </w:pPr>
  </w:style>
  <w:style w:type="paragraph" w:styleId="20">
    <w:name w:val="List Bullet 2"/>
    <w:basedOn w:val="a1"/>
    <w:autoRedefine/>
    <w:rsid w:val="00956B06"/>
    <w:pPr>
      <w:numPr>
        <w:numId w:val="2"/>
      </w:numPr>
    </w:pPr>
  </w:style>
  <w:style w:type="paragraph" w:styleId="30">
    <w:name w:val="List Bullet 3"/>
    <w:basedOn w:val="a1"/>
    <w:autoRedefine/>
    <w:rsid w:val="00956B06"/>
    <w:pPr>
      <w:numPr>
        <w:numId w:val="3"/>
      </w:numPr>
    </w:pPr>
  </w:style>
  <w:style w:type="paragraph" w:styleId="40">
    <w:name w:val="List Bullet 4"/>
    <w:basedOn w:val="a1"/>
    <w:autoRedefine/>
    <w:rsid w:val="00956B06"/>
    <w:pPr>
      <w:numPr>
        <w:numId w:val="4"/>
      </w:numPr>
    </w:pPr>
  </w:style>
  <w:style w:type="paragraph" w:styleId="50">
    <w:name w:val="List Bullet 5"/>
    <w:basedOn w:val="a1"/>
    <w:autoRedefine/>
    <w:rsid w:val="00956B06"/>
    <w:pPr>
      <w:numPr>
        <w:numId w:val="5"/>
      </w:numPr>
    </w:pPr>
  </w:style>
  <w:style w:type="paragraph" w:styleId="af2">
    <w:name w:val="Title"/>
    <w:basedOn w:val="a1"/>
    <w:qFormat/>
    <w:rsid w:val="00956B0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3">
    <w:name w:val="caption"/>
    <w:basedOn w:val="a1"/>
    <w:next w:val="a1"/>
    <w:qFormat/>
    <w:rsid w:val="00956B06"/>
    <w:pPr>
      <w:spacing w:before="120" w:after="120"/>
    </w:pPr>
    <w:rPr>
      <w:b/>
    </w:rPr>
  </w:style>
  <w:style w:type="paragraph" w:styleId="af4">
    <w:name w:val="footer"/>
    <w:basedOn w:val="a1"/>
    <w:link w:val="af5"/>
    <w:uiPriority w:val="99"/>
    <w:rsid w:val="00956B06"/>
    <w:pPr>
      <w:tabs>
        <w:tab w:val="center" w:pos="4153"/>
        <w:tab w:val="right" w:pos="8306"/>
      </w:tabs>
    </w:pPr>
  </w:style>
  <w:style w:type="character" w:styleId="af6">
    <w:name w:val="page number"/>
    <w:basedOn w:val="a2"/>
    <w:rsid w:val="00956B06"/>
  </w:style>
  <w:style w:type="character" w:styleId="af7">
    <w:name w:val="line number"/>
    <w:basedOn w:val="a2"/>
    <w:rsid w:val="00956B06"/>
  </w:style>
  <w:style w:type="paragraph" w:styleId="a">
    <w:name w:val="List Number"/>
    <w:basedOn w:val="a1"/>
    <w:rsid w:val="00956B06"/>
    <w:pPr>
      <w:numPr>
        <w:numId w:val="6"/>
      </w:numPr>
    </w:pPr>
  </w:style>
  <w:style w:type="paragraph" w:styleId="2">
    <w:name w:val="List Number 2"/>
    <w:basedOn w:val="a1"/>
    <w:rsid w:val="00956B06"/>
    <w:pPr>
      <w:numPr>
        <w:numId w:val="7"/>
      </w:numPr>
    </w:pPr>
  </w:style>
  <w:style w:type="paragraph" w:styleId="3">
    <w:name w:val="List Number 3"/>
    <w:basedOn w:val="a1"/>
    <w:rsid w:val="00956B06"/>
    <w:pPr>
      <w:numPr>
        <w:numId w:val="8"/>
      </w:numPr>
    </w:pPr>
  </w:style>
  <w:style w:type="paragraph" w:styleId="4">
    <w:name w:val="List Number 4"/>
    <w:basedOn w:val="a1"/>
    <w:rsid w:val="00956B06"/>
    <w:pPr>
      <w:numPr>
        <w:numId w:val="9"/>
      </w:numPr>
    </w:pPr>
  </w:style>
  <w:style w:type="paragraph" w:styleId="5">
    <w:name w:val="List Number 5"/>
    <w:basedOn w:val="a1"/>
    <w:rsid w:val="00956B06"/>
    <w:pPr>
      <w:numPr>
        <w:numId w:val="10"/>
      </w:numPr>
    </w:pPr>
  </w:style>
  <w:style w:type="paragraph" w:styleId="23">
    <w:name w:val="envelope return"/>
    <w:basedOn w:val="a1"/>
    <w:rsid w:val="00956B06"/>
    <w:rPr>
      <w:rFonts w:ascii="Arial" w:hAnsi="Arial"/>
    </w:rPr>
  </w:style>
  <w:style w:type="paragraph" w:styleId="af8">
    <w:name w:val="Normal Indent"/>
    <w:basedOn w:val="a1"/>
    <w:rsid w:val="00956B06"/>
    <w:pPr>
      <w:ind w:left="720"/>
    </w:pPr>
  </w:style>
  <w:style w:type="paragraph" w:styleId="10">
    <w:name w:val="toc 1"/>
    <w:basedOn w:val="a1"/>
    <w:next w:val="a1"/>
    <w:autoRedefine/>
    <w:semiHidden/>
    <w:rsid w:val="00956B06"/>
  </w:style>
  <w:style w:type="paragraph" w:styleId="24">
    <w:name w:val="toc 2"/>
    <w:basedOn w:val="a1"/>
    <w:next w:val="a1"/>
    <w:autoRedefine/>
    <w:semiHidden/>
    <w:rsid w:val="00956B06"/>
    <w:pPr>
      <w:ind w:left="200"/>
    </w:pPr>
  </w:style>
  <w:style w:type="paragraph" w:styleId="32">
    <w:name w:val="toc 3"/>
    <w:basedOn w:val="a1"/>
    <w:next w:val="a1"/>
    <w:autoRedefine/>
    <w:semiHidden/>
    <w:rsid w:val="00956B06"/>
    <w:pPr>
      <w:ind w:left="400"/>
    </w:pPr>
  </w:style>
  <w:style w:type="paragraph" w:styleId="42">
    <w:name w:val="toc 4"/>
    <w:basedOn w:val="a1"/>
    <w:next w:val="a1"/>
    <w:autoRedefine/>
    <w:semiHidden/>
    <w:rsid w:val="00956B06"/>
    <w:pPr>
      <w:ind w:left="600"/>
    </w:pPr>
  </w:style>
  <w:style w:type="paragraph" w:styleId="52">
    <w:name w:val="toc 5"/>
    <w:basedOn w:val="a1"/>
    <w:next w:val="a1"/>
    <w:autoRedefine/>
    <w:semiHidden/>
    <w:rsid w:val="00956B06"/>
    <w:pPr>
      <w:ind w:left="800"/>
    </w:pPr>
  </w:style>
  <w:style w:type="paragraph" w:styleId="60">
    <w:name w:val="toc 6"/>
    <w:basedOn w:val="a1"/>
    <w:next w:val="a1"/>
    <w:autoRedefine/>
    <w:semiHidden/>
    <w:rsid w:val="00956B06"/>
    <w:pPr>
      <w:ind w:left="1000"/>
    </w:pPr>
  </w:style>
  <w:style w:type="paragraph" w:styleId="70">
    <w:name w:val="toc 7"/>
    <w:basedOn w:val="a1"/>
    <w:next w:val="a1"/>
    <w:autoRedefine/>
    <w:semiHidden/>
    <w:rsid w:val="00956B06"/>
    <w:pPr>
      <w:ind w:left="1200"/>
    </w:pPr>
  </w:style>
  <w:style w:type="paragraph" w:styleId="80">
    <w:name w:val="toc 8"/>
    <w:basedOn w:val="a1"/>
    <w:next w:val="a1"/>
    <w:autoRedefine/>
    <w:semiHidden/>
    <w:rsid w:val="00956B06"/>
    <w:pPr>
      <w:ind w:left="1400"/>
    </w:pPr>
  </w:style>
  <w:style w:type="paragraph" w:styleId="90">
    <w:name w:val="toc 9"/>
    <w:basedOn w:val="a1"/>
    <w:next w:val="a1"/>
    <w:autoRedefine/>
    <w:semiHidden/>
    <w:rsid w:val="00956B06"/>
    <w:pPr>
      <w:ind w:left="1600"/>
    </w:pPr>
  </w:style>
  <w:style w:type="paragraph" w:styleId="25">
    <w:name w:val="Body Text 2"/>
    <w:basedOn w:val="a1"/>
    <w:rsid w:val="00956B06"/>
    <w:pPr>
      <w:spacing w:after="120" w:line="480" w:lineRule="auto"/>
    </w:pPr>
  </w:style>
  <w:style w:type="paragraph" w:styleId="33">
    <w:name w:val="Body Text 3"/>
    <w:basedOn w:val="a1"/>
    <w:rsid w:val="00956B06"/>
    <w:pPr>
      <w:spacing w:after="120"/>
    </w:pPr>
    <w:rPr>
      <w:sz w:val="16"/>
    </w:rPr>
  </w:style>
  <w:style w:type="paragraph" w:styleId="26">
    <w:name w:val="Body Text Indent 2"/>
    <w:basedOn w:val="a1"/>
    <w:rsid w:val="00956B06"/>
    <w:pPr>
      <w:spacing w:after="120" w:line="480" w:lineRule="auto"/>
      <w:ind w:left="283"/>
    </w:pPr>
  </w:style>
  <w:style w:type="paragraph" w:styleId="34">
    <w:name w:val="Body Text Indent 3"/>
    <w:basedOn w:val="a1"/>
    <w:rsid w:val="00956B06"/>
    <w:pPr>
      <w:spacing w:after="120"/>
      <w:ind w:left="283"/>
    </w:pPr>
    <w:rPr>
      <w:sz w:val="16"/>
    </w:rPr>
  </w:style>
  <w:style w:type="paragraph" w:styleId="af9">
    <w:name w:val="table of figures"/>
    <w:basedOn w:val="a1"/>
    <w:next w:val="a1"/>
    <w:semiHidden/>
    <w:rsid w:val="00956B06"/>
    <w:pPr>
      <w:ind w:left="400" w:hanging="400"/>
    </w:pPr>
  </w:style>
  <w:style w:type="paragraph" w:styleId="afa">
    <w:name w:val="Subtitle"/>
    <w:basedOn w:val="a1"/>
    <w:qFormat/>
    <w:rsid w:val="00956B06"/>
    <w:pPr>
      <w:spacing w:after="60"/>
      <w:jc w:val="center"/>
      <w:outlineLvl w:val="1"/>
    </w:pPr>
    <w:rPr>
      <w:rFonts w:ascii="Arial" w:hAnsi="Arial"/>
      <w:sz w:val="24"/>
    </w:rPr>
  </w:style>
  <w:style w:type="paragraph" w:styleId="afb">
    <w:name w:val="Signature"/>
    <w:basedOn w:val="a1"/>
    <w:rsid w:val="00956B06"/>
    <w:pPr>
      <w:ind w:left="4252"/>
    </w:pPr>
  </w:style>
  <w:style w:type="paragraph" w:styleId="afc">
    <w:name w:val="Salutation"/>
    <w:basedOn w:val="a1"/>
    <w:next w:val="a1"/>
    <w:rsid w:val="00956B06"/>
  </w:style>
  <w:style w:type="paragraph" w:styleId="afd">
    <w:name w:val="List Continue"/>
    <w:basedOn w:val="a1"/>
    <w:rsid w:val="00956B06"/>
    <w:pPr>
      <w:spacing w:after="120"/>
      <w:ind w:left="283"/>
    </w:pPr>
  </w:style>
  <w:style w:type="paragraph" w:styleId="27">
    <w:name w:val="List Continue 2"/>
    <w:basedOn w:val="a1"/>
    <w:rsid w:val="00956B06"/>
    <w:pPr>
      <w:spacing w:after="120"/>
      <w:ind w:left="566"/>
    </w:pPr>
  </w:style>
  <w:style w:type="paragraph" w:styleId="35">
    <w:name w:val="List Continue 3"/>
    <w:basedOn w:val="a1"/>
    <w:rsid w:val="00956B06"/>
    <w:pPr>
      <w:spacing w:after="120"/>
      <w:ind w:left="849"/>
    </w:pPr>
  </w:style>
  <w:style w:type="paragraph" w:styleId="43">
    <w:name w:val="List Continue 4"/>
    <w:basedOn w:val="a1"/>
    <w:rsid w:val="00956B06"/>
    <w:pPr>
      <w:spacing w:after="120"/>
      <w:ind w:left="1132"/>
    </w:pPr>
  </w:style>
  <w:style w:type="paragraph" w:styleId="53">
    <w:name w:val="List Continue 5"/>
    <w:basedOn w:val="a1"/>
    <w:rsid w:val="00956B06"/>
    <w:pPr>
      <w:spacing w:after="120"/>
      <w:ind w:left="1415"/>
    </w:pPr>
  </w:style>
  <w:style w:type="character" w:styleId="afe">
    <w:name w:val="FollowedHyperlink"/>
    <w:rsid w:val="00956B06"/>
    <w:rPr>
      <w:color w:val="800080"/>
      <w:u w:val="single"/>
    </w:rPr>
  </w:style>
  <w:style w:type="paragraph" w:styleId="aff">
    <w:name w:val="Closing"/>
    <w:basedOn w:val="a1"/>
    <w:rsid w:val="00956B06"/>
    <w:pPr>
      <w:ind w:left="4252"/>
    </w:pPr>
  </w:style>
  <w:style w:type="paragraph" w:styleId="aff0">
    <w:name w:val="List"/>
    <w:basedOn w:val="a1"/>
    <w:rsid w:val="00956B06"/>
    <w:pPr>
      <w:ind w:left="283" w:hanging="283"/>
    </w:pPr>
  </w:style>
  <w:style w:type="paragraph" w:styleId="28">
    <w:name w:val="List 2"/>
    <w:basedOn w:val="a1"/>
    <w:rsid w:val="00956B06"/>
    <w:pPr>
      <w:ind w:left="566" w:hanging="283"/>
    </w:pPr>
  </w:style>
  <w:style w:type="paragraph" w:styleId="36">
    <w:name w:val="List 3"/>
    <w:basedOn w:val="a1"/>
    <w:rsid w:val="00956B06"/>
    <w:pPr>
      <w:ind w:left="849" w:hanging="283"/>
    </w:pPr>
  </w:style>
  <w:style w:type="paragraph" w:styleId="44">
    <w:name w:val="List 4"/>
    <w:basedOn w:val="a1"/>
    <w:rsid w:val="00956B06"/>
    <w:pPr>
      <w:ind w:left="1132" w:hanging="283"/>
    </w:pPr>
  </w:style>
  <w:style w:type="paragraph" w:styleId="54">
    <w:name w:val="List 5"/>
    <w:basedOn w:val="a1"/>
    <w:rsid w:val="00956B06"/>
    <w:pPr>
      <w:ind w:left="1415" w:hanging="283"/>
    </w:pPr>
  </w:style>
  <w:style w:type="character" w:styleId="aff1">
    <w:name w:val="Strong"/>
    <w:qFormat/>
    <w:rsid w:val="00956B06"/>
    <w:rPr>
      <w:b/>
    </w:rPr>
  </w:style>
  <w:style w:type="paragraph" w:styleId="aff2">
    <w:name w:val="Document Map"/>
    <w:basedOn w:val="a1"/>
    <w:semiHidden/>
    <w:rsid w:val="00956B06"/>
    <w:pPr>
      <w:shd w:val="clear" w:color="auto" w:fill="000080"/>
    </w:pPr>
    <w:rPr>
      <w:rFonts w:ascii="Tahoma" w:hAnsi="Tahoma"/>
    </w:rPr>
  </w:style>
  <w:style w:type="paragraph" w:styleId="aff3">
    <w:name w:val="table of authorities"/>
    <w:basedOn w:val="a1"/>
    <w:next w:val="a1"/>
    <w:semiHidden/>
    <w:rsid w:val="00956B06"/>
    <w:pPr>
      <w:ind w:left="200" w:hanging="200"/>
    </w:pPr>
  </w:style>
  <w:style w:type="paragraph" w:styleId="aff4">
    <w:name w:val="Plain Text"/>
    <w:basedOn w:val="a1"/>
    <w:rsid w:val="00956B06"/>
    <w:rPr>
      <w:rFonts w:ascii="Courier New" w:hAnsi="Courier New"/>
    </w:rPr>
  </w:style>
  <w:style w:type="paragraph" w:styleId="aff5">
    <w:name w:val="endnote text"/>
    <w:basedOn w:val="a1"/>
    <w:semiHidden/>
    <w:rsid w:val="00956B06"/>
  </w:style>
  <w:style w:type="paragraph" w:styleId="aff6">
    <w:name w:val="macro"/>
    <w:semiHidden/>
    <w:rsid w:val="00956B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7">
    <w:name w:val="annotation text"/>
    <w:basedOn w:val="a1"/>
    <w:semiHidden/>
    <w:rsid w:val="00956B06"/>
  </w:style>
  <w:style w:type="paragraph" w:styleId="aff8">
    <w:name w:val="footnote text"/>
    <w:basedOn w:val="a1"/>
    <w:semiHidden/>
    <w:rsid w:val="00956B06"/>
  </w:style>
  <w:style w:type="paragraph" w:styleId="11">
    <w:name w:val="index 1"/>
    <w:basedOn w:val="a1"/>
    <w:next w:val="a1"/>
    <w:autoRedefine/>
    <w:semiHidden/>
    <w:rsid w:val="00956B06"/>
    <w:pPr>
      <w:ind w:left="200" w:hanging="200"/>
    </w:pPr>
  </w:style>
  <w:style w:type="paragraph" w:styleId="aff9">
    <w:name w:val="index heading"/>
    <w:basedOn w:val="a1"/>
    <w:next w:val="11"/>
    <w:semiHidden/>
    <w:rsid w:val="00956B06"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rsid w:val="00956B06"/>
    <w:pPr>
      <w:ind w:left="400" w:hanging="200"/>
    </w:pPr>
  </w:style>
  <w:style w:type="paragraph" w:styleId="37">
    <w:name w:val="index 3"/>
    <w:basedOn w:val="a1"/>
    <w:next w:val="a1"/>
    <w:autoRedefine/>
    <w:semiHidden/>
    <w:rsid w:val="00956B06"/>
    <w:pPr>
      <w:ind w:left="600" w:hanging="200"/>
    </w:pPr>
  </w:style>
  <w:style w:type="paragraph" w:styleId="45">
    <w:name w:val="index 4"/>
    <w:basedOn w:val="a1"/>
    <w:next w:val="a1"/>
    <w:autoRedefine/>
    <w:semiHidden/>
    <w:rsid w:val="00956B06"/>
    <w:pPr>
      <w:ind w:left="800" w:hanging="200"/>
    </w:pPr>
  </w:style>
  <w:style w:type="paragraph" w:styleId="55">
    <w:name w:val="index 5"/>
    <w:basedOn w:val="a1"/>
    <w:next w:val="a1"/>
    <w:autoRedefine/>
    <w:semiHidden/>
    <w:rsid w:val="00956B06"/>
    <w:pPr>
      <w:ind w:left="1000" w:hanging="200"/>
    </w:pPr>
  </w:style>
  <w:style w:type="paragraph" w:styleId="61">
    <w:name w:val="index 6"/>
    <w:basedOn w:val="a1"/>
    <w:next w:val="a1"/>
    <w:autoRedefine/>
    <w:semiHidden/>
    <w:rsid w:val="00956B06"/>
    <w:pPr>
      <w:ind w:left="1200" w:hanging="200"/>
    </w:pPr>
  </w:style>
  <w:style w:type="paragraph" w:styleId="71">
    <w:name w:val="index 7"/>
    <w:basedOn w:val="a1"/>
    <w:next w:val="a1"/>
    <w:autoRedefine/>
    <w:semiHidden/>
    <w:rsid w:val="00956B06"/>
    <w:pPr>
      <w:ind w:left="1400" w:hanging="200"/>
    </w:pPr>
  </w:style>
  <w:style w:type="paragraph" w:styleId="81">
    <w:name w:val="index 8"/>
    <w:basedOn w:val="a1"/>
    <w:next w:val="a1"/>
    <w:autoRedefine/>
    <w:semiHidden/>
    <w:rsid w:val="00956B06"/>
    <w:pPr>
      <w:ind w:left="1600" w:hanging="200"/>
    </w:pPr>
  </w:style>
  <w:style w:type="paragraph" w:styleId="91">
    <w:name w:val="index 9"/>
    <w:basedOn w:val="a1"/>
    <w:next w:val="a1"/>
    <w:autoRedefine/>
    <w:semiHidden/>
    <w:rsid w:val="00956B06"/>
    <w:pPr>
      <w:ind w:left="1800" w:hanging="200"/>
    </w:pPr>
  </w:style>
  <w:style w:type="paragraph" w:styleId="affa">
    <w:name w:val="Block Text"/>
    <w:basedOn w:val="a1"/>
    <w:rsid w:val="00956B06"/>
    <w:pPr>
      <w:spacing w:after="120"/>
      <w:ind w:left="1440" w:right="1440"/>
    </w:pPr>
  </w:style>
  <w:style w:type="paragraph" w:styleId="affb">
    <w:name w:val="Message Header"/>
    <w:basedOn w:val="a1"/>
    <w:rsid w:val="00956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c">
    <w:name w:val="Balloon Text"/>
    <w:basedOn w:val="a1"/>
    <w:semiHidden/>
    <w:rsid w:val="00D27B31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2"/>
    <w:link w:val="af4"/>
    <w:uiPriority w:val="99"/>
    <w:rsid w:val="00290600"/>
  </w:style>
  <w:style w:type="table" w:styleId="affd">
    <w:name w:val="Table Grid"/>
    <w:basedOn w:val="a3"/>
    <w:rsid w:val="0031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List Paragraph"/>
    <w:basedOn w:val="a1"/>
    <w:uiPriority w:val="34"/>
    <w:qFormat/>
    <w:rsid w:val="00523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</vt:lpstr>
    </vt:vector>
  </TitlesOfParts>
  <Company>OM1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</dc:title>
  <dc:creator>OM</dc:creator>
  <cp:lastModifiedBy>User</cp:lastModifiedBy>
  <cp:revision>2</cp:revision>
  <cp:lastPrinted>2022-02-28T05:42:00Z</cp:lastPrinted>
  <dcterms:created xsi:type="dcterms:W3CDTF">2022-10-17T06:42:00Z</dcterms:created>
  <dcterms:modified xsi:type="dcterms:W3CDTF">2022-10-17T06:42:00Z</dcterms:modified>
</cp:coreProperties>
</file>