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E2496" w14:textId="77777777" w:rsidR="00A718F1" w:rsidRDefault="00A718F1" w:rsidP="008B0A6C">
      <w:pPr>
        <w:widowControl w:val="0"/>
        <w:autoSpaceDE w:val="0"/>
        <w:autoSpaceDN w:val="0"/>
        <w:spacing w:before="90" w:after="0" w:line="274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B7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14:paraId="0DFE53E1" w14:textId="77777777" w:rsidR="00A718F1" w:rsidRPr="00176B7C" w:rsidRDefault="00A718F1" w:rsidP="00A718F1">
      <w:pPr>
        <w:widowControl w:val="0"/>
        <w:autoSpaceDE w:val="0"/>
        <w:autoSpaceDN w:val="0"/>
        <w:spacing w:before="90" w:after="0" w:line="274" w:lineRule="exact"/>
        <w:ind w:left="2694" w:right="27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499DB" w14:textId="17D7C5CC" w:rsidR="00A718F1" w:rsidRPr="00176B7C" w:rsidRDefault="00202AF0" w:rsidP="008B0A6C">
      <w:pPr>
        <w:widowControl w:val="0"/>
        <w:autoSpaceDE w:val="0"/>
        <w:autoSpaceDN w:val="0"/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0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70FA">
        <w:rPr>
          <w:rFonts w:ascii="Times New Roman" w:eastAsia="Times New Roman" w:hAnsi="Times New Roman" w:cs="Times New Roman"/>
          <w:spacing w:val="-2"/>
          <w:sz w:val="24"/>
          <w:szCs w:val="24"/>
        </w:rPr>
        <w:t>б акции «</w:t>
      </w:r>
      <w:r w:rsidR="003C080B">
        <w:rPr>
          <w:rFonts w:ascii="Times New Roman" w:eastAsia="Times New Roman" w:hAnsi="Times New Roman" w:cs="Times New Roman"/>
          <w:spacing w:val="-2"/>
          <w:sz w:val="24"/>
          <w:szCs w:val="24"/>
        </w:rPr>
        <w:t>ИИ против коррупции</w:t>
      </w:r>
      <w:r w:rsidRPr="008270FA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14:paraId="0CEF4C77" w14:textId="77777777" w:rsidR="00A718F1" w:rsidRPr="00176B7C" w:rsidRDefault="00A718F1" w:rsidP="00A718F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525E7" w14:textId="77777777" w:rsidR="00A718F1" w:rsidRDefault="00A718F1" w:rsidP="008B0A6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22584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436C2571" w14:textId="2078C219" w:rsidR="00202AF0" w:rsidRPr="008270FA" w:rsidRDefault="00202AF0" w:rsidP="00202AF0">
      <w:pPr>
        <w:widowControl w:val="0"/>
        <w:numPr>
          <w:ilvl w:val="1"/>
          <w:numId w:val="11"/>
        </w:numPr>
        <w:tabs>
          <w:tab w:val="left" w:pos="12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>Настоящее Положение о проведении акции «</w:t>
      </w:r>
      <w:r w:rsidR="003C080B">
        <w:rPr>
          <w:rFonts w:ascii="Times New Roman" w:eastAsia="Times New Roman" w:hAnsi="Times New Roman" w:cs="Times New Roman"/>
          <w:spacing w:val="-2"/>
          <w:sz w:val="24"/>
          <w:szCs w:val="24"/>
        </w:rPr>
        <w:t>ИИ против коррупции</w:t>
      </w:r>
      <w:r w:rsidRPr="008270FA">
        <w:rPr>
          <w:rFonts w:ascii="Times New Roman" w:eastAsia="Times New Roman" w:hAnsi="Times New Roman" w:cs="Times New Roman"/>
          <w:sz w:val="24"/>
        </w:rPr>
        <w:t>» устанавливает цели, условия и порядок его организации, проведения, порядок</w:t>
      </w:r>
      <w:r w:rsidRPr="00827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участия</w:t>
      </w:r>
      <w:r w:rsidR="003C080B">
        <w:rPr>
          <w:rFonts w:ascii="Times New Roman" w:eastAsia="Times New Roman" w:hAnsi="Times New Roman" w:cs="Times New Roman"/>
          <w:sz w:val="24"/>
        </w:rPr>
        <w:br/>
      </w:r>
      <w:r w:rsidRPr="008270FA">
        <w:rPr>
          <w:rFonts w:ascii="Times New Roman" w:eastAsia="Times New Roman" w:hAnsi="Times New Roman" w:cs="Times New Roman"/>
          <w:sz w:val="24"/>
        </w:rPr>
        <w:t>и определения</w:t>
      </w:r>
      <w:r w:rsidRPr="008270F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победителей акции.</w:t>
      </w:r>
      <w:r w:rsidR="003C080B">
        <w:rPr>
          <w:rFonts w:ascii="Times New Roman" w:eastAsia="Times New Roman" w:hAnsi="Times New Roman" w:cs="Times New Roman"/>
          <w:sz w:val="24"/>
        </w:rPr>
        <w:t xml:space="preserve"> </w:t>
      </w:r>
    </w:p>
    <w:p w14:paraId="26E54761" w14:textId="57B5B2D0" w:rsidR="00202AF0" w:rsidRPr="008270FA" w:rsidRDefault="00202AF0" w:rsidP="00202AF0">
      <w:pPr>
        <w:widowControl w:val="0"/>
        <w:numPr>
          <w:ilvl w:val="1"/>
          <w:numId w:val="11"/>
        </w:numPr>
        <w:tabs>
          <w:tab w:val="left" w:pos="13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>Организатором</w:t>
      </w:r>
      <w:r w:rsidRPr="00827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акции является Институт государства и права Тюменского государственного университета</w:t>
      </w:r>
      <w:r w:rsidR="00964CE9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</w:p>
    <w:p w14:paraId="44F01A39" w14:textId="77777777" w:rsidR="00202AF0" w:rsidRPr="008270FA" w:rsidRDefault="00202AF0" w:rsidP="00202AF0">
      <w:pPr>
        <w:widowControl w:val="0"/>
        <w:numPr>
          <w:ilvl w:val="1"/>
          <w:numId w:val="11"/>
        </w:numPr>
        <w:tabs>
          <w:tab w:val="left" w:pos="12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>Организатор</w:t>
      </w:r>
      <w:r w:rsidRPr="008270F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акции:</w:t>
      </w:r>
    </w:p>
    <w:p w14:paraId="4A2AC935" w14:textId="77777777" w:rsidR="00202AF0" w:rsidRPr="008270FA" w:rsidRDefault="00202AF0" w:rsidP="00202AF0">
      <w:pPr>
        <w:widowControl w:val="0"/>
        <w:tabs>
          <w:tab w:val="left" w:pos="11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>определяет состав</w:t>
      </w:r>
      <w:r w:rsidRPr="008270F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Жюри;</w:t>
      </w:r>
    </w:p>
    <w:p w14:paraId="6675E18D" w14:textId="77777777" w:rsidR="00202AF0" w:rsidRPr="008270FA" w:rsidRDefault="00202AF0" w:rsidP="00202AF0">
      <w:pPr>
        <w:widowControl w:val="0"/>
        <w:tabs>
          <w:tab w:val="left" w:pos="11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>проводит акцию;</w:t>
      </w:r>
    </w:p>
    <w:p w14:paraId="535ABC42" w14:textId="77777777" w:rsidR="00202AF0" w:rsidRPr="008270FA" w:rsidRDefault="00202AF0" w:rsidP="00202AF0">
      <w:pPr>
        <w:widowControl w:val="0"/>
        <w:tabs>
          <w:tab w:val="left" w:pos="11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>утверждает</w:t>
      </w:r>
      <w:r w:rsidRPr="008270F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перечень</w:t>
      </w:r>
      <w:r w:rsidRPr="008270F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специальных</w:t>
      </w:r>
      <w:r w:rsidRPr="008270F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номинаций</w:t>
      </w:r>
      <w:r w:rsidRPr="008270F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и</w:t>
      </w:r>
      <w:r w:rsidRPr="008270F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итоги.</w:t>
      </w:r>
    </w:p>
    <w:p w14:paraId="5AF5083E" w14:textId="3A70CE57" w:rsidR="00202AF0" w:rsidRPr="008270FA" w:rsidRDefault="00202AF0" w:rsidP="00202AF0">
      <w:pPr>
        <w:widowControl w:val="0"/>
        <w:numPr>
          <w:ilvl w:val="1"/>
          <w:numId w:val="11"/>
        </w:numPr>
        <w:tabs>
          <w:tab w:val="left" w:pos="12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>Жюри</w:t>
      </w:r>
      <w:r w:rsidRPr="008270FA">
        <w:rPr>
          <w:rFonts w:ascii="Times New Roman" w:eastAsia="Times New Roman" w:hAnsi="Times New Roman" w:cs="Times New Roman"/>
          <w:spacing w:val="15"/>
          <w:sz w:val="24"/>
        </w:rPr>
        <w:t xml:space="preserve"> акции</w:t>
      </w:r>
      <w:r w:rsidRPr="008270FA">
        <w:rPr>
          <w:rFonts w:ascii="Times New Roman" w:eastAsia="Times New Roman" w:hAnsi="Times New Roman" w:cs="Times New Roman"/>
          <w:sz w:val="24"/>
        </w:rPr>
        <w:t xml:space="preserve"> осуществляет</w:t>
      </w:r>
      <w:r w:rsidRPr="008270F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экспертную</w:t>
      </w:r>
      <w:r w:rsidRPr="008270F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оценку</w:t>
      </w:r>
      <w:r w:rsidRPr="008270F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работ</w:t>
      </w:r>
      <w:r w:rsidRPr="008270F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в</w:t>
      </w:r>
      <w:r w:rsidRPr="008270F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соответствии</w:t>
      </w:r>
      <w:r w:rsidR="00E16988">
        <w:rPr>
          <w:rFonts w:ascii="Times New Roman" w:eastAsia="Times New Roman" w:hAnsi="Times New Roman" w:cs="Times New Roman"/>
          <w:sz w:val="24"/>
        </w:rPr>
        <w:br/>
      </w:r>
      <w:proofErr w:type="gramStart"/>
      <w:r w:rsidRPr="008270FA">
        <w:rPr>
          <w:rFonts w:ascii="Times New Roman" w:eastAsia="Times New Roman" w:hAnsi="Times New Roman" w:cs="Times New Roman"/>
          <w:sz w:val="24"/>
        </w:rPr>
        <w:t>с</w:t>
      </w:r>
      <w:r w:rsidR="00E16988">
        <w:rPr>
          <w:rFonts w:ascii="Times New Roman" w:eastAsia="Times New Roman" w:hAnsi="Times New Roman" w:cs="Times New Roman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критериями</w:t>
      </w:r>
      <w:proofErr w:type="gramEnd"/>
      <w:r w:rsidRPr="008270F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п.4</w:t>
      </w:r>
      <w:r w:rsidRPr="008270F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настоящего</w:t>
      </w:r>
      <w:r w:rsidRPr="008270F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Положения и определяет победителей акции.</w:t>
      </w:r>
    </w:p>
    <w:p w14:paraId="75F10BC1" w14:textId="054A0B51" w:rsidR="00A718F1" w:rsidRDefault="00202AF0" w:rsidP="00202AF0">
      <w:pPr>
        <w:widowControl w:val="0"/>
        <w:numPr>
          <w:ilvl w:val="1"/>
          <w:numId w:val="11"/>
        </w:numPr>
        <w:tabs>
          <w:tab w:val="left" w:pos="12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>Победители</w:t>
      </w:r>
      <w:r w:rsidRPr="008270F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награждаются</w:t>
      </w:r>
      <w:r w:rsidRPr="008270F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дипломами</w:t>
      </w:r>
      <w:r w:rsidRPr="008270F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и</w:t>
      </w:r>
      <w:r w:rsidRPr="008270F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призами</w:t>
      </w:r>
      <w:r w:rsidR="00A718F1" w:rsidRPr="00176B7C">
        <w:rPr>
          <w:rFonts w:ascii="Times New Roman" w:eastAsia="Times New Roman" w:hAnsi="Times New Roman" w:cs="Times New Roman"/>
          <w:sz w:val="24"/>
        </w:rPr>
        <w:t>.</w:t>
      </w:r>
    </w:p>
    <w:p w14:paraId="3B5CE53F" w14:textId="77777777" w:rsidR="00A718F1" w:rsidRPr="00176B7C" w:rsidRDefault="00A718F1" w:rsidP="00A718F1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left="1270"/>
        <w:jc w:val="both"/>
        <w:rPr>
          <w:rFonts w:ascii="Times New Roman" w:eastAsia="Times New Roman" w:hAnsi="Times New Roman" w:cs="Times New Roman"/>
          <w:sz w:val="24"/>
        </w:rPr>
      </w:pPr>
    </w:p>
    <w:p w14:paraId="75D37EB8" w14:textId="4928B5CE" w:rsidR="00A718F1" w:rsidRDefault="00A718F1" w:rsidP="008B0A6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74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2258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258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258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02AF0">
        <w:rPr>
          <w:rFonts w:ascii="Times New Roman" w:eastAsia="Times New Roman" w:hAnsi="Times New Roman" w:cs="Times New Roman"/>
          <w:b/>
          <w:bCs/>
          <w:sz w:val="24"/>
          <w:szCs w:val="24"/>
        </w:rPr>
        <w:t>акции</w:t>
      </w:r>
    </w:p>
    <w:p w14:paraId="4DB15B12" w14:textId="77777777" w:rsidR="00A718F1" w:rsidRPr="00176B7C" w:rsidRDefault="00A718F1" w:rsidP="008B0A6C">
      <w:pPr>
        <w:widowControl w:val="0"/>
        <w:numPr>
          <w:ilvl w:val="1"/>
          <w:numId w:val="13"/>
        </w:numPr>
        <w:tabs>
          <w:tab w:val="left" w:pos="13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7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176B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Pr="00176B7C">
        <w:rPr>
          <w:rFonts w:ascii="Times New Roman" w:eastAsia="Times New Roman" w:hAnsi="Times New Roman" w:cs="Times New Roman"/>
          <w:sz w:val="24"/>
        </w:rPr>
        <w:t>–</w:t>
      </w:r>
      <w:r w:rsidRPr="00176B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6B7C">
        <w:rPr>
          <w:rFonts w:ascii="Times New Roman" w:eastAsia="Calibri" w:hAnsi="Times New Roman" w:cs="Times New Roman"/>
          <w:sz w:val="24"/>
          <w:szCs w:val="24"/>
        </w:rPr>
        <w:t>антикоррупционное просвещение и противодействие коррупции.</w:t>
      </w:r>
    </w:p>
    <w:p w14:paraId="27FF8FB1" w14:textId="77777777" w:rsidR="00A718F1" w:rsidRPr="00176B7C" w:rsidRDefault="00A718F1" w:rsidP="008B0A6C">
      <w:pPr>
        <w:widowControl w:val="0"/>
        <w:numPr>
          <w:ilvl w:val="1"/>
          <w:numId w:val="13"/>
        </w:numPr>
        <w:tabs>
          <w:tab w:val="left" w:pos="1242"/>
        </w:tabs>
        <w:autoSpaceDE w:val="0"/>
        <w:autoSpaceDN w:val="0"/>
        <w:spacing w:after="0" w:line="276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176B7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76B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176B7C">
        <w:rPr>
          <w:rFonts w:ascii="Times New Roman" w:eastAsia="Times New Roman" w:hAnsi="Times New Roman" w:cs="Times New Roman"/>
          <w:sz w:val="24"/>
        </w:rPr>
        <w:t>:</w:t>
      </w:r>
    </w:p>
    <w:p w14:paraId="2FDA22B4" w14:textId="77777777" w:rsidR="000D11A0" w:rsidRDefault="000D11A0" w:rsidP="008B0A6C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11A0">
        <w:rPr>
          <w:rFonts w:ascii="Times New Roman" w:eastAsia="Times New Roman" w:hAnsi="Times New Roman" w:cs="Times New Roman"/>
          <w:sz w:val="24"/>
          <w:szCs w:val="24"/>
        </w:rPr>
        <w:t>профилактика коррупционного поведения в молодежной среде;</w:t>
      </w:r>
    </w:p>
    <w:p w14:paraId="12B2A218" w14:textId="0E7C9E11" w:rsidR="00A718F1" w:rsidRDefault="00A718F1" w:rsidP="008B0A6C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антикоррупционное просвещение</w:t>
      </w:r>
      <w:r w:rsidR="000D11A0" w:rsidRPr="000D11A0">
        <w:rPr>
          <w:rFonts w:ascii="Times New Roman" w:eastAsia="Times New Roman" w:hAnsi="Times New Roman" w:cs="Times New Roman"/>
          <w:sz w:val="24"/>
          <w:szCs w:val="24"/>
        </w:rPr>
        <w:t xml:space="preserve"> в молодежной среде</w:t>
      </w:r>
      <w:r w:rsidRPr="00176B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012CDC" w14:textId="201F48E9" w:rsidR="00A718F1" w:rsidRDefault="000D11A0" w:rsidP="008B0A6C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11A0">
        <w:rPr>
          <w:rFonts w:ascii="Times New Roman" w:eastAsia="Times New Roman" w:hAnsi="Times New Roman" w:cs="Times New Roman"/>
          <w:sz w:val="24"/>
          <w:szCs w:val="24"/>
        </w:rPr>
        <w:t>раскрытие творческого потенциала обучающихся</w:t>
      </w:r>
      <w:r w:rsidR="00A71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22F253" w14:textId="77777777" w:rsidR="00A718F1" w:rsidRPr="00176B7C" w:rsidRDefault="00A718F1" w:rsidP="00A718F1">
      <w:pPr>
        <w:widowControl w:val="0"/>
        <w:autoSpaceDE w:val="0"/>
        <w:autoSpaceDN w:val="0"/>
        <w:spacing w:before="3" w:after="0" w:line="240" w:lineRule="auto"/>
        <w:ind w:firstLine="1270"/>
        <w:rPr>
          <w:rFonts w:ascii="Times New Roman" w:eastAsia="Times New Roman" w:hAnsi="Times New Roman" w:cs="Times New Roman"/>
          <w:sz w:val="24"/>
          <w:szCs w:val="24"/>
        </w:rPr>
      </w:pPr>
    </w:p>
    <w:p w14:paraId="39B74467" w14:textId="0311DAF4" w:rsidR="00A718F1" w:rsidRDefault="00A718F1" w:rsidP="008B0A6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74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22584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258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2584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22584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02AF0">
        <w:rPr>
          <w:rFonts w:ascii="Times New Roman" w:eastAsia="Times New Roman" w:hAnsi="Times New Roman" w:cs="Times New Roman"/>
          <w:b/>
          <w:bCs/>
          <w:sz w:val="24"/>
          <w:szCs w:val="24"/>
        </w:rPr>
        <w:t>акции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65E319" w14:textId="02655614" w:rsidR="000D11A0" w:rsidRPr="00892000" w:rsidRDefault="000D11A0" w:rsidP="000D11A0">
      <w:pPr>
        <w:widowControl w:val="0"/>
        <w:numPr>
          <w:ilvl w:val="1"/>
          <w:numId w:val="14"/>
        </w:numPr>
        <w:tabs>
          <w:tab w:val="left" w:pos="12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00">
        <w:rPr>
          <w:rFonts w:ascii="Times New Roman" w:eastAsia="Times New Roman" w:hAnsi="Times New Roman" w:cs="Times New Roman"/>
          <w:sz w:val="24"/>
          <w:szCs w:val="24"/>
        </w:rPr>
        <w:t xml:space="preserve">Акция включает в себя конкурс сгенерированных изображений на тему противодействия коррупции </w:t>
      </w:r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C080B" w:rsidRPr="003C080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ИИ против коррупции</w:t>
      </w:r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C62CFF" w14:textId="77777777" w:rsidR="000D11A0" w:rsidRPr="00892000" w:rsidRDefault="000D11A0" w:rsidP="000D11A0">
      <w:pPr>
        <w:widowControl w:val="0"/>
        <w:numPr>
          <w:ilvl w:val="1"/>
          <w:numId w:val="14"/>
        </w:numPr>
        <w:tabs>
          <w:tab w:val="left" w:pos="12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00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Участие в</w:t>
      </w:r>
      <w:r w:rsidRPr="008920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pacing w:val="-1"/>
          <w:sz w:val="24"/>
          <w:szCs w:val="24"/>
        </w:rPr>
        <w:t>акции индивидуальное, участником акции может быть лицо</w:t>
      </w:r>
      <w:r w:rsidRPr="0089200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9200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9200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студентов и</w:t>
      </w:r>
      <w:r w:rsidRPr="008920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аспирантов</w:t>
      </w:r>
      <w:r w:rsidRPr="008920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любого учебного заведения высшего образования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B8F04D" w14:textId="10A23729" w:rsidR="000D11A0" w:rsidRPr="00892000" w:rsidRDefault="000D11A0" w:rsidP="000D11A0">
      <w:pPr>
        <w:widowControl w:val="0"/>
        <w:numPr>
          <w:ilvl w:val="1"/>
          <w:numId w:val="14"/>
        </w:numPr>
        <w:tabs>
          <w:tab w:val="left" w:pos="12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00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89200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89200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гарантируют</w:t>
      </w:r>
      <w:r w:rsidRPr="008920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89200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8920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89200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89200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89200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89200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E7A69F" w14:textId="29986DB6" w:rsidR="000D11A0" w:rsidRPr="00892000" w:rsidRDefault="000D11A0" w:rsidP="000D11A0">
      <w:pPr>
        <w:widowControl w:val="0"/>
        <w:numPr>
          <w:ilvl w:val="1"/>
          <w:numId w:val="14"/>
        </w:numPr>
        <w:tabs>
          <w:tab w:val="left" w:pos="12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00">
        <w:rPr>
          <w:rFonts w:ascii="Times New Roman" w:eastAsia="Times New Roman" w:hAnsi="Times New Roman" w:cs="Times New Roman"/>
          <w:sz w:val="24"/>
          <w:szCs w:val="24"/>
        </w:rPr>
        <w:t>Организатор вправе исключить из участия в акции работы, содержащие признаки экстремизма и</w:t>
      </w:r>
      <w:r w:rsidRPr="008920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 xml:space="preserve">призывающие к экстремизму, использующие ненормативную лексику, проявляющие неуважение </w:t>
      </w:r>
      <w:proofErr w:type="gramStart"/>
      <w:r w:rsidRPr="0089200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6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pacing w:val="-1"/>
          <w:sz w:val="24"/>
          <w:szCs w:val="24"/>
        </w:rPr>
        <w:t>каким</w:t>
      </w:r>
      <w:proofErr w:type="gramEnd"/>
      <w:r w:rsidRPr="00892000">
        <w:rPr>
          <w:rFonts w:ascii="Times New Roman" w:eastAsia="Times New Roman" w:hAnsi="Times New Roman" w:cs="Times New Roman"/>
          <w:spacing w:val="-1"/>
          <w:sz w:val="24"/>
          <w:szCs w:val="24"/>
        </w:rPr>
        <w:t>-либо</w:t>
      </w:r>
      <w:r w:rsidRPr="0089200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pacing w:val="-1"/>
          <w:sz w:val="24"/>
          <w:szCs w:val="24"/>
        </w:rPr>
        <w:t>лицам,</w:t>
      </w:r>
      <w:r w:rsidRPr="0089200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pacing w:val="-1"/>
          <w:sz w:val="24"/>
          <w:szCs w:val="24"/>
        </w:rPr>
        <w:t>группам</w:t>
      </w:r>
      <w:r w:rsidRPr="008920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9200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pacing w:val="-1"/>
          <w:sz w:val="24"/>
          <w:szCs w:val="24"/>
        </w:rPr>
        <w:t>явлениям,</w:t>
      </w:r>
      <w:r w:rsidRPr="0089200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нарушающие</w:t>
      </w:r>
      <w:r w:rsidRPr="008920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общепринятые</w:t>
      </w:r>
      <w:r w:rsidRPr="008920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9200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9200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этические</w:t>
      </w:r>
      <w:r w:rsidRPr="008920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нормы.</w:t>
      </w:r>
    </w:p>
    <w:p w14:paraId="42EFE3C6" w14:textId="77777777" w:rsidR="000D11A0" w:rsidRPr="00892000" w:rsidRDefault="000D11A0" w:rsidP="000D11A0">
      <w:pPr>
        <w:widowControl w:val="0"/>
        <w:numPr>
          <w:ilvl w:val="1"/>
          <w:numId w:val="14"/>
        </w:numPr>
        <w:tabs>
          <w:tab w:val="left" w:pos="12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0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920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8920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20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8920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14:paraId="0801FDBF" w14:textId="77777777" w:rsidR="000D11A0" w:rsidRPr="00892000" w:rsidRDefault="000D11A0" w:rsidP="000D11A0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00">
        <w:rPr>
          <w:rFonts w:ascii="Times New Roman" w:eastAsia="Times New Roman" w:hAnsi="Times New Roman" w:cs="Times New Roman"/>
          <w:sz w:val="24"/>
          <w:szCs w:val="24"/>
        </w:rPr>
        <w:t>заполнить</w:t>
      </w:r>
      <w:r w:rsidRPr="008920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89200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 xml:space="preserve">заявки (Приложение 1); </w:t>
      </w:r>
    </w:p>
    <w:p w14:paraId="4F70418E" w14:textId="1CC59FB1" w:rsidR="000D11A0" w:rsidRPr="00892000" w:rsidRDefault="000D11A0" w:rsidP="000D11A0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00">
        <w:rPr>
          <w:rFonts w:ascii="Times New Roman" w:eastAsia="Times New Roman" w:hAnsi="Times New Roman" w:cs="Times New Roman"/>
          <w:sz w:val="24"/>
          <w:szCs w:val="24"/>
        </w:rPr>
        <w:t xml:space="preserve">сгенерировать изображение с помощью любой доступной </w:t>
      </w:r>
      <w:proofErr w:type="spellStart"/>
      <w:r w:rsidRPr="00892000">
        <w:rPr>
          <w:rFonts w:ascii="Times New Roman" w:eastAsia="Times New Roman" w:hAnsi="Times New Roman" w:cs="Times New Roman"/>
          <w:sz w:val="24"/>
          <w:szCs w:val="24"/>
        </w:rPr>
        <w:t>Нейросети</w:t>
      </w:r>
      <w:proofErr w:type="spellEnd"/>
      <w:r w:rsidRPr="00892000">
        <w:rPr>
          <w:rFonts w:ascii="Times New Roman" w:eastAsia="Times New Roman" w:hAnsi="Times New Roman" w:cs="Times New Roman"/>
          <w:sz w:val="24"/>
          <w:szCs w:val="24"/>
        </w:rPr>
        <w:t>, данное изображение (работу) выслать одним письмом вместе с заявкой на электронный адрес Организатора;</w:t>
      </w:r>
    </w:p>
    <w:p w14:paraId="208FD521" w14:textId="6C6AED36" w:rsidR="000D11A0" w:rsidRPr="00892000" w:rsidRDefault="000D11A0" w:rsidP="000D11A0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00">
        <w:rPr>
          <w:rFonts w:ascii="Times New Roman" w:eastAsia="Times New Roman" w:hAnsi="Times New Roman" w:cs="Times New Roman"/>
          <w:sz w:val="24"/>
          <w:szCs w:val="24"/>
        </w:rPr>
        <w:t>сгенерированное изображение разместить на личной странице или странице образовательной организации в социальной сети «</w:t>
      </w:r>
      <w:proofErr w:type="spellStart"/>
      <w:r w:rsidRPr="00892000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92000">
        <w:rPr>
          <w:rFonts w:ascii="Times New Roman" w:eastAsia="Times New Roman" w:hAnsi="Times New Roman" w:cs="Times New Roman"/>
          <w:sz w:val="24"/>
          <w:szCs w:val="24"/>
        </w:rPr>
        <w:t xml:space="preserve">» с указанием </w:t>
      </w:r>
      <w:proofErr w:type="spellStart"/>
      <w:r w:rsidRPr="00892000">
        <w:rPr>
          <w:rFonts w:ascii="Times New Roman" w:eastAsia="Times New Roman" w:hAnsi="Times New Roman" w:cs="Times New Roman"/>
          <w:sz w:val="24"/>
          <w:szCs w:val="24"/>
        </w:rPr>
        <w:t>хештегов</w:t>
      </w:r>
      <w:proofErr w:type="spellEnd"/>
      <w:r w:rsidRPr="008920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proofErr w:type="spellStart"/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>сделалделосидисмело</w:t>
      </w:r>
      <w:proofErr w:type="spellEnd"/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proofErr w:type="spellStart"/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>ИИ</w:t>
      </w:r>
      <w:r w:rsidR="003C080B">
        <w:rPr>
          <w:rFonts w:ascii="Times New Roman" w:eastAsia="Times New Roman" w:hAnsi="Times New Roman" w:cs="Times New Roman"/>
          <w:b/>
          <w:sz w:val="24"/>
          <w:szCs w:val="24"/>
        </w:rPr>
        <w:t>против</w:t>
      </w:r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>кор_акция</w:t>
      </w:r>
      <w:proofErr w:type="spellEnd"/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48F02615" w14:textId="79B05118" w:rsidR="000D11A0" w:rsidRPr="00892000" w:rsidRDefault="000D11A0" w:rsidP="000D11A0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00">
        <w:rPr>
          <w:rFonts w:ascii="Times New Roman" w:eastAsia="Times New Roman" w:hAnsi="Times New Roman" w:cs="Times New Roman"/>
          <w:sz w:val="24"/>
          <w:szCs w:val="24"/>
        </w:rPr>
        <w:t xml:space="preserve">в теме письма указать название акции: </w:t>
      </w:r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>акция</w:t>
      </w:r>
      <w:r w:rsidR="003C080B" w:rsidRPr="003C080B">
        <w:t xml:space="preserve"> </w:t>
      </w:r>
      <w:r w:rsidR="003C080B">
        <w:t>«</w:t>
      </w:r>
      <w:r w:rsidR="003C080B" w:rsidRPr="003C080B">
        <w:rPr>
          <w:rFonts w:ascii="Times New Roman" w:eastAsia="Times New Roman" w:hAnsi="Times New Roman" w:cs="Times New Roman"/>
          <w:b/>
          <w:sz w:val="24"/>
          <w:szCs w:val="24"/>
        </w:rPr>
        <w:t>ИИ против коррупции</w:t>
      </w:r>
      <w:r w:rsidR="003C08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3FF1DE54" w14:textId="54A4757C" w:rsidR="000D11A0" w:rsidRPr="00892000" w:rsidRDefault="000D11A0" w:rsidP="000D11A0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>траница с размещенной работой должна быть открытой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892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EB092B" w14:textId="44283DEA" w:rsidR="000D11A0" w:rsidRPr="00892000" w:rsidRDefault="000D11A0" w:rsidP="000D11A0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00">
        <w:rPr>
          <w:rFonts w:ascii="Times New Roman" w:eastAsia="Times New Roman" w:hAnsi="Times New Roman" w:cs="Times New Roman"/>
          <w:sz w:val="24"/>
          <w:szCs w:val="24"/>
        </w:rPr>
        <w:t xml:space="preserve">пример заполненной заявки и пример сгенерированного изображения (работы) указаны в Приложении 2. </w:t>
      </w:r>
    </w:p>
    <w:p w14:paraId="67E25720" w14:textId="1FCB897E" w:rsidR="00A718F1" w:rsidRDefault="000D11A0" w:rsidP="000D11A0">
      <w:pPr>
        <w:pStyle w:val="a4"/>
        <w:numPr>
          <w:ilvl w:val="1"/>
          <w:numId w:val="14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92000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9200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r w:rsidRPr="0089200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9200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89200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9200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 w:rsidRPr="0089200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9200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89200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200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89200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92000">
        <w:rPr>
          <w:rFonts w:ascii="Times New Roman" w:eastAsia="Times New Roman" w:hAnsi="Times New Roman" w:cs="Times New Roman"/>
          <w:sz w:val="24"/>
          <w:szCs w:val="24"/>
        </w:rPr>
        <w:t>не допускают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A718F1" w:rsidRPr="006552B8">
        <w:rPr>
          <w:rFonts w:ascii="Times New Roman" w:eastAsia="Times New Roman" w:hAnsi="Times New Roman" w:cs="Times New Roman"/>
          <w:sz w:val="24"/>
        </w:rPr>
        <w:t>.</w:t>
      </w:r>
    </w:p>
    <w:p w14:paraId="7CA095B6" w14:textId="705365CC" w:rsidR="00A718F1" w:rsidRDefault="00202AF0" w:rsidP="008B0A6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84" w:after="0" w:line="274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1481836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Требования к работам </w:t>
      </w:r>
      <w:r w:rsidRPr="00202AF0">
        <w:rPr>
          <w:rFonts w:ascii="Times New Roman" w:eastAsia="Times New Roman" w:hAnsi="Times New Roman" w:cs="Times New Roman"/>
          <w:b/>
          <w:bCs/>
          <w:sz w:val="24"/>
          <w:szCs w:val="24"/>
        </w:rPr>
        <w:t>(сгенерированным изображениям) – Акции</w:t>
      </w:r>
    </w:p>
    <w:bookmarkEnd w:id="1"/>
    <w:p w14:paraId="4E2E4600" w14:textId="77777777" w:rsidR="00202AF0" w:rsidRPr="00202AF0" w:rsidRDefault="00202AF0" w:rsidP="000D11A0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02AF0">
        <w:rPr>
          <w:rFonts w:ascii="Times New Roman" w:eastAsia="Times New Roman" w:hAnsi="Times New Roman" w:cs="Times New Roman"/>
          <w:sz w:val="24"/>
        </w:rPr>
        <w:t>Работа должна соответствовать целям и задачам Акции.</w:t>
      </w:r>
    </w:p>
    <w:p w14:paraId="604055D9" w14:textId="77777777" w:rsidR="00202AF0" w:rsidRPr="00202AF0" w:rsidRDefault="00202AF0" w:rsidP="000D11A0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02AF0">
        <w:rPr>
          <w:rFonts w:ascii="Times New Roman" w:eastAsia="Times New Roman" w:hAnsi="Times New Roman" w:cs="Times New Roman"/>
          <w:sz w:val="24"/>
        </w:rPr>
        <w:t>Работы должны быть выполнены на русском языке.</w:t>
      </w:r>
    </w:p>
    <w:p w14:paraId="20816AD2" w14:textId="22761505" w:rsidR="000D11A0" w:rsidRPr="005632B6" w:rsidRDefault="000D11A0" w:rsidP="000D11A0">
      <w:pPr>
        <w:widowControl w:val="0"/>
        <w:numPr>
          <w:ilvl w:val="1"/>
          <w:numId w:val="16"/>
        </w:numPr>
        <w:tabs>
          <w:tab w:val="left" w:pos="993"/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632B6">
        <w:rPr>
          <w:rFonts w:ascii="Times New Roman" w:eastAsia="Times New Roman" w:hAnsi="Times New Roman" w:cs="Times New Roman"/>
          <w:sz w:val="24"/>
          <w:szCs w:val="24"/>
        </w:rPr>
        <w:t xml:space="preserve">Необходимо указать, какая </w:t>
      </w:r>
      <w:proofErr w:type="spellStart"/>
      <w:r w:rsidRPr="005632B6">
        <w:rPr>
          <w:rFonts w:ascii="Times New Roman" w:eastAsia="Times New Roman" w:hAnsi="Times New Roman" w:cs="Times New Roman"/>
          <w:sz w:val="24"/>
          <w:szCs w:val="24"/>
        </w:rPr>
        <w:t>Нейросеть</w:t>
      </w:r>
      <w:proofErr w:type="spellEnd"/>
      <w:r w:rsidRPr="005632B6">
        <w:rPr>
          <w:rFonts w:ascii="Times New Roman" w:eastAsia="Times New Roman" w:hAnsi="Times New Roman" w:cs="Times New Roman"/>
          <w:sz w:val="24"/>
          <w:szCs w:val="24"/>
        </w:rPr>
        <w:t xml:space="preserve"> использовалась при генерировании работы. </w:t>
      </w:r>
    </w:p>
    <w:p w14:paraId="1FEBCAB0" w14:textId="779ED731" w:rsidR="000D11A0" w:rsidRPr="005632B6" w:rsidRDefault="000D11A0" w:rsidP="000D11A0">
      <w:pPr>
        <w:widowControl w:val="0"/>
        <w:numPr>
          <w:ilvl w:val="1"/>
          <w:numId w:val="16"/>
        </w:numPr>
        <w:tabs>
          <w:tab w:val="left" w:pos="993"/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632B6">
        <w:rPr>
          <w:rFonts w:ascii="Times New Roman" w:eastAsia="Times New Roman" w:hAnsi="Times New Roman" w:cs="Times New Roman"/>
          <w:sz w:val="24"/>
          <w:szCs w:val="24"/>
        </w:rPr>
        <w:t xml:space="preserve">Под сгенерированным изображением понимается графическая работа, созданная с помощью любой доступной </w:t>
      </w:r>
      <w:proofErr w:type="spellStart"/>
      <w:r w:rsidRPr="005632B6">
        <w:rPr>
          <w:rFonts w:ascii="Times New Roman" w:eastAsia="Times New Roman" w:hAnsi="Times New Roman" w:cs="Times New Roman"/>
          <w:sz w:val="24"/>
          <w:szCs w:val="24"/>
        </w:rPr>
        <w:t>Нейросети</w:t>
      </w:r>
      <w:proofErr w:type="spellEnd"/>
      <w:r w:rsidRPr="00563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32B6">
        <w:rPr>
          <w:rFonts w:ascii="Times New Roman" w:eastAsia="Times New Roman" w:hAnsi="Times New Roman" w:cs="Times New Roman"/>
          <w:sz w:val="24"/>
          <w:szCs w:val="24"/>
        </w:rPr>
        <w:t>промт</w:t>
      </w:r>
      <w:proofErr w:type="spellEnd"/>
      <w:r w:rsidRPr="005632B6">
        <w:rPr>
          <w:rFonts w:ascii="Times New Roman" w:eastAsia="Times New Roman" w:hAnsi="Times New Roman" w:cs="Times New Roman"/>
          <w:sz w:val="24"/>
          <w:szCs w:val="24"/>
        </w:rPr>
        <w:t xml:space="preserve"> (запрос) должен содержать антикоррупционное высказывание, ситуацию, которое(-</w:t>
      </w:r>
      <w:proofErr w:type="spellStart"/>
      <w:r w:rsidRPr="005632B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5632B6">
        <w:rPr>
          <w:rFonts w:ascii="Times New Roman" w:eastAsia="Times New Roman" w:hAnsi="Times New Roman" w:cs="Times New Roman"/>
          <w:sz w:val="24"/>
          <w:szCs w:val="24"/>
        </w:rPr>
        <w:t>) несет в себе юмористический подтекст, преимущественно поучительного и/или позитивного характера на тему противодействия коррупции. Работа представляется в формате JPEG (каждая картинка в отдельном файле).</w:t>
      </w:r>
    </w:p>
    <w:p w14:paraId="1F2A5C98" w14:textId="401862A4" w:rsidR="00202AF0" w:rsidRPr="000D11A0" w:rsidRDefault="000D11A0" w:rsidP="000D11A0">
      <w:pPr>
        <w:widowControl w:val="0"/>
        <w:numPr>
          <w:ilvl w:val="1"/>
          <w:numId w:val="16"/>
        </w:numPr>
        <w:tabs>
          <w:tab w:val="left" w:pos="993"/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632B6">
        <w:rPr>
          <w:rFonts w:ascii="Times New Roman" w:eastAsia="Times New Roman" w:hAnsi="Times New Roman" w:cs="Times New Roman"/>
          <w:sz w:val="24"/>
          <w:szCs w:val="24"/>
        </w:rPr>
        <w:t xml:space="preserve">Один участник может представить не более 3-х работ. Если участник представляет более одной работы, они должны быть пронумерованы (работа №1, работа №2, работа №3). </w:t>
      </w:r>
    </w:p>
    <w:p w14:paraId="372F093D" w14:textId="77777777" w:rsidR="00202AF0" w:rsidRPr="00202AF0" w:rsidRDefault="00202AF0" w:rsidP="000D11A0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02AF0">
        <w:rPr>
          <w:rFonts w:ascii="Times New Roman" w:eastAsia="Times New Roman" w:hAnsi="Times New Roman" w:cs="Times New Roman"/>
          <w:sz w:val="24"/>
        </w:rPr>
        <w:t>Оценивание работ участников Акции предполагается по основным критериям:</w:t>
      </w:r>
    </w:p>
    <w:p w14:paraId="228230B8" w14:textId="77777777" w:rsidR="00202AF0" w:rsidRPr="00202AF0" w:rsidRDefault="00202AF0" w:rsidP="000D11A0">
      <w:pPr>
        <w:widowControl w:val="0"/>
        <w:tabs>
          <w:tab w:val="left" w:pos="993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02AF0">
        <w:rPr>
          <w:rFonts w:ascii="Times New Roman" w:eastAsia="Times New Roman" w:hAnsi="Times New Roman" w:cs="Times New Roman"/>
          <w:sz w:val="24"/>
        </w:rPr>
        <w:t>соответствие требованиям к работе;</w:t>
      </w:r>
    </w:p>
    <w:p w14:paraId="7793C839" w14:textId="77777777" w:rsidR="00202AF0" w:rsidRPr="00202AF0" w:rsidRDefault="00202AF0" w:rsidP="000D11A0">
      <w:pPr>
        <w:widowControl w:val="0"/>
        <w:tabs>
          <w:tab w:val="left" w:pos="993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02AF0">
        <w:rPr>
          <w:rFonts w:ascii="Times New Roman" w:eastAsia="Times New Roman" w:hAnsi="Times New Roman" w:cs="Times New Roman"/>
          <w:sz w:val="24"/>
        </w:rPr>
        <w:t>полнота раскрытия темы;</w:t>
      </w:r>
    </w:p>
    <w:p w14:paraId="7B753A8C" w14:textId="77777777" w:rsidR="00202AF0" w:rsidRPr="00202AF0" w:rsidRDefault="00202AF0" w:rsidP="000D11A0">
      <w:pPr>
        <w:widowControl w:val="0"/>
        <w:tabs>
          <w:tab w:val="left" w:pos="993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02AF0">
        <w:rPr>
          <w:rFonts w:ascii="Times New Roman" w:eastAsia="Times New Roman" w:hAnsi="Times New Roman" w:cs="Times New Roman"/>
          <w:sz w:val="24"/>
        </w:rPr>
        <w:t>познавательность;</w:t>
      </w:r>
    </w:p>
    <w:p w14:paraId="5B541933" w14:textId="77777777" w:rsidR="00202AF0" w:rsidRPr="00202AF0" w:rsidRDefault="00202AF0" w:rsidP="000D11A0">
      <w:pPr>
        <w:widowControl w:val="0"/>
        <w:tabs>
          <w:tab w:val="left" w:pos="993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02AF0">
        <w:rPr>
          <w:rFonts w:ascii="Times New Roman" w:eastAsia="Times New Roman" w:hAnsi="Times New Roman" w:cs="Times New Roman"/>
          <w:sz w:val="24"/>
        </w:rPr>
        <w:t>ясность идеи;</w:t>
      </w:r>
    </w:p>
    <w:p w14:paraId="44579B9C" w14:textId="77777777" w:rsidR="00202AF0" w:rsidRPr="00202AF0" w:rsidRDefault="00202AF0" w:rsidP="000D11A0">
      <w:pPr>
        <w:widowControl w:val="0"/>
        <w:tabs>
          <w:tab w:val="left" w:pos="993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02AF0">
        <w:rPr>
          <w:rFonts w:ascii="Times New Roman" w:eastAsia="Times New Roman" w:hAnsi="Times New Roman" w:cs="Times New Roman"/>
          <w:sz w:val="24"/>
        </w:rPr>
        <w:t>качество исполнения;</w:t>
      </w:r>
    </w:p>
    <w:p w14:paraId="6FF98098" w14:textId="77777777" w:rsidR="00202AF0" w:rsidRPr="00202AF0" w:rsidRDefault="00202AF0" w:rsidP="000D11A0">
      <w:pPr>
        <w:widowControl w:val="0"/>
        <w:tabs>
          <w:tab w:val="left" w:pos="993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02AF0">
        <w:rPr>
          <w:rFonts w:ascii="Times New Roman" w:eastAsia="Times New Roman" w:hAnsi="Times New Roman" w:cs="Times New Roman"/>
          <w:sz w:val="24"/>
        </w:rPr>
        <w:t>степень эмоционального воздействия на аудиторию;</w:t>
      </w:r>
    </w:p>
    <w:p w14:paraId="51C727A7" w14:textId="77777777" w:rsidR="00202AF0" w:rsidRPr="00202AF0" w:rsidRDefault="00202AF0" w:rsidP="000D11A0">
      <w:pPr>
        <w:widowControl w:val="0"/>
        <w:tabs>
          <w:tab w:val="left" w:pos="993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02AF0">
        <w:rPr>
          <w:rFonts w:ascii="Times New Roman" w:eastAsia="Times New Roman" w:hAnsi="Times New Roman" w:cs="Times New Roman"/>
          <w:sz w:val="24"/>
        </w:rPr>
        <w:t>оригинальность идеи.</w:t>
      </w:r>
    </w:p>
    <w:p w14:paraId="2CE9B251" w14:textId="604902D0" w:rsidR="00A718F1" w:rsidRPr="003B0592" w:rsidRDefault="00202AF0" w:rsidP="000D11A0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02AF0">
        <w:rPr>
          <w:rFonts w:ascii="Times New Roman" w:eastAsia="Times New Roman" w:hAnsi="Times New Roman" w:cs="Times New Roman"/>
          <w:sz w:val="24"/>
        </w:rPr>
        <w:t xml:space="preserve"> Победителями становятся самые оригинальные работы, набравшие наибольшее количество баллов. Организаторы Акции оставляют за собой право определить победителей не только в общем зачёте, но и в отдельных номинациях («Самая оригинальная работа» и др.)</w:t>
      </w:r>
      <w:r w:rsidR="00A718F1" w:rsidRPr="008B0A6C">
        <w:rPr>
          <w:rFonts w:ascii="Times New Roman" w:eastAsia="Times New Roman" w:hAnsi="Times New Roman" w:cs="Times New Roman"/>
          <w:color w:val="000000" w:themeColor="text1"/>
          <w:spacing w:val="-8"/>
          <w:sz w:val="24"/>
        </w:rPr>
        <w:t>.</w:t>
      </w:r>
    </w:p>
    <w:p w14:paraId="1C6AA193" w14:textId="77777777" w:rsidR="00A718F1" w:rsidRPr="00731F39" w:rsidRDefault="00A718F1" w:rsidP="00A718F1">
      <w:pPr>
        <w:widowControl w:val="0"/>
        <w:tabs>
          <w:tab w:val="left" w:pos="851"/>
        </w:tabs>
        <w:autoSpaceDE w:val="0"/>
        <w:autoSpaceDN w:val="0"/>
        <w:spacing w:after="0" w:line="274" w:lineRule="exact"/>
        <w:ind w:left="1270"/>
        <w:jc w:val="both"/>
        <w:rPr>
          <w:rFonts w:ascii="Times New Roman" w:eastAsia="Times New Roman" w:hAnsi="Times New Roman" w:cs="Times New Roman"/>
          <w:sz w:val="24"/>
        </w:rPr>
      </w:pPr>
    </w:p>
    <w:p w14:paraId="1092B587" w14:textId="4A035A6D" w:rsidR="00202AF0" w:rsidRPr="00202AF0" w:rsidRDefault="00E16988" w:rsidP="00202AF0">
      <w:pPr>
        <w:widowControl w:val="0"/>
        <w:numPr>
          <w:ilvl w:val="0"/>
          <w:numId w:val="18"/>
        </w:numPr>
        <w:tabs>
          <w:tab w:val="left" w:pos="3388"/>
        </w:tabs>
        <w:autoSpaceDE w:val="0"/>
        <w:autoSpaceDN w:val="0"/>
        <w:spacing w:before="84" w:after="0" w:line="274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202AF0" w:rsidRPr="00202A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и сроки проведения акции </w:t>
      </w:r>
    </w:p>
    <w:p w14:paraId="78DACA13" w14:textId="159CE187" w:rsidR="00E16988" w:rsidRPr="008270FA" w:rsidRDefault="00E16988" w:rsidP="00E16988">
      <w:pPr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>Акция проводится</w:t>
      </w:r>
      <w:r w:rsidRPr="008270F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в</w:t>
      </w:r>
      <w:r w:rsidRPr="008270F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 xml:space="preserve">период </w:t>
      </w:r>
      <w:r w:rsidRPr="008270FA">
        <w:rPr>
          <w:rFonts w:ascii="Times New Roman" w:eastAsia="Times New Roman" w:hAnsi="Times New Roman" w:cs="Times New Roman"/>
          <w:bCs/>
          <w:sz w:val="24"/>
        </w:rPr>
        <w:t>с</w:t>
      </w:r>
      <w:r w:rsidRPr="008270F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9 сентября по 7 декабря </w:t>
      </w:r>
      <w:r w:rsidRPr="008270FA">
        <w:rPr>
          <w:rFonts w:ascii="Times New Roman" w:eastAsia="Times New Roman" w:hAnsi="Times New Roman" w:cs="Times New Roman"/>
          <w:sz w:val="24"/>
        </w:rPr>
        <w:t>2024 года.</w:t>
      </w:r>
    </w:p>
    <w:p w14:paraId="7C873E2C" w14:textId="233B1126" w:rsidR="00E16988" w:rsidRPr="008270FA" w:rsidRDefault="00E16988" w:rsidP="00E16988">
      <w:pPr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срок до </w:t>
      </w:r>
      <w:r w:rsidR="0026005A">
        <w:rPr>
          <w:rFonts w:ascii="Times New Roman" w:eastAsia="Times New Roman" w:hAnsi="Times New Roman" w:cs="Times New Roman"/>
          <w:sz w:val="24"/>
        </w:rPr>
        <w:t>20 октября</w:t>
      </w:r>
      <w:r w:rsidRPr="008270FA">
        <w:rPr>
          <w:rFonts w:ascii="Times New Roman" w:eastAsia="Times New Roman" w:hAnsi="Times New Roman" w:cs="Times New Roman"/>
          <w:sz w:val="24"/>
        </w:rPr>
        <w:t xml:space="preserve"> 2024 г</w:t>
      </w:r>
      <w:r>
        <w:rPr>
          <w:rFonts w:ascii="Times New Roman" w:eastAsia="Times New Roman" w:hAnsi="Times New Roman" w:cs="Times New Roman"/>
          <w:sz w:val="24"/>
        </w:rPr>
        <w:t>.</w:t>
      </w:r>
      <w:r w:rsidRPr="008270F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6005A" w:rsidRPr="0026005A">
        <w:rPr>
          <w:rFonts w:ascii="Times New Roman" w:eastAsia="Times New Roman" w:hAnsi="Times New Roman" w:cs="Times New Roman"/>
          <w:sz w:val="24"/>
        </w:rPr>
        <w:t xml:space="preserve">(включительно) </w:t>
      </w:r>
      <w:r w:rsidRPr="008270FA">
        <w:rPr>
          <w:rFonts w:ascii="Times New Roman" w:eastAsia="Times New Roman" w:hAnsi="Times New Roman" w:cs="Times New Roman"/>
          <w:sz w:val="24"/>
        </w:rPr>
        <w:t>участники акции направляют заявку с работой (</w:t>
      </w:r>
      <w:r w:rsidR="0026005A" w:rsidRPr="0026005A">
        <w:rPr>
          <w:rFonts w:ascii="Times New Roman" w:eastAsia="Times New Roman" w:hAnsi="Times New Roman" w:cs="Times New Roman"/>
          <w:sz w:val="24"/>
        </w:rPr>
        <w:t>сгенерированным изображением</w:t>
      </w:r>
      <w:r w:rsidRPr="008270FA">
        <w:rPr>
          <w:rFonts w:ascii="Times New Roman" w:eastAsia="Times New Roman" w:hAnsi="Times New Roman" w:cs="Times New Roman"/>
          <w:sz w:val="24"/>
        </w:rPr>
        <w:t>),</w:t>
      </w:r>
      <w:r w:rsidRPr="008270F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подготовленной согласно</w:t>
      </w:r>
      <w:r w:rsidRPr="008270F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правилам</w:t>
      </w:r>
      <w:r w:rsidRPr="008270F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настоящего</w:t>
      </w:r>
      <w:r w:rsidRPr="008270F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Положения.</w:t>
      </w:r>
      <w:r w:rsidR="0026005A">
        <w:rPr>
          <w:rFonts w:ascii="Times New Roman" w:eastAsia="Times New Roman" w:hAnsi="Times New Roman" w:cs="Times New Roman"/>
          <w:sz w:val="24"/>
        </w:rPr>
        <w:t xml:space="preserve"> </w:t>
      </w:r>
    </w:p>
    <w:p w14:paraId="6B69272D" w14:textId="6B085D7C" w:rsidR="00E16988" w:rsidRPr="008270FA" w:rsidRDefault="00E16988" w:rsidP="00E16988">
      <w:pPr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 xml:space="preserve"> Жюри</w:t>
      </w:r>
      <w:r w:rsidRPr="00827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осуществляет</w:t>
      </w:r>
      <w:r w:rsidRPr="00827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экспертную</w:t>
      </w:r>
      <w:r w:rsidRPr="00827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оценку</w:t>
      </w:r>
      <w:r w:rsidRPr="00827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представленных</w:t>
      </w:r>
      <w:r w:rsidRPr="00827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z w:val="24"/>
        </w:rPr>
        <w:br/>
      </w:r>
      <w:r w:rsidRPr="008270FA">
        <w:rPr>
          <w:rFonts w:ascii="Times New Roman" w:eastAsia="Times New Roman" w:hAnsi="Times New Roman" w:cs="Times New Roman"/>
          <w:sz w:val="24"/>
        </w:rPr>
        <w:t>в</w:t>
      </w:r>
      <w:r w:rsidRPr="00827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соответствии с критериями оценки, указанными в настоящем Положении, и определяет список</w:t>
      </w:r>
      <w:r w:rsidRPr="00827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победителей Акции до </w:t>
      </w:r>
      <w:r w:rsidRPr="008270FA">
        <w:rPr>
          <w:rFonts w:ascii="Times New Roman" w:eastAsia="Times New Roman" w:hAnsi="Times New Roman" w:cs="Times New Roman"/>
          <w:sz w:val="24"/>
        </w:rPr>
        <w:t>9 декабря 2024 года.</w:t>
      </w:r>
    </w:p>
    <w:p w14:paraId="3C10D9AA" w14:textId="77777777" w:rsidR="00E16988" w:rsidRPr="008270FA" w:rsidRDefault="00E16988" w:rsidP="00E16988">
      <w:pPr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>Итоги</w:t>
      </w:r>
      <w:r w:rsidRPr="008270F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Акции</w:t>
      </w:r>
      <w:r w:rsidRPr="008270F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публикуются</w:t>
      </w:r>
      <w:r w:rsidRPr="008270F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на</w:t>
      </w:r>
      <w:r w:rsidRPr="008270F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 xml:space="preserve">сайте </w:t>
      </w:r>
      <w:r w:rsidRPr="008270FA">
        <w:rPr>
          <w:rFonts w:ascii="Times New Roman" w:eastAsia="Times New Roman" w:hAnsi="Times New Roman" w:cs="Times New Roman"/>
          <w:spacing w:val="-8"/>
          <w:sz w:val="24"/>
        </w:rPr>
        <w:t>https://anticorp.utmn.ru/.</w:t>
      </w:r>
    </w:p>
    <w:p w14:paraId="6D7B3362" w14:textId="1C4A37B5" w:rsidR="00E16988" w:rsidRPr="008270FA" w:rsidRDefault="00E16988" w:rsidP="00E16988">
      <w:pPr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0FA">
        <w:rPr>
          <w:rFonts w:ascii="Times New Roman" w:eastAsia="Times New Roman" w:hAnsi="Times New Roman" w:cs="Times New Roman"/>
          <w:sz w:val="24"/>
        </w:rPr>
        <w:t>Организаторы оставляют за собой право использовать работы</w:t>
      </w:r>
      <w:r>
        <w:rPr>
          <w:rFonts w:ascii="Times New Roman" w:eastAsia="Times New Roman" w:hAnsi="Times New Roman" w:cs="Times New Roman"/>
          <w:sz w:val="24"/>
        </w:rPr>
        <w:br/>
      </w:r>
      <w:r w:rsidRPr="008270FA">
        <w:rPr>
          <w:rFonts w:ascii="Times New Roman" w:eastAsia="Times New Roman" w:hAnsi="Times New Roman" w:cs="Times New Roman"/>
          <w:sz w:val="24"/>
        </w:rPr>
        <w:t>в</w:t>
      </w:r>
      <w:r w:rsidRPr="00827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0FA">
        <w:rPr>
          <w:rFonts w:ascii="Times New Roman" w:eastAsia="Times New Roman" w:hAnsi="Times New Roman" w:cs="Times New Roman"/>
          <w:sz w:val="24"/>
        </w:rPr>
        <w:t>некоммерческих</w:t>
      </w:r>
      <w:r w:rsidRPr="00827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23FEA" w:rsidRPr="00623FEA">
        <w:rPr>
          <w:rFonts w:ascii="Times New Roman" w:eastAsia="Times New Roman" w:hAnsi="Times New Roman" w:cs="Times New Roman"/>
          <w:sz w:val="24"/>
        </w:rPr>
        <w:t xml:space="preserve">целях и без выплаты денежного вознаграждения автору </w:t>
      </w:r>
      <w:proofErr w:type="spellStart"/>
      <w:r w:rsidR="00623FEA" w:rsidRPr="00623FEA">
        <w:rPr>
          <w:rFonts w:ascii="Times New Roman" w:eastAsia="Times New Roman" w:hAnsi="Times New Roman" w:cs="Times New Roman"/>
          <w:sz w:val="24"/>
        </w:rPr>
        <w:t>промта</w:t>
      </w:r>
      <w:proofErr w:type="spellEnd"/>
      <w:r w:rsidR="00623FEA" w:rsidRPr="00623FEA">
        <w:rPr>
          <w:rFonts w:ascii="Times New Roman" w:eastAsia="Times New Roman" w:hAnsi="Times New Roman" w:cs="Times New Roman"/>
          <w:sz w:val="24"/>
        </w:rPr>
        <w:t xml:space="preserve">, но с обязательным указанием имени автора </w:t>
      </w:r>
      <w:proofErr w:type="spellStart"/>
      <w:r w:rsidR="00623FEA" w:rsidRPr="00623FEA">
        <w:rPr>
          <w:rFonts w:ascii="Times New Roman" w:eastAsia="Times New Roman" w:hAnsi="Times New Roman" w:cs="Times New Roman"/>
          <w:sz w:val="24"/>
        </w:rPr>
        <w:t>промта</w:t>
      </w:r>
      <w:proofErr w:type="spellEnd"/>
      <w:r w:rsidRPr="008270FA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4953D085" w14:textId="77777777" w:rsidR="00A718F1" w:rsidRDefault="00A718F1" w:rsidP="00A718F1">
      <w:pPr>
        <w:widowControl w:val="0"/>
        <w:autoSpaceDE w:val="0"/>
        <w:autoSpaceDN w:val="0"/>
        <w:spacing w:before="90" w:after="0"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74DE81" w14:textId="77777777" w:rsidR="00E16988" w:rsidRDefault="00E16988" w:rsidP="00E16988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74" w:lineRule="exact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0F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</w:t>
      </w:r>
    </w:p>
    <w:p w14:paraId="3188C531" w14:textId="7DB0EFD2" w:rsidR="00E16988" w:rsidRPr="00E16988" w:rsidRDefault="00E16988" w:rsidP="00E16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вопросам, связанным с организацией и проведением Акции, обращаться по электронной почте: </w:t>
      </w:r>
      <w:hyperlink r:id="rId7" w:history="1">
        <w:r w:rsidRPr="00E169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ypd</w:t>
        </w:r>
        <w:r w:rsidRPr="00E169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@</w:t>
        </w:r>
        <w:r w:rsidRPr="00E169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utmn</w:t>
        </w:r>
        <w:r w:rsidRPr="00E169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E169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F73492C" w14:textId="07ED3E88" w:rsidR="00A718F1" w:rsidRPr="00E16988" w:rsidRDefault="00E16988" w:rsidP="00623FE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и работы направляются и принимаются только на указанную </w:t>
      </w:r>
      <w:proofErr w:type="gramStart"/>
      <w:r w:rsidRPr="0082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почту: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ypd</w:t>
      </w:r>
      <w:proofErr w:type="spellEnd"/>
      <w:r w:rsidRPr="00E1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 w:rsidRPr="00E1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utmn</w:t>
      </w:r>
      <w:proofErr w:type="spellEnd"/>
      <w:r w:rsidRPr="00E1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E1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4CAE211" w14:textId="77777777" w:rsidR="00A718F1" w:rsidRDefault="00A718F1" w:rsidP="00A718F1">
      <w:pPr>
        <w:widowControl w:val="0"/>
        <w:autoSpaceDE w:val="0"/>
        <w:autoSpaceDN w:val="0"/>
        <w:spacing w:before="90" w:after="0"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4F9226" w14:textId="77777777" w:rsidR="00A718F1" w:rsidRDefault="00A718F1" w:rsidP="00A718F1">
      <w:pPr>
        <w:widowControl w:val="0"/>
        <w:autoSpaceDE w:val="0"/>
        <w:autoSpaceDN w:val="0"/>
        <w:spacing w:before="90" w:after="0"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421DB" w14:textId="0FA9FD84" w:rsidR="004C490A" w:rsidRDefault="004C490A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78834" w14:textId="77777777" w:rsidR="00A718F1" w:rsidRPr="00176B7C" w:rsidRDefault="00A718F1" w:rsidP="00A718F1">
      <w:pPr>
        <w:widowControl w:val="0"/>
        <w:autoSpaceDE w:val="0"/>
        <w:autoSpaceDN w:val="0"/>
        <w:spacing w:before="90"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6B7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176B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6B7C">
        <w:rPr>
          <w:rFonts w:ascii="Times New Roman" w:eastAsia="Times New Roman" w:hAnsi="Times New Roman" w:cs="Times New Roman"/>
          <w:sz w:val="24"/>
          <w:szCs w:val="24"/>
        </w:rPr>
        <w:t xml:space="preserve"> к Положению</w:t>
      </w:r>
    </w:p>
    <w:p w14:paraId="0720F834" w14:textId="77777777" w:rsidR="00A718F1" w:rsidRPr="00176B7C" w:rsidRDefault="00A718F1" w:rsidP="00A71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6DE970B" w14:textId="77777777" w:rsidR="00A718F1" w:rsidRPr="00176B7C" w:rsidRDefault="00A718F1" w:rsidP="00A71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02174FB" w14:textId="36BA1CED" w:rsidR="00E16988" w:rsidRPr="001A5660" w:rsidRDefault="00E16988" w:rsidP="00E169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660">
        <w:rPr>
          <w:rFonts w:ascii="Times New Roman" w:eastAsia="Times New Roman" w:hAnsi="Times New Roman" w:cs="Times New Roman"/>
          <w:sz w:val="24"/>
          <w:szCs w:val="24"/>
        </w:rPr>
        <w:t>Заявка на участие в Акции «</w:t>
      </w:r>
      <w:r w:rsidR="003C080B">
        <w:rPr>
          <w:rFonts w:ascii="Times New Roman" w:eastAsia="Times New Roman" w:hAnsi="Times New Roman" w:cs="Times New Roman"/>
          <w:spacing w:val="-2"/>
          <w:sz w:val="24"/>
          <w:szCs w:val="24"/>
        </w:rPr>
        <w:t>ИИ против коррупции</w:t>
      </w:r>
      <w:r w:rsidRPr="001A566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E917F61" w14:textId="77777777" w:rsidR="00E16988" w:rsidRPr="001A5660" w:rsidRDefault="00E16988" w:rsidP="00E169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4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085"/>
      </w:tblGrid>
      <w:tr w:rsidR="00623FEA" w:rsidRPr="005632B6" w14:paraId="077D19E8" w14:textId="77777777" w:rsidTr="00623FEA">
        <w:trPr>
          <w:trHeight w:val="5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73FF9" w14:textId="77777777" w:rsidR="00623FEA" w:rsidRPr="005632B6" w:rsidRDefault="00623FEA" w:rsidP="003D076A">
            <w:pPr>
              <w:spacing w:line="273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B6">
              <w:rPr>
                <w:rFonts w:ascii="Times New Roman" w:eastAsia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2BA5" w14:textId="77777777" w:rsidR="00623FEA" w:rsidRPr="005632B6" w:rsidRDefault="00623FEA" w:rsidP="003D076A">
            <w:pPr>
              <w:spacing w:line="273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3FEA" w:rsidRPr="005632B6" w14:paraId="3F2B7630" w14:textId="77777777" w:rsidTr="00623FEA">
        <w:trPr>
          <w:trHeight w:val="5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9F43" w14:textId="67BF23D9" w:rsidR="00623FEA" w:rsidRPr="005632B6" w:rsidRDefault="00623FEA" w:rsidP="00623FEA">
            <w:pPr>
              <w:spacing w:line="273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32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Даю согласие на размещение своей работы (работ)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5632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указанием ФИО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C034" w14:textId="77777777" w:rsidR="00623FEA" w:rsidRPr="005632B6" w:rsidRDefault="00623FEA" w:rsidP="003D076A">
            <w:pPr>
              <w:spacing w:line="273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32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(оставить </w:t>
            </w:r>
            <w:r w:rsidRPr="005632B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«+»</w:t>
            </w:r>
            <w:r w:rsidRPr="005632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или «-»)</w:t>
            </w:r>
          </w:p>
        </w:tc>
      </w:tr>
      <w:tr w:rsidR="00623FEA" w:rsidRPr="005632B6" w14:paraId="434E4A80" w14:textId="77777777" w:rsidTr="00623FEA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ED7A" w14:textId="3382DE27" w:rsidR="00623FEA" w:rsidRPr="005632B6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Образовательная организация</w:t>
            </w:r>
            <w:r w:rsidRPr="005632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курс, направление подготовки/специальность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1339" w14:textId="77777777" w:rsidR="00623FEA" w:rsidRPr="005632B6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23FEA" w:rsidRPr="005632B6" w14:paraId="1728C0C8" w14:textId="77777777" w:rsidTr="00623FEA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D8D8" w14:textId="77777777" w:rsidR="00623FEA" w:rsidRPr="005632B6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32B6">
              <w:rPr>
                <w:rFonts w:ascii="Times New Roman" w:eastAsia="Times New Roman" w:hAnsi="Times New Roman"/>
                <w:sz w:val="24"/>
                <w:szCs w:val="24"/>
              </w:rPr>
              <w:t>Электронная</w:t>
            </w:r>
            <w:proofErr w:type="spellEnd"/>
            <w:r w:rsidRPr="00563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32B6">
              <w:rPr>
                <w:rFonts w:ascii="Times New Roman" w:eastAsia="Times New Roman" w:hAnsi="Times New Roman"/>
                <w:sz w:val="24"/>
                <w:szCs w:val="24"/>
              </w:rPr>
              <w:t>почта</w:t>
            </w:r>
            <w:proofErr w:type="spellEnd"/>
            <w:r w:rsidRPr="00563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AB71" w14:textId="77777777" w:rsidR="00623FEA" w:rsidRPr="005632B6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3FEA" w:rsidRPr="005632B6" w14:paraId="56745935" w14:textId="77777777" w:rsidTr="00623FEA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6B03" w14:textId="2B16849B" w:rsidR="00623FEA" w:rsidRPr="005632B6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632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Нейросеть</w:t>
            </w:r>
            <w:proofErr w:type="spellEnd"/>
            <w:r w:rsidRPr="005632B6">
              <w:rPr>
                <w:sz w:val="24"/>
                <w:szCs w:val="24"/>
              </w:rPr>
              <w:t xml:space="preserve"> </w:t>
            </w:r>
            <w:r w:rsidRPr="00623FEA">
              <w:rPr>
                <w:sz w:val="24"/>
                <w:szCs w:val="24"/>
                <w:lang w:val="ru-RU"/>
              </w:rPr>
              <w:t>–</w:t>
            </w:r>
            <w:r w:rsidRPr="005632B6">
              <w:rPr>
                <w:sz w:val="24"/>
                <w:szCs w:val="24"/>
                <w:lang w:val="ru-RU"/>
              </w:rPr>
              <w:t xml:space="preserve"> </w:t>
            </w:r>
            <w:r w:rsidRPr="005632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(сгенерированное изображение)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07F6" w14:textId="77777777" w:rsidR="00623FEA" w:rsidRPr="005632B6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3FEA" w:rsidRPr="005632B6" w14:paraId="5C5F1CE2" w14:textId="77777777" w:rsidTr="00623FEA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3539" w14:textId="77777777" w:rsidR="00623FEA" w:rsidRPr="005632B6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32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 на размещенную работу (сгенерированное изображение)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A5EC" w14:textId="77777777" w:rsidR="00623FEA" w:rsidRPr="005632B6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23FEA" w:rsidRPr="005632B6" w14:paraId="4E63FED7" w14:textId="77777777" w:rsidTr="00623FEA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F540" w14:textId="77777777" w:rsidR="00623FEA" w:rsidRPr="005632B6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32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Формулировка запроса (промт)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685A" w14:textId="77777777" w:rsidR="00623FEA" w:rsidRPr="005632B6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6B8D8B" w14:textId="75220E38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87CF2" w14:textId="2D2E1A78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A3D2B" w14:textId="6FC970B6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5EB02" w14:textId="7E456CFC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307C4" w14:textId="7FFDCCBB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41CAB" w14:textId="20EC93FB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5BF14" w14:textId="77777777" w:rsidR="00A718F1" w:rsidRPr="00170EDB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DB52F" w14:textId="418C9834" w:rsidR="009F3BFA" w:rsidRDefault="009F3BFA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9CEA98D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84B7292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177178B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0CEF46F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E83FDFE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8B3F7E7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B3A31DD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2978FB3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B70AA82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C4A06F5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EF9B4A7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C9447BA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F909B56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C9DA1D9" w14:textId="77777777" w:rsidR="00E16988" w:rsidRDefault="00E16988" w:rsidP="00E16988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566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1A56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5660">
        <w:rPr>
          <w:rFonts w:ascii="Times New Roman" w:eastAsia="Times New Roman" w:hAnsi="Times New Roman" w:cs="Times New Roman"/>
          <w:sz w:val="24"/>
          <w:szCs w:val="24"/>
        </w:rPr>
        <w:t>2 к Положению</w:t>
      </w:r>
    </w:p>
    <w:p w14:paraId="4657087A" w14:textId="77777777" w:rsidR="00E16988" w:rsidRPr="001A5660" w:rsidRDefault="00E16988" w:rsidP="00E169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660">
        <w:rPr>
          <w:rFonts w:ascii="Times New Roman" w:eastAsia="Times New Roman" w:hAnsi="Times New Roman" w:cs="Times New Roman"/>
          <w:b/>
          <w:sz w:val="24"/>
          <w:szCs w:val="24"/>
        </w:rPr>
        <w:t>ПРИМЕР ЗАПОЛНЕНИЯ ЗАЯВКИ</w:t>
      </w:r>
    </w:p>
    <w:tbl>
      <w:tblPr>
        <w:tblStyle w:val="TableNormal"/>
        <w:tblW w:w="93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085"/>
      </w:tblGrid>
      <w:tr w:rsidR="00623FEA" w:rsidRPr="00176B7C" w14:paraId="7CA10C1D" w14:textId="77777777" w:rsidTr="00473149">
        <w:trPr>
          <w:trHeight w:val="5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04E21" w14:textId="77777777" w:rsidR="00623FEA" w:rsidRPr="00176B7C" w:rsidRDefault="00623FEA" w:rsidP="003D076A">
            <w:pPr>
              <w:spacing w:line="27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176B7C">
              <w:rPr>
                <w:rFonts w:ascii="Times New Roman" w:eastAsia="Times New Roman" w:hAnsi="Times New Roman"/>
                <w:sz w:val="24"/>
              </w:rPr>
              <w:t xml:space="preserve">ФИО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4B56" w14:textId="77777777" w:rsidR="00623FEA" w:rsidRPr="00AC2E75" w:rsidRDefault="00623FEA" w:rsidP="003D076A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Иванов Иван Иванович</w:t>
            </w:r>
          </w:p>
        </w:tc>
      </w:tr>
      <w:tr w:rsidR="00623FEA" w:rsidRPr="00176B7C" w14:paraId="7BA5E529" w14:textId="77777777" w:rsidTr="00473149">
        <w:trPr>
          <w:trHeight w:val="5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A7B3" w14:textId="77777777" w:rsidR="00623FEA" w:rsidRPr="004B2805" w:rsidRDefault="00623FEA" w:rsidP="003D076A">
            <w:pPr>
              <w:spacing w:line="273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2805">
              <w:rPr>
                <w:rFonts w:ascii="Times New Roman" w:eastAsia="Times New Roman" w:hAnsi="Times New Roman"/>
                <w:sz w:val="24"/>
                <w:lang w:val="ru-RU"/>
              </w:rPr>
              <w:t>Даю согласие на размещение своей работы (работ) с указанием ФИО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5EE9" w14:textId="77777777" w:rsidR="00623FEA" w:rsidRPr="004B2805" w:rsidRDefault="00623FEA" w:rsidP="003D076A">
            <w:pPr>
              <w:spacing w:line="273" w:lineRule="exact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val="ru-RU"/>
              </w:rPr>
              <w:t xml:space="preserve">  </w:t>
            </w:r>
            <w:r w:rsidRPr="004B280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«+»</w:t>
            </w:r>
          </w:p>
        </w:tc>
      </w:tr>
      <w:tr w:rsidR="00623FEA" w:rsidRPr="00176B7C" w14:paraId="09A85180" w14:textId="77777777" w:rsidTr="0047314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551E7" w14:textId="11A5D4FD" w:rsidR="00623FEA" w:rsidRPr="00176B7C" w:rsidRDefault="00473149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73149">
              <w:rPr>
                <w:rFonts w:ascii="Times New Roman" w:eastAsia="Times New Roman" w:hAnsi="Times New Roman"/>
                <w:sz w:val="24"/>
                <w:lang w:val="ru-RU"/>
              </w:rPr>
              <w:t>Образовательная организация</w:t>
            </w:r>
            <w:r w:rsidR="00623FEA" w:rsidRPr="00176B7C">
              <w:rPr>
                <w:rFonts w:ascii="Times New Roman" w:eastAsia="Times New Roman" w:hAnsi="Times New Roman"/>
                <w:sz w:val="24"/>
                <w:lang w:val="ru-RU"/>
              </w:rPr>
              <w:t>, курс, напра</w:t>
            </w:r>
            <w:r w:rsidR="00623FEA">
              <w:rPr>
                <w:rFonts w:ascii="Times New Roman" w:eastAsia="Times New Roman" w:hAnsi="Times New Roman"/>
                <w:sz w:val="24"/>
                <w:lang w:val="ru-RU"/>
              </w:rPr>
              <w:t>вление подготовки/специальность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D612" w14:textId="77777777" w:rsidR="00623FEA" w:rsidRPr="00176B7C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Тюменский государственный университет, направление «Юриспруденция», 3 курс </w:t>
            </w:r>
          </w:p>
        </w:tc>
      </w:tr>
      <w:tr w:rsidR="00623FEA" w:rsidRPr="00964CE9" w14:paraId="13D73AC3" w14:textId="77777777" w:rsidTr="0047314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B50A0" w14:textId="77777777" w:rsidR="00623FEA" w:rsidRPr="00176B7C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6B7C">
              <w:rPr>
                <w:rFonts w:ascii="Times New Roman" w:eastAsia="Times New Roman" w:hAnsi="Times New Roman"/>
                <w:sz w:val="24"/>
              </w:rPr>
              <w:t>Электронная</w:t>
            </w:r>
            <w:proofErr w:type="spellEnd"/>
            <w:r w:rsidRPr="00176B7C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76B7C">
              <w:rPr>
                <w:rFonts w:ascii="Times New Roman" w:eastAsia="Times New Roman" w:hAnsi="Times New Roman"/>
                <w:sz w:val="24"/>
              </w:rPr>
              <w:t>почта</w:t>
            </w:r>
            <w:proofErr w:type="spellEnd"/>
            <w:r w:rsidRPr="00176B7C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DBA5" w14:textId="12AD838D" w:rsidR="00623FEA" w:rsidRPr="00473149" w:rsidRDefault="00764CC8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hyperlink r:id="rId8" w:history="1">
              <w:r w:rsidR="00473149" w:rsidRPr="004B3E91">
                <w:rPr>
                  <w:rStyle w:val="a3"/>
                  <w:rFonts w:ascii="Times New Roman" w:eastAsia="Times New Roman" w:hAnsi="Times New Roman"/>
                  <w:sz w:val="24"/>
                </w:rPr>
                <w:t>i.i.ivanov@mail.ru</w:t>
              </w:r>
            </w:hyperlink>
            <w:r w:rsidR="00473149" w:rsidRPr="00473149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623FEA" w:rsidRPr="00F141B4" w14:paraId="650FD448" w14:textId="77777777" w:rsidTr="0047314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FB05" w14:textId="12AB4E0F" w:rsidR="00623FEA" w:rsidRPr="00F9230E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Нейросеть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473149" w:rsidRPr="00473149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работа</w:t>
            </w:r>
            <w:r w:rsidRPr="00F9230E">
              <w:rPr>
                <w:rFonts w:ascii="Times New Roman" w:eastAsia="Times New Roman" w:hAnsi="Times New Roman"/>
                <w:sz w:val="24"/>
                <w:lang w:val="ru-RU"/>
              </w:rPr>
              <w:t xml:space="preserve"> (сгенерированное изображение) №1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C0C9" w14:textId="77777777" w:rsidR="00623FEA" w:rsidRPr="00F9230E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F9230E">
              <w:rPr>
                <w:rFonts w:ascii="Times New Roman" w:eastAsia="Times New Roman" w:hAnsi="Times New Roman"/>
                <w:sz w:val="24"/>
                <w:lang w:val="ru-RU"/>
              </w:rPr>
              <w:t>Kandinsky</w:t>
            </w:r>
            <w:proofErr w:type="spellEnd"/>
            <w:r w:rsidRPr="00F9230E">
              <w:rPr>
                <w:rFonts w:ascii="Times New Roman" w:eastAsia="Times New Roman" w:hAnsi="Times New Roman"/>
                <w:sz w:val="24"/>
                <w:lang w:val="ru-RU"/>
              </w:rPr>
              <w:t xml:space="preserve"> 3.1</w:t>
            </w:r>
          </w:p>
        </w:tc>
      </w:tr>
      <w:tr w:rsidR="00623FEA" w:rsidRPr="00176B7C" w14:paraId="6A9CCBFF" w14:textId="77777777" w:rsidTr="0047314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256" w14:textId="77777777" w:rsidR="00623FEA" w:rsidRPr="00532CF7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Ссылка на размещенную работу (сгенерированное изображение) №1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6177" w14:textId="77777777" w:rsidR="00623FEA" w:rsidRPr="00AC2E75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https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sz w:val="24"/>
              </w:rPr>
              <w:t>vk.com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/123</w:t>
            </w:r>
          </w:p>
        </w:tc>
      </w:tr>
      <w:tr w:rsidR="00623FEA" w:rsidRPr="00176B7C" w14:paraId="6AEBD12A" w14:textId="77777777" w:rsidTr="0047314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F791" w14:textId="77777777" w:rsidR="00623FEA" w:rsidRPr="008B4A45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Формулировка запроса (промт) – работа</w:t>
            </w:r>
            <w:r w:rsidRPr="008B4A45">
              <w:rPr>
                <w:rFonts w:ascii="Times New Roman" w:eastAsia="Times New Roman" w:hAnsi="Times New Roman"/>
                <w:sz w:val="24"/>
                <w:lang w:val="ru-RU"/>
              </w:rPr>
              <w:t xml:space="preserve"> (сгенерированное изображение) №1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27CF" w14:textId="77777777" w:rsidR="00623FEA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Котик мздоимец</w:t>
            </w:r>
          </w:p>
        </w:tc>
      </w:tr>
      <w:tr w:rsidR="00623FEA" w:rsidRPr="00176B7C" w14:paraId="4F0FEC44" w14:textId="77777777" w:rsidTr="0047314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3576" w14:textId="77777777" w:rsidR="00623FEA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Нейросеть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- работа</w:t>
            </w:r>
            <w:r w:rsidRPr="00F9230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(сгенерированное изображение) №2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F4B7" w14:textId="77777777" w:rsidR="00623FEA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230E">
              <w:rPr>
                <w:rFonts w:ascii="Times New Roman" w:eastAsia="Times New Roman" w:hAnsi="Times New Roman"/>
                <w:sz w:val="24"/>
                <w:lang w:val="ru-RU"/>
              </w:rPr>
              <w:t>Kandinsky</w:t>
            </w:r>
            <w:proofErr w:type="spellEnd"/>
            <w:r w:rsidRPr="00F9230E">
              <w:rPr>
                <w:rFonts w:ascii="Times New Roman" w:eastAsia="Times New Roman" w:hAnsi="Times New Roman"/>
                <w:sz w:val="24"/>
                <w:lang w:val="ru-RU"/>
              </w:rPr>
              <w:t xml:space="preserve"> 3.1</w:t>
            </w:r>
          </w:p>
        </w:tc>
      </w:tr>
      <w:tr w:rsidR="00623FEA" w:rsidRPr="00176B7C" w14:paraId="1FE3047A" w14:textId="77777777" w:rsidTr="0047314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DA1A" w14:textId="77777777" w:rsidR="00623FEA" w:rsidRPr="00532CF7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Ссылка на размещенную работу (сгенерированное изображение) 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D26A" w14:textId="77777777" w:rsidR="00623FEA" w:rsidRPr="00AC2E75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https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sz w:val="24"/>
              </w:rPr>
              <w:t>vk.com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/456</w:t>
            </w:r>
          </w:p>
        </w:tc>
      </w:tr>
      <w:tr w:rsidR="00623FEA" w:rsidRPr="00176B7C" w14:paraId="67790E44" w14:textId="77777777" w:rsidTr="0047314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793C" w14:textId="77777777" w:rsidR="00623FEA" w:rsidRPr="008B4A45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4A45">
              <w:rPr>
                <w:rFonts w:ascii="Times New Roman" w:eastAsia="Times New Roman" w:hAnsi="Times New Roman"/>
                <w:sz w:val="24"/>
                <w:lang w:val="ru-RU"/>
              </w:rPr>
              <w:t>Формулировка запроса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B4A45">
              <w:rPr>
                <w:rFonts w:ascii="Times New Roman" w:eastAsia="Times New Roman" w:hAnsi="Times New Roman"/>
                <w:sz w:val="24"/>
                <w:lang w:val="ru-RU"/>
              </w:rPr>
              <w:t xml:space="preserve">(промт) –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8B4A45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(сгенерированное изображение) №2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E67D" w14:textId="77777777" w:rsidR="00623FEA" w:rsidRPr="00AC2E75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Не подмажешь не поедешь котики антикоррупционная политика</w:t>
            </w:r>
          </w:p>
        </w:tc>
      </w:tr>
      <w:tr w:rsidR="00623FEA" w:rsidRPr="00176B7C" w14:paraId="715D3313" w14:textId="77777777" w:rsidTr="0047314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4422" w14:textId="77777777" w:rsidR="00623FEA" w:rsidRPr="008B4A45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Нейросеть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- работа</w:t>
            </w:r>
            <w:r w:rsidRPr="00F9230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(сгенерированное изображение) №3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A8BC" w14:textId="77777777" w:rsidR="00623FEA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230E">
              <w:rPr>
                <w:rFonts w:ascii="Times New Roman" w:eastAsia="Times New Roman" w:hAnsi="Times New Roman"/>
                <w:sz w:val="24"/>
                <w:lang w:val="ru-RU"/>
              </w:rPr>
              <w:t>Kandinsky</w:t>
            </w:r>
            <w:proofErr w:type="spellEnd"/>
            <w:r w:rsidRPr="00F9230E">
              <w:rPr>
                <w:rFonts w:ascii="Times New Roman" w:eastAsia="Times New Roman" w:hAnsi="Times New Roman"/>
                <w:sz w:val="24"/>
                <w:lang w:val="ru-RU"/>
              </w:rPr>
              <w:t xml:space="preserve"> 3.1</w:t>
            </w:r>
          </w:p>
        </w:tc>
      </w:tr>
      <w:tr w:rsidR="00623FEA" w:rsidRPr="00176B7C" w14:paraId="64DC2E1E" w14:textId="77777777" w:rsidTr="0047314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46A2" w14:textId="77777777" w:rsidR="00623FEA" w:rsidRPr="00AC2E75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Ссылка на размещенную работу (сгенерированное изображение) 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6987" w14:textId="77777777" w:rsidR="00623FEA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https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sz w:val="24"/>
              </w:rPr>
              <w:t>vk.com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/789</w:t>
            </w:r>
          </w:p>
        </w:tc>
      </w:tr>
      <w:tr w:rsidR="00623FEA" w:rsidRPr="00176B7C" w14:paraId="232BBD2F" w14:textId="77777777" w:rsidTr="0047314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1913" w14:textId="77777777" w:rsidR="00623FEA" w:rsidRPr="008B4A45" w:rsidRDefault="00623FEA" w:rsidP="003D076A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Формулировка запроса (промт) – работа</w:t>
            </w:r>
            <w:r w:rsidRPr="008B4A45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(сгенерированное изображение) №3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E87D" w14:textId="77777777" w:rsidR="00623FEA" w:rsidRPr="001A091F" w:rsidRDefault="00623FEA" w:rsidP="003D076A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Котики в образовательной организации дают и берут взятку</w:t>
            </w:r>
          </w:p>
        </w:tc>
      </w:tr>
    </w:tbl>
    <w:p w14:paraId="003A556B" w14:textId="3A0DC97C" w:rsidR="00E16988" w:rsidRPr="001A5660" w:rsidRDefault="00E16988" w:rsidP="00E169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12414" w14:textId="77777777" w:rsidR="00623FEA" w:rsidRPr="008B4A45" w:rsidRDefault="00623FEA" w:rsidP="00623FEA">
      <w:pPr>
        <w:jc w:val="both"/>
        <w:rPr>
          <w:rFonts w:ascii="Times New Roman" w:hAnsi="Times New Roman" w:cs="Times New Roman"/>
          <w:sz w:val="24"/>
          <w:szCs w:val="24"/>
        </w:rPr>
      </w:pPr>
      <w:r w:rsidRPr="004B2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CD0E64" wp14:editId="5EADE02D">
            <wp:simplePos x="0" y="0"/>
            <wp:positionH relativeFrom="column">
              <wp:posOffset>4215765</wp:posOffset>
            </wp:positionH>
            <wp:positionV relativeFrom="paragraph">
              <wp:posOffset>250825</wp:posOffset>
            </wp:positionV>
            <wp:extent cx="1346200" cy="1254760"/>
            <wp:effectExtent l="0" t="0" r="6350" b="2540"/>
            <wp:wrapNone/>
            <wp:docPr id="2" name="Рисунок 2" descr="C:\Users\g.v.perezhogina\AppData\Local\Microsoft\Windows\INetCache\Content.Word\10000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.v.perezhogina\AppData\Local\Microsoft\Windows\INetCache\Content.Word\1000005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F7E13FC" wp14:editId="32D18B21">
            <wp:simplePos x="0" y="0"/>
            <wp:positionH relativeFrom="column">
              <wp:posOffset>2110740</wp:posOffset>
            </wp:positionH>
            <wp:positionV relativeFrom="paragraph">
              <wp:posOffset>262255</wp:posOffset>
            </wp:positionV>
            <wp:extent cx="1428750" cy="12598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805">
        <w:rPr>
          <w:rFonts w:ascii="Times New Roman" w:eastAsia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2BD35000" wp14:editId="64B0CFC3">
            <wp:simplePos x="0" y="0"/>
            <wp:positionH relativeFrom="column">
              <wp:posOffset>177165</wp:posOffset>
            </wp:positionH>
            <wp:positionV relativeFrom="paragraph">
              <wp:posOffset>269875</wp:posOffset>
            </wp:positionV>
            <wp:extent cx="1254760" cy="1254760"/>
            <wp:effectExtent l="0" t="0" r="2540" b="2540"/>
            <wp:wrapNone/>
            <wp:docPr id="3" name="Рисунок 3" descr="C:\Users\g.v.perezhogina\AppData\Local\Microsoft\Windows\INetCache\Content.Word\yandexart-fbvdiotia6jkpm519lb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.v.perezhogina\AppData\Local\Microsoft\Windows\INetCache\Content.Word\yandexart-fbvdiotia6jkpm519lbh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Иванов</w:t>
      </w:r>
      <w:r w:rsidRPr="004B2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И.И</w:t>
      </w:r>
      <w:r w:rsidRPr="004B28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A45">
        <w:rPr>
          <w:rFonts w:ascii="Times New Roman" w:hAnsi="Times New Roman" w:cs="Times New Roman"/>
          <w:sz w:val="24"/>
          <w:szCs w:val="24"/>
        </w:rPr>
        <w:t>Работа № 1</w:t>
      </w:r>
      <w:r>
        <w:rPr>
          <w:rFonts w:ascii="Times New Roman" w:hAnsi="Times New Roman" w:cs="Times New Roman"/>
          <w:sz w:val="24"/>
          <w:szCs w:val="24"/>
        </w:rPr>
        <w:t xml:space="preserve">       Иванов И.И.  Работа № 2          Иванов И.И.  Работа № 3</w:t>
      </w:r>
    </w:p>
    <w:p w14:paraId="74E20454" w14:textId="77777777" w:rsidR="00623FEA" w:rsidRDefault="00623FEA" w:rsidP="00623FEA">
      <w:pPr>
        <w:jc w:val="both"/>
      </w:pPr>
    </w:p>
    <w:p w14:paraId="49EB94CA" w14:textId="77777777" w:rsidR="00E16988" w:rsidRDefault="00E16988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E16988" w:rsidSect="007C132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7C78B" w14:textId="77777777" w:rsidR="00764CC8" w:rsidRDefault="00764CC8" w:rsidP="007C132A">
      <w:pPr>
        <w:spacing w:after="0" w:line="240" w:lineRule="auto"/>
      </w:pPr>
      <w:r>
        <w:separator/>
      </w:r>
    </w:p>
  </w:endnote>
  <w:endnote w:type="continuationSeparator" w:id="0">
    <w:p w14:paraId="675A4F37" w14:textId="77777777" w:rsidR="00764CC8" w:rsidRDefault="00764CC8" w:rsidP="007C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7682D" w14:textId="77777777" w:rsidR="00764CC8" w:rsidRDefault="00764CC8" w:rsidP="007C132A">
      <w:pPr>
        <w:spacing w:after="0" w:line="240" w:lineRule="auto"/>
      </w:pPr>
      <w:r>
        <w:separator/>
      </w:r>
    </w:p>
  </w:footnote>
  <w:footnote w:type="continuationSeparator" w:id="0">
    <w:p w14:paraId="1D9F5D7A" w14:textId="77777777" w:rsidR="00764CC8" w:rsidRDefault="00764CC8" w:rsidP="007C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972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C25BF4" w14:textId="7C82EABF" w:rsidR="007C132A" w:rsidRPr="007C132A" w:rsidRDefault="007C132A">
        <w:pPr>
          <w:pStyle w:val="a5"/>
          <w:jc w:val="center"/>
          <w:rPr>
            <w:rFonts w:ascii="Times New Roman" w:hAnsi="Times New Roman" w:cs="Times New Roman"/>
          </w:rPr>
        </w:pPr>
        <w:r w:rsidRPr="007C132A">
          <w:rPr>
            <w:rFonts w:ascii="Times New Roman" w:hAnsi="Times New Roman" w:cs="Times New Roman"/>
          </w:rPr>
          <w:fldChar w:fldCharType="begin"/>
        </w:r>
        <w:r w:rsidRPr="007C132A">
          <w:rPr>
            <w:rFonts w:ascii="Times New Roman" w:hAnsi="Times New Roman" w:cs="Times New Roman"/>
          </w:rPr>
          <w:instrText>PAGE   \* MERGEFORMAT</w:instrText>
        </w:r>
        <w:r w:rsidRPr="007C132A">
          <w:rPr>
            <w:rFonts w:ascii="Times New Roman" w:hAnsi="Times New Roman" w:cs="Times New Roman"/>
          </w:rPr>
          <w:fldChar w:fldCharType="separate"/>
        </w:r>
        <w:r w:rsidR="00964CE9">
          <w:rPr>
            <w:rFonts w:ascii="Times New Roman" w:hAnsi="Times New Roman" w:cs="Times New Roman"/>
            <w:noProof/>
          </w:rPr>
          <w:t>2</w:t>
        </w:r>
        <w:r w:rsidRPr="007C132A">
          <w:rPr>
            <w:rFonts w:ascii="Times New Roman" w:hAnsi="Times New Roman" w:cs="Times New Roman"/>
          </w:rPr>
          <w:fldChar w:fldCharType="end"/>
        </w:r>
      </w:p>
    </w:sdtContent>
  </w:sdt>
  <w:p w14:paraId="3C48A4AC" w14:textId="77777777" w:rsidR="007C132A" w:rsidRDefault="007C13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C2A"/>
    <w:multiLevelType w:val="multilevel"/>
    <w:tmpl w:val="92A2C83E"/>
    <w:lvl w:ilvl="0">
      <w:start w:val="3"/>
      <w:numFmt w:val="decimal"/>
      <w:lvlText w:val="%1"/>
      <w:lvlJc w:val="left"/>
      <w:pPr>
        <w:ind w:left="112" w:hanging="4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9" w:hanging="4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6" w:hanging="4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4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9" w:hanging="4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6" w:hanging="4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3" w:hanging="406"/>
      </w:pPr>
      <w:rPr>
        <w:lang w:val="ru-RU" w:eastAsia="en-US" w:bidi="ar-SA"/>
      </w:rPr>
    </w:lvl>
  </w:abstractNum>
  <w:abstractNum w:abstractNumId="1" w15:restartNumberingAfterBreak="0">
    <w:nsid w:val="078C254D"/>
    <w:multiLevelType w:val="hybridMultilevel"/>
    <w:tmpl w:val="5EE63CC2"/>
    <w:lvl w:ilvl="0" w:tplc="901E3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A3A96"/>
    <w:multiLevelType w:val="hybridMultilevel"/>
    <w:tmpl w:val="D056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1F73"/>
    <w:multiLevelType w:val="multilevel"/>
    <w:tmpl w:val="F240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734252E"/>
    <w:multiLevelType w:val="multilevel"/>
    <w:tmpl w:val="4F46BFAC"/>
    <w:lvl w:ilvl="0">
      <w:start w:val="1"/>
      <w:numFmt w:val="bullet"/>
      <w:lvlText w:val=""/>
      <w:lvlJc w:val="left"/>
      <w:pPr>
        <w:ind w:left="112" w:hanging="406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9" w:hanging="4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6" w:hanging="4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4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9" w:hanging="4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6" w:hanging="4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3" w:hanging="406"/>
      </w:pPr>
      <w:rPr>
        <w:lang w:val="ru-RU" w:eastAsia="en-US" w:bidi="ar-SA"/>
      </w:rPr>
    </w:lvl>
  </w:abstractNum>
  <w:abstractNum w:abstractNumId="5" w15:restartNumberingAfterBreak="0">
    <w:nsid w:val="38B947B7"/>
    <w:multiLevelType w:val="multilevel"/>
    <w:tmpl w:val="0DA281DA"/>
    <w:lvl w:ilvl="0">
      <w:start w:val="1"/>
      <w:numFmt w:val="bullet"/>
      <w:lvlText w:val=""/>
      <w:lvlJc w:val="left"/>
      <w:pPr>
        <w:ind w:left="112" w:hanging="406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9" w:hanging="4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6" w:hanging="4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4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9" w:hanging="4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6" w:hanging="4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3" w:hanging="406"/>
      </w:pPr>
      <w:rPr>
        <w:lang w:val="ru-RU" w:eastAsia="en-US" w:bidi="ar-SA"/>
      </w:rPr>
    </w:lvl>
  </w:abstractNum>
  <w:abstractNum w:abstractNumId="6" w15:restartNumberingAfterBreak="0">
    <w:nsid w:val="3D202A6C"/>
    <w:multiLevelType w:val="multilevel"/>
    <w:tmpl w:val="366AD754"/>
    <w:lvl w:ilvl="0">
      <w:start w:val="2"/>
      <w:numFmt w:val="decimal"/>
      <w:lvlText w:val="%1"/>
      <w:lvlJc w:val="left"/>
      <w:pPr>
        <w:ind w:left="112" w:hanging="4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9" w:hanging="4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6" w:hanging="4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4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9" w:hanging="4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6" w:hanging="4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3" w:hanging="487"/>
      </w:pPr>
      <w:rPr>
        <w:lang w:val="ru-RU" w:eastAsia="en-US" w:bidi="ar-SA"/>
      </w:rPr>
    </w:lvl>
  </w:abstractNum>
  <w:abstractNum w:abstractNumId="7" w15:restartNumberingAfterBreak="0">
    <w:nsid w:val="3E354838"/>
    <w:multiLevelType w:val="hybridMultilevel"/>
    <w:tmpl w:val="BEAC81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8117142"/>
    <w:multiLevelType w:val="multilevel"/>
    <w:tmpl w:val="5240EDE4"/>
    <w:lvl w:ilvl="0">
      <w:start w:val="4"/>
      <w:numFmt w:val="decimal"/>
      <w:lvlText w:val="%1."/>
      <w:lvlJc w:val="left"/>
      <w:pPr>
        <w:ind w:left="1241" w:hanging="420"/>
      </w:pPr>
      <w:rPr>
        <w:b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1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6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1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lang w:val="ru-RU" w:eastAsia="en-US" w:bidi="ar-SA"/>
      </w:rPr>
    </w:lvl>
  </w:abstractNum>
  <w:abstractNum w:abstractNumId="9" w15:restartNumberingAfterBreak="0">
    <w:nsid w:val="51894CA4"/>
    <w:multiLevelType w:val="multilevel"/>
    <w:tmpl w:val="03A8B43A"/>
    <w:lvl w:ilvl="0">
      <w:numFmt w:val="bullet"/>
      <w:lvlText w:val=""/>
      <w:lvlJc w:val="left"/>
      <w:pPr>
        <w:ind w:left="112" w:hanging="4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9" w:hanging="4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6" w:hanging="4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4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9" w:hanging="4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6" w:hanging="4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3" w:hanging="406"/>
      </w:pPr>
      <w:rPr>
        <w:lang w:val="ru-RU" w:eastAsia="en-US" w:bidi="ar-SA"/>
      </w:rPr>
    </w:lvl>
  </w:abstractNum>
  <w:abstractNum w:abstractNumId="10" w15:restartNumberingAfterBreak="0">
    <w:nsid w:val="54482177"/>
    <w:multiLevelType w:val="multilevel"/>
    <w:tmpl w:val="DF207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59C94668"/>
    <w:multiLevelType w:val="hybridMultilevel"/>
    <w:tmpl w:val="6B3A00BA"/>
    <w:lvl w:ilvl="0" w:tplc="18D04654">
      <w:numFmt w:val="bullet"/>
      <w:lvlText w:val=""/>
      <w:lvlJc w:val="left"/>
      <w:pPr>
        <w:ind w:left="117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1E58FE">
      <w:numFmt w:val="bullet"/>
      <w:lvlText w:val="•"/>
      <w:lvlJc w:val="left"/>
      <w:pPr>
        <w:ind w:left="2110" w:hanging="358"/>
      </w:pPr>
      <w:rPr>
        <w:lang w:val="ru-RU" w:eastAsia="en-US" w:bidi="ar-SA"/>
      </w:rPr>
    </w:lvl>
    <w:lvl w:ilvl="2" w:tplc="928EF54A">
      <w:numFmt w:val="bullet"/>
      <w:lvlText w:val="•"/>
      <w:lvlJc w:val="left"/>
      <w:pPr>
        <w:ind w:left="3041" w:hanging="358"/>
      </w:pPr>
      <w:rPr>
        <w:lang w:val="ru-RU" w:eastAsia="en-US" w:bidi="ar-SA"/>
      </w:rPr>
    </w:lvl>
    <w:lvl w:ilvl="3" w:tplc="A7F28CA4">
      <w:numFmt w:val="bullet"/>
      <w:lvlText w:val="•"/>
      <w:lvlJc w:val="left"/>
      <w:pPr>
        <w:ind w:left="3971" w:hanging="358"/>
      </w:pPr>
      <w:rPr>
        <w:lang w:val="ru-RU" w:eastAsia="en-US" w:bidi="ar-SA"/>
      </w:rPr>
    </w:lvl>
    <w:lvl w:ilvl="4" w:tplc="E4A2A4F0">
      <w:numFmt w:val="bullet"/>
      <w:lvlText w:val="•"/>
      <w:lvlJc w:val="left"/>
      <w:pPr>
        <w:ind w:left="4902" w:hanging="358"/>
      </w:pPr>
      <w:rPr>
        <w:lang w:val="ru-RU" w:eastAsia="en-US" w:bidi="ar-SA"/>
      </w:rPr>
    </w:lvl>
    <w:lvl w:ilvl="5" w:tplc="FCFE247E">
      <w:numFmt w:val="bullet"/>
      <w:lvlText w:val="•"/>
      <w:lvlJc w:val="left"/>
      <w:pPr>
        <w:ind w:left="5833" w:hanging="358"/>
      </w:pPr>
      <w:rPr>
        <w:lang w:val="ru-RU" w:eastAsia="en-US" w:bidi="ar-SA"/>
      </w:rPr>
    </w:lvl>
    <w:lvl w:ilvl="6" w:tplc="4F1C7BD0">
      <w:numFmt w:val="bullet"/>
      <w:lvlText w:val="•"/>
      <w:lvlJc w:val="left"/>
      <w:pPr>
        <w:ind w:left="6763" w:hanging="358"/>
      </w:pPr>
      <w:rPr>
        <w:lang w:val="ru-RU" w:eastAsia="en-US" w:bidi="ar-SA"/>
      </w:rPr>
    </w:lvl>
    <w:lvl w:ilvl="7" w:tplc="468A710E">
      <w:numFmt w:val="bullet"/>
      <w:lvlText w:val="•"/>
      <w:lvlJc w:val="left"/>
      <w:pPr>
        <w:ind w:left="7694" w:hanging="358"/>
      </w:pPr>
      <w:rPr>
        <w:lang w:val="ru-RU" w:eastAsia="en-US" w:bidi="ar-SA"/>
      </w:rPr>
    </w:lvl>
    <w:lvl w:ilvl="8" w:tplc="92543416">
      <w:numFmt w:val="bullet"/>
      <w:lvlText w:val="•"/>
      <w:lvlJc w:val="left"/>
      <w:pPr>
        <w:ind w:left="8625" w:hanging="358"/>
      </w:pPr>
      <w:rPr>
        <w:lang w:val="ru-RU" w:eastAsia="en-US" w:bidi="ar-SA"/>
      </w:rPr>
    </w:lvl>
  </w:abstractNum>
  <w:abstractNum w:abstractNumId="12" w15:restartNumberingAfterBreak="0">
    <w:nsid w:val="6584327C"/>
    <w:multiLevelType w:val="hybridMultilevel"/>
    <w:tmpl w:val="1BD627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7543CC5"/>
    <w:multiLevelType w:val="multilevel"/>
    <w:tmpl w:val="40961B5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EFB74BF"/>
    <w:multiLevelType w:val="multilevel"/>
    <w:tmpl w:val="33F4904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0926E98"/>
    <w:multiLevelType w:val="hybridMultilevel"/>
    <w:tmpl w:val="FD90423C"/>
    <w:lvl w:ilvl="0" w:tplc="241219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24799"/>
    <w:multiLevelType w:val="multilevel"/>
    <w:tmpl w:val="DED89EE6"/>
    <w:lvl w:ilvl="0">
      <w:start w:val="1"/>
      <w:numFmt w:val="decimal"/>
      <w:lvlText w:val="%1"/>
      <w:lvlJc w:val="left"/>
      <w:pPr>
        <w:ind w:left="112" w:hanging="44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4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9" w:hanging="4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6" w:hanging="4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4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9" w:hanging="4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6" w:hanging="4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3" w:hanging="447"/>
      </w:pPr>
      <w:rPr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5"/>
  </w:num>
  <w:num w:numId="6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3"/>
  </w:num>
  <w:num w:numId="17">
    <w:abstractNumId w:val="9"/>
  </w:num>
  <w:num w:numId="1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44"/>
    <w:rsid w:val="00053AF0"/>
    <w:rsid w:val="00084BAA"/>
    <w:rsid w:val="00087AB7"/>
    <w:rsid w:val="00092288"/>
    <w:rsid w:val="000C1D8B"/>
    <w:rsid w:val="000C61B5"/>
    <w:rsid w:val="000D11A0"/>
    <w:rsid w:val="000D34C5"/>
    <w:rsid w:val="000F6108"/>
    <w:rsid w:val="00122D80"/>
    <w:rsid w:val="00183C29"/>
    <w:rsid w:val="001C3E6E"/>
    <w:rsid w:val="00202AF0"/>
    <w:rsid w:val="00212961"/>
    <w:rsid w:val="0026005A"/>
    <w:rsid w:val="00291B02"/>
    <w:rsid w:val="00322AC1"/>
    <w:rsid w:val="00351B0B"/>
    <w:rsid w:val="00377A73"/>
    <w:rsid w:val="003A1379"/>
    <w:rsid w:val="003C080B"/>
    <w:rsid w:val="003C311D"/>
    <w:rsid w:val="00461FE7"/>
    <w:rsid w:val="00473149"/>
    <w:rsid w:val="004C47CC"/>
    <w:rsid w:val="004C490A"/>
    <w:rsid w:val="004F2A91"/>
    <w:rsid w:val="005C0427"/>
    <w:rsid w:val="00623FEA"/>
    <w:rsid w:val="006456D0"/>
    <w:rsid w:val="00651137"/>
    <w:rsid w:val="00651F7C"/>
    <w:rsid w:val="006B162A"/>
    <w:rsid w:val="007543E5"/>
    <w:rsid w:val="00764CC8"/>
    <w:rsid w:val="007C132A"/>
    <w:rsid w:val="007F1267"/>
    <w:rsid w:val="00821C7D"/>
    <w:rsid w:val="00883F65"/>
    <w:rsid w:val="008B0A6C"/>
    <w:rsid w:val="00964CE9"/>
    <w:rsid w:val="0097681B"/>
    <w:rsid w:val="009C4322"/>
    <w:rsid w:val="009C49A4"/>
    <w:rsid w:val="009C5248"/>
    <w:rsid w:val="009E0F1A"/>
    <w:rsid w:val="009F3BFA"/>
    <w:rsid w:val="00A14F26"/>
    <w:rsid w:val="00A718F1"/>
    <w:rsid w:val="00A757FB"/>
    <w:rsid w:val="00AA136E"/>
    <w:rsid w:val="00AA7103"/>
    <w:rsid w:val="00AB706C"/>
    <w:rsid w:val="00AE1137"/>
    <w:rsid w:val="00B45234"/>
    <w:rsid w:val="00B45760"/>
    <w:rsid w:val="00B56832"/>
    <w:rsid w:val="00B64B47"/>
    <w:rsid w:val="00C135C9"/>
    <w:rsid w:val="00C41F9B"/>
    <w:rsid w:val="00C763BA"/>
    <w:rsid w:val="00CC397D"/>
    <w:rsid w:val="00D51C0D"/>
    <w:rsid w:val="00D675DE"/>
    <w:rsid w:val="00DD5044"/>
    <w:rsid w:val="00E16988"/>
    <w:rsid w:val="00F248E7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BEAE"/>
  <w15:chartTrackingRefBased/>
  <w15:docId w15:val="{A0EA234E-5139-422E-AF14-4550E672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44"/>
  </w:style>
  <w:style w:type="paragraph" w:styleId="2">
    <w:name w:val="heading 2"/>
    <w:basedOn w:val="a"/>
    <w:next w:val="a"/>
    <w:link w:val="20"/>
    <w:uiPriority w:val="9"/>
    <w:unhideWhenUsed/>
    <w:qFormat/>
    <w:rsid w:val="00202A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9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3BFA"/>
    <w:pPr>
      <w:spacing w:line="256" w:lineRule="auto"/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51C0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02AF0"/>
    <w:rPr>
      <w:rFonts w:ascii="Arial" w:eastAsia="Arial" w:hAnsi="Arial" w:cs="Arial"/>
      <w:sz w:val="34"/>
    </w:rPr>
  </w:style>
  <w:style w:type="table" w:customStyle="1" w:styleId="TableNormal">
    <w:name w:val="Table Normal"/>
    <w:uiPriority w:val="2"/>
    <w:semiHidden/>
    <w:qFormat/>
    <w:rsid w:val="00E169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C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32A"/>
  </w:style>
  <w:style w:type="paragraph" w:styleId="a7">
    <w:name w:val="footer"/>
    <w:basedOn w:val="a"/>
    <w:link w:val="a8"/>
    <w:uiPriority w:val="99"/>
    <w:unhideWhenUsed/>
    <w:rsid w:val="007C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i.ivanov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pd@utmn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Тюменский государственный университет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Михаил Александрович</dc:creator>
  <cp:keywords/>
  <dc:description/>
  <cp:lastModifiedBy>Хужинова Элина Ильдаровна</cp:lastModifiedBy>
  <cp:revision>5</cp:revision>
  <cp:lastPrinted>2023-10-13T08:26:00Z</cp:lastPrinted>
  <dcterms:created xsi:type="dcterms:W3CDTF">2024-09-17T07:35:00Z</dcterms:created>
  <dcterms:modified xsi:type="dcterms:W3CDTF">2024-09-17T10:10:00Z</dcterms:modified>
</cp:coreProperties>
</file>